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C2" w:rsidRPr="006B19C2" w:rsidRDefault="006B19C2" w:rsidP="006B19C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Kupiškio rajono savivaldybės jaunimo atstovų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  <w:t xml:space="preserve"> </w:t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  <w:t xml:space="preserve"> </w:t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  <w:t xml:space="preserve">rinkimų į jaunimo reikalų tarybą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  <w:t xml:space="preserve">organizavimo tvarkos aprašo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</w: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  <w:t xml:space="preserve">1 priedas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:rsidR="006B19C2" w:rsidRPr="006B19C2" w:rsidRDefault="006B19C2" w:rsidP="006B19C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 xml:space="preserve">KANDIDATO Į JAUNIMO ATSTOVUS KUPIŠKIO RAJONO SAVIVALDYBĖS JAUNIMO REIKALŲ TARYBOJE  </w:t>
      </w:r>
    </w:p>
    <w:p w:rsidR="006B19C2" w:rsidRPr="006B19C2" w:rsidRDefault="006B19C2" w:rsidP="006B19C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>REGISTRACIJOS ANKETA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4926"/>
      </w:tblGrid>
      <w:tr w:rsidR="006B19C2" w:rsidRPr="006B19C2" w:rsidTr="001C300D">
        <w:tc>
          <w:tcPr>
            <w:tcW w:w="4928" w:type="dxa"/>
          </w:tcPr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  <w:r w:rsidRPr="006B19C2">
              <w:rPr>
                <w:rFonts w:eastAsia="Calibri"/>
                <w:color w:val="000000"/>
                <w:szCs w:val="24"/>
                <w:lang w:eastAsia="lt-LT"/>
              </w:rPr>
              <w:t xml:space="preserve">Vardas, pavardė  </w:t>
            </w:r>
          </w:p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4926" w:type="dxa"/>
          </w:tcPr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  <w:tr w:rsidR="006B19C2" w:rsidRPr="006B19C2" w:rsidTr="001C300D">
        <w:tc>
          <w:tcPr>
            <w:tcW w:w="4928" w:type="dxa"/>
          </w:tcPr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  <w:r w:rsidRPr="006B19C2">
              <w:rPr>
                <w:rFonts w:eastAsia="Calibri"/>
                <w:color w:val="000000"/>
                <w:szCs w:val="24"/>
                <w:lang w:eastAsia="lt-LT"/>
              </w:rPr>
              <w:t xml:space="preserve">Gimimo data  </w:t>
            </w:r>
          </w:p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4926" w:type="dxa"/>
          </w:tcPr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  <w:tr w:rsidR="006B19C2" w:rsidRPr="006B19C2" w:rsidTr="001C300D">
        <w:tc>
          <w:tcPr>
            <w:tcW w:w="4928" w:type="dxa"/>
          </w:tcPr>
          <w:p w:rsidR="006B19C2" w:rsidRPr="006B19C2" w:rsidRDefault="006B19C2" w:rsidP="006B19C2">
            <w:pPr>
              <w:spacing w:line="259" w:lineRule="auto"/>
              <w:rPr>
                <w:rFonts w:eastAsia="Calibri"/>
                <w:i/>
                <w:color w:val="000000"/>
                <w:sz w:val="20"/>
                <w:lang w:eastAsia="lt-LT"/>
              </w:rPr>
            </w:pPr>
            <w:r w:rsidRPr="006B19C2">
              <w:rPr>
                <w:rFonts w:eastAsia="Calibri"/>
                <w:color w:val="000000"/>
                <w:szCs w:val="24"/>
                <w:lang w:eastAsia="lt-LT"/>
              </w:rPr>
              <w:t xml:space="preserve">Atstovaujama organizacija/savivalda /grupė </w:t>
            </w:r>
            <w:r w:rsidRPr="006B19C2">
              <w:rPr>
                <w:rFonts w:eastAsia="Calibri"/>
                <w:i/>
                <w:color w:val="000000"/>
                <w:sz w:val="20"/>
                <w:lang w:eastAsia="lt-LT"/>
              </w:rPr>
              <w:t>(visas pavadinimas)</w:t>
            </w:r>
          </w:p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4926" w:type="dxa"/>
          </w:tcPr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  <w:tr w:rsidR="006B19C2" w:rsidRPr="006B19C2" w:rsidTr="001C300D">
        <w:tc>
          <w:tcPr>
            <w:tcW w:w="4928" w:type="dxa"/>
          </w:tcPr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  <w:r w:rsidRPr="006B19C2">
              <w:rPr>
                <w:rFonts w:eastAsia="Calibri"/>
                <w:color w:val="000000"/>
                <w:szCs w:val="24"/>
                <w:lang w:eastAsia="lt-LT"/>
              </w:rPr>
              <w:t xml:space="preserve">Kontaktinė informacija </w:t>
            </w:r>
          </w:p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 w:val="18"/>
                <w:szCs w:val="18"/>
                <w:lang w:eastAsia="lt-LT"/>
              </w:rPr>
            </w:pPr>
            <w:r w:rsidRPr="006B19C2">
              <w:rPr>
                <w:rFonts w:eastAsia="Calibri"/>
                <w:color w:val="000000"/>
                <w:sz w:val="18"/>
                <w:szCs w:val="18"/>
                <w:lang w:eastAsia="lt-LT"/>
              </w:rPr>
              <w:t>(el. pašto adresas ir tel. numeris)</w:t>
            </w:r>
          </w:p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4926" w:type="dxa"/>
          </w:tcPr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  <w:p w:rsidR="006B19C2" w:rsidRPr="006B19C2" w:rsidRDefault="006B19C2" w:rsidP="006B19C2">
            <w:pPr>
              <w:spacing w:line="259" w:lineRule="auto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</w:tbl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 xml:space="preserve">Kartu su užpildyta ir pasirašyta registracijos anketa pridedama: </w:t>
      </w:r>
    </w:p>
    <w:p w:rsidR="006B19C2" w:rsidRPr="006B19C2" w:rsidRDefault="006B19C2" w:rsidP="006B19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Mažiausiai vienos jaunimo organizacijos, su jaunimu dirbančios organizacijos, mokinių savivaldos rekomendacija dėl tapimo Kupiškio rajono savivaldybės jaunimo atstovu, jaunimo reikalų taryboje.</w:t>
      </w:r>
    </w:p>
    <w:p w:rsidR="006B19C2" w:rsidRPr="006B19C2" w:rsidRDefault="006B19C2" w:rsidP="006B19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_________________________                                                         _________________________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(anketos užpildymo data)                                                                                (parašas)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6B19C2" w:rsidRPr="006B19C2" w:rsidRDefault="006B19C2" w:rsidP="006B19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:rsidR="006B19C2" w:rsidRPr="006B19C2" w:rsidRDefault="006B19C2" w:rsidP="006B19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:rsidR="006B19C2" w:rsidRPr="006B19C2" w:rsidRDefault="006B19C2" w:rsidP="006B19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lt-LT"/>
        </w:rPr>
      </w:pPr>
      <w:r w:rsidRPr="006B19C2">
        <w:rPr>
          <w:rFonts w:ascii="Times New Roman" w:eastAsia="Calibri" w:hAnsi="Times New Roman" w:cs="Times New Roman"/>
          <w:color w:val="000000"/>
          <w:lang w:eastAsia="lt-LT"/>
        </w:rPr>
        <w:t>PASTBA: Kandidato pateikti duomenys reikalingi ir bus naudojami tik jaunimo atstovų į Kupiškio rajono savivaldybės jaunimo reikalų tarybą rinkimams organizuoti. Viešai bus skelbiami šie kandidato pateikti duomenys: vardas, pavardė, amžius, atstovaujama organizacija/savivalda, rekomendacija (-</w:t>
      </w:r>
      <w:proofErr w:type="spellStart"/>
      <w:r w:rsidRPr="006B19C2">
        <w:rPr>
          <w:rFonts w:ascii="Times New Roman" w:eastAsia="Calibri" w:hAnsi="Times New Roman" w:cs="Times New Roman"/>
          <w:color w:val="000000"/>
          <w:lang w:eastAsia="lt-LT"/>
        </w:rPr>
        <w:t>os</w:t>
      </w:r>
      <w:proofErr w:type="spellEnd"/>
      <w:r w:rsidRPr="006B19C2">
        <w:rPr>
          <w:rFonts w:ascii="Times New Roman" w:eastAsia="Calibri" w:hAnsi="Times New Roman" w:cs="Times New Roman"/>
          <w:color w:val="000000"/>
          <w:lang w:eastAsia="lt-LT"/>
        </w:rPr>
        <w:t>) dalyvauti rinkimuose.</w:t>
      </w:r>
    </w:p>
    <w:p w:rsidR="006B19C2" w:rsidRPr="006B19C2" w:rsidRDefault="006B19C2" w:rsidP="006B19C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B19C2">
        <w:rPr>
          <w:rFonts w:ascii="Times New Roman" w:eastAsia="Calibri" w:hAnsi="Times New Roman" w:cs="Times New Roman"/>
          <w:sz w:val="24"/>
        </w:rPr>
        <w:t xml:space="preserve"> </w:t>
      </w:r>
      <w:r w:rsidRPr="006B19C2">
        <w:rPr>
          <w:rFonts w:ascii="Times New Roman" w:eastAsia="Calibri" w:hAnsi="Times New Roman" w:cs="Times New Roman"/>
          <w:sz w:val="24"/>
        </w:rPr>
        <w:tab/>
      </w:r>
    </w:p>
    <w:sectPr w:rsidR="006B19C2" w:rsidRPr="006B19C2" w:rsidSect="006B19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C2"/>
    <w:rsid w:val="00016D06"/>
    <w:rsid w:val="0038292F"/>
    <w:rsid w:val="006B19C2"/>
    <w:rsid w:val="00B26ADD"/>
    <w:rsid w:val="00F3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19C2"/>
    <w:pPr>
      <w:spacing w:line="25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6B19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semiHidden/>
    <w:unhideWhenUsed/>
    <w:rsid w:val="006B19C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19C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6B19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19C2"/>
    <w:pPr>
      <w:spacing w:line="25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6B19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semiHidden/>
    <w:unhideWhenUsed/>
    <w:rsid w:val="006B19C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19C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6B19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agne_g</dc:creator>
  <cp:lastModifiedBy>Daiva</cp:lastModifiedBy>
  <cp:revision>2</cp:revision>
  <cp:lastPrinted>2019-05-16T05:22:00Z</cp:lastPrinted>
  <dcterms:created xsi:type="dcterms:W3CDTF">2019-05-16T06:58:00Z</dcterms:created>
  <dcterms:modified xsi:type="dcterms:W3CDTF">2019-05-16T06:58:00Z</dcterms:modified>
</cp:coreProperties>
</file>