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7365A" w14:paraId="30F5E713" w14:textId="77777777" w:rsidTr="00590280">
        <w:tc>
          <w:tcPr>
            <w:tcW w:w="1120" w:type="dxa"/>
            <w:vAlign w:val="center"/>
          </w:tcPr>
          <w:p w14:paraId="4AF15E45" w14:textId="7EF66D5C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8BA69F0" w14:textId="3906D1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127EF31C" w14:textId="204F9098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2B412143" w14:textId="4C93940F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A5C1A1" w14:textId="4AA588C3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7E0249D3" w14:textId="7E08BFD0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38D72C19" w14:textId="19A98439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40" w:type="dxa"/>
            <w:vAlign w:val="center"/>
          </w:tcPr>
          <w:p w14:paraId="31C38C15" w14:textId="4A0ACB2B" w:rsidR="00C76EE8" w:rsidRPr="00AA0FC2" w:rsidRDefault="00C76EE8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</w:t>
            </w:r>
            <w:r w:rsidR="00006E45" w:rsidRPr="00AA0FC2">
              <w:rPr>
                <w:b/>
                <w:bCs/>
              </w:rPr>
              <w:t xml:space="preserve"> (jei reikia)</w:t>
            </w:r>
          </w:p>
        </w:tc>
        <w:tc>
          <w:tcPr>
            <w:tcW w:w="1277" w:type="dxa"/>
            <w:vAlign w:val="center"/>
          </w:tcPr>
          <w:p w14:paraId="35E1C2AB" w14:textId="6C991BED" w:rsidR="00C76EE8" w:rsidRPr="00AA0FC2" w:rsidRDefault="00006E45" w:rsidP="00006E45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7365A" w14:paraId="48F35FF5" w14:textId="77777777" w:rsidTr="00590280">
        <w:tc>
          <w:tcPr>
            <w:tcW w:w="1120" w:type="dxa"/>
            <w:vAlign w:val="center"/>
          </w:tcPr>
          <w:p w14:paraId="64AE8C48" w14:textId="6C7951CE" w:rsidR="00C76EE8" w:rsidRDefault="00F94A3B" w:rsidP="00006E45">
            <w:r>
              <w:t>Kupiškio</w:t>
            </w:r>
          </w:p>
        </w:tc>
        <w:tc>
          <w:tcPr>
            <w:tcW w:w="1323" w:type="dxa"/>
            <w:vAlign w:val="center"/>
          </w:tcPr>
          <w:p w14:paraId="174891D5" w14:textId="3F9B901E" w:rsidR="00C76EE8" w:rsidRDefault="009A05BD" w:rsidP="00006E45">
            <w:r>
              <w:t>202</w:t>
            </w:r>
            <w:r w:rsidR="000901B9">
              <w:t>2</w:t>
            </w:r>
            <w:r>
              <w:t>-</w:t>
            </w:r>
            <w:r w:rsidR="000901B9">
              <w:t>0</w:t>
            </w:r>
            <w:r w:rsidR="00F94A3B">
              <w:t>2-04</w:t>
            </w:r>
          </w:p>
        </w:tc>
        <w:tc>
          <w:tcPr>
            <w:tcW w:w="1096" w:type="dxa"/>
            <w:vAlign w:val="center"/>
          </w:tcPr>
          <w:p w14:paraId="560F4C87" w14:textId="2C26B597" w:rsidR="00C76EE8" w:rsidRDefault="009A05BD" w:rsidP="00006E45">
            <w:r>
              <w:t>U18-</w:t>
            </w:r>
            <w:r w:rsidR="00D15B8B">
              <w:t>1</w:t>
            </w:r>
            <w:r w:rsidR="00F94A3B">
              <w:t>9</w:t>
            </w:r>
          </w:p>
        </w:tc>
        <w:tc>
          <w:tcPr>
            <w:tcW w:w="1716" w:type="dxa"/>
            <w:vAlign w:val="center"/>
          </w:tcPr>
          <w:p w14:paraId="23F7C112" w14:textId="21AE95F7" w:rsidR="000901B9" w:rsidRDefault="00F94A3B" w:rsidP="00006E45">
            <w:r>
              <w:t>4400-0458-9711</w:t>
            </w:r>
          </w:p>
        </w:tc>
        <w:tc>
          <w:tcPr>
            <w:tcW w:w="3355" w:type="dxa"/>
            <w:vAlign w:val="center"/>
          </w:tcPr>
          <w:p w14:paraId="5951A1B5" w14:textId="77777777" w:rsidR="00C76EE8" w:rsidRDefault="009A05BD" w:rsidP="00006E45">
            <w:r>
              <w:t>Kirtimas:</w:t>
            </w:r>
          </w:p>
          <w:p w14:paraId="72B683D6" w14:textId="0B668DA0" w:rsidR="00D15B8B" w:rsidRDefault="00F94A3B" w:rsidP="00006E45">
            <w:r>
              <w:t>Pušis paprastoji</w:t>
            </w:r>
            <w:r w:rsidR="009A05BD">
              <w:t xml:space="preserve"> </w:t>
            </w:r>
            <w:r w:rsidR="009A05BD">
              <w:rPr>
                <w:rFonts w:cstheme="minorHAnsi"/>
              </w:rPr>
              <w:t>Ø</w:t>
            </w:r>
            <w:r w:rsidR="009A05BD">
              <w:t xml:space="preserve"> </w:t>
            </w:r>
            <w:r>
              <w:t>38</w:t>
            </w:r>
            <w:r w:rsidR="009A05BD">
              <w:t xml:space="preserve"> cm – </w:t>
            </w:r>
            <w:r>
              <w:t>1</w:t>
            </w:r>
            <w:r w:rsidR="009A05BD">
              <w:t xml:space="preserve"> vnt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5EECA0B3" w14:textId="4C3B40FE" w:rsidR="00C76EE8" w:rsidRDefault="009A05BD" w:rsidP="00006E45">
            <w:r>
              <w:t>2022-0</w:t>
            </w:r>
            <w:r w:rsidR="00D15B8B">
              <w:t>2</w:t>
            </w:r>
            <w:r>
              <w:t>-</w:t>
            </w:r>
            <w:r w:rsidR="00F94A3B">
              <w:t>21</w:t>
            </w:r>
          </w:p>
        </w:tc>
        <w:tc>
          <w:tcPr>
            <w:tcW w:w="1767" w:type="dxa"/>
            <w:vAlign w:val="center"/>
          </w:tcPr>
          <w:p w14:paraId="36DDEBE3" w14:textId="77777777" w:rsidR="00C76EE8" w:rsidRDefault="00C76EE8" w:rsidP="00006E45"/>
        </w:tc>
        <w:tc>
          <w:tcPr>
            <w:tcW w:w="1240" w:type="dxa"/>
            <w:vAlign w:val="center"/>
          </w:tcPr>
          <w:p w14:paraId="7AAF3CC7" w14:textId="77777777" w:rsidR="00C76EE8" w:rsidRDefault="00C76EE8" w:rsidP="00006E45"/>
        </w:tc>
        <w:tc>
          <w:tcPr>
            <w:tcW w:w="1277" w:type="dxa"/>
            <w:vAlign w:val="center"/>
          </w:tcPr>
          <w:p w14:paraId="2FBB8BEA" w14:textId="77777777" w:rsidR="00C76EE8" w:rsidRDefault="00C76EE8" w:rsidP="00006E45"/>
        </w:tc>
      </w:tr>
      <w:tr w:rsidR="00F94A3B" w14:paraId="1753AAE7" w14:textId="77777777" w:rsidTr="00F94A3B">
        <w:tc>
          <w:tcPr>
            <w:tcW w:w="1120" w:type="dxa"/>
            <w:vAlign w:val="center"/>
          </w:tcPr>
          <w:p w14:paraId="3BB50C93" w14:textId="04F2581C" w:rsidR="00F94A3B" w:rsidRDefault="00F94A3B" w:rsidP="00F94A3B">
            <w:r>
              <w:t>Alizavos</w:t>
            </w:r>
          </w:p>
        </w:tc>
        <w:tc>
          <w:tcPr>
            <w:tcW w:w="1323" w:type="dxa"/>
            <w:vAlign w:val="center"/>
          </w:tcPr>
          <w:p w14:paraId="2BB043B0" w14:textId="4A89981E" w:rsidR="00F94A3B" w:rsidRDefault="00F94A3B" w:rsidP="00F94A3B">
            <w:r w:rsidRPr="002A588A">
              <w:t>2022-02-04</w:t>
            </w:r>
          </w:p>
        </w:tc>
        <w:tc>
          <w:tcPr>
            <w:tcW w:w="1096" w:type="dxa"/>
            <w:vAlign w:val="center"/>
          </w:tcPr>
          <w:p w14:paraId="24217A13" w14:textId="484FB60F" w:rsidR="00F94A3B" w:rsidRDefault="00F94A3B" w:rsidP="00F94A3B">
            <w:r>
              <w:t>U18-20</w:t>
            </w:r>
          </w:p>
        </w:tc>
        <w:tc>
          <w:tcPr>
            <w:tcW w:w="1716" w:type="dxa"/>
            <w:vAlign w:val="center"/>
          </w:tcPr>
          <w:p w14:paraId="3354FB27" w14:textId="7CD3B26D" w:rsidR="00F94A3B" w:rsidRDefault="00F94A3B" w:rsidP="00F94A3B">
            <w:r>
              <w:t>5737-0006-0024</w:t>
            </w:r>
          </w:p>
        </w:tc>
        <w:tc>
          <w:tcPr>
            <w:tcW w:w="3355" w:type="dxa"/>
            <w:vAlign w:val="center"/>
          </w:tcPr>
          <w:p w14:paraId="602F0DE2" w14:textId="77777777" w:rsidR="00F94A3B" w:rsidRDefault="00F94A3B" w:rsidP="00F94A3B">
            <w:r>
              <w:t>Kirtimas:</w:t>
            </w:r>
          </w:p>
          <w:p w14:paraId="40C6151F" w14:textId="1E620A5D" w:rsidR="00F94A3B" w:rsidRDefault="00F94A3B" w:rsidP="00F94A3B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61, 51, 34, 39 cm – 4 vnt.</w:t>
            </w:r>
          </w:p>
          <w:p w14:paraId="5E33CF3F" w14:textId="1783A98C" w:rsidR="00F94A3B" w:rsidRDefault="00F94A3B" w:rsidP="00F94A3B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AA61F9">
              <w:t>56, 55</w:t>
            </w:r>
            <w:r>
              <w:t xml:space="preserve"> cm – 2 vnt.</w:t>
            </w:r>
          </w:p>
        </w:tc>
        <w:tc>
          <w:tcPr>
            <w:tcW w:w="1276" w:type="dxa"/>
            <w:vAlign w:val="center"/>
          </w:tcPr>
          <w:p w14:paraId="04A29A0D" w14:textId="16000A06" w:rsidR="00F94A3B" w:rsidRDefault="00F94A3B" w:rsidP="00F94A3B">
            <w:pPr>
              <w:jc w:val="center"/>
            </w:pPr>
            <w:r w:rsidRPr="00C12429">
              <w:t>2022-02-21</w:t>
            </w:r>
          </w:p>
        </w:tc>
        <w:tc>
          <w:tcPr>
            <w:tcW w:w="1767" w:type="dxa"/>
            <w:vAlign w:val="center"/>
          </w:tcPr>
          <w:p w14:paraId="6CFCA95B" w14:textId="77777777" w:rsidR="00F94A3B" w:rsidRDefault="00F94A3B" w:rsidP="00F94A3B"/>
        </w:tc>
        <w:tc>
          <w:tcPr>
            <w:tcW w:w="1240" w:type="dxa"/>
            <w:vAlign w:val="center"/>
          </w:tcPr>
          <w:p w14:paraId="33F9F096" w14:textId="77777777" w:rsidR="00F94A3B" w:rsidRDefault="00F94A3B" w:rsidP="00F94A3B"/>
        </w:tc>
        <w:tc>
          <w:tcPr>
            <w:tcW w:w="1277" w:type="dxa"/>
            <w:vAlign w:val="center"/>
          </w:tcPr>
          <w:p w14:paraId="168F6CF5" w14:textId="77777777" w:rsidR="00F94A3B" w:rsidRDefault="00F94A3B" w:rsidP="00F94A3B"/>
        </w:tc>
      </w:tr>
      <w:tr w:rsidR="00F94A3B" w14:paraId="2F7996D2" w14:textId="77777777" w:rsidTr="00F94A3B">
        <w:tc>
          <w:tcPr>
            <w:tcW w:w="1120" w:type="dxa"/>
            <w:vAlign w:val="center"/>
          </w:tcPr>
          <w:p w14:paraId="7FD026B9" w14:textId="5D94063E" w:rsidR="00F94A3B" w:rsidRDefault="00F94A3B" w:rsidP="00F94A3B">
            <w:r>
              <w:t>Šimonių</w:t>
            </w:r>
          </w:p>
        </w:tc>
        <w:tc>
          <w:tcPr>
            <w:tcW w:w="1323" w:type="dxa"/>
            <w:vAlign w:val="center"/>
          </w:tcPr>
          <w:p w14:paraId="6F6A79FF" w14:textId="056D83DB" w:rsidR="00F94A3B" w:rsidRDefault="00F94A3B" w:rsidP="00F94A3B">
            <w:pPr>
              <w:jc w:val="center"/>
            </w:pPr>
            <w:r w:rsidRPr="002A588A">
              <w:t>2022-02-04</w:t>
            </w:r>
          </w:p>
        </w:tc>
        <w:tc>
          <w:tcPr>
            <w:tcW w:w="1096" w:type="dxa"/>
            <w:vAlign w:val="center"/>
          </w:tcPr>
          <w:p w14:paraId="62D70FF7" w14:textId="0673D256" w:rsidR="00F94A3B" w:rsidRDefault="00F94A3B" w:rsidP="00F94A3B">
            <w:r>
              <w:t>U18-21</w:t>
            </w:r>
          </w:p>
        </w:tc>
        <w:tc>
          <w:tcPr>
            <w:tcW w:w="1716" w:type="dxa"/>
            <w:vAlign w:val="center"/>
          </w:tcPr>
          <w:p w14:paraId="6F8C58F5" w14:textId="7801EA54" w:rsidR="00F94A3B" w:rsidRDefault="00AA61F9" w:rsidP="00F94A3B">
            <w:r>
              <w:t>4400-0115-7840</w:t>
            </w:r>
          </w:p>
        </w:tc>
        <w:tc>
          <w:tcPr>
            <w:tcW w:w="3355" w:type="dxa"/>
            <w:vAlign w:val="center"/>
          </w:tcPr>
          <w:p w14:paraId="41E36605" w14:textId="77777777" w:rsidR="00F94A3B" w:rsidRDefault="00F94A3B" w:rsidP="00F94A3B">
            <w:r>
              <w:t>Kirtimas:</w:t>
            </w:r>
          </w:p>
          <w:p w14:paraId="763DB439" w14:textId="2F3F9770" w:rsidR="00F94A3B" w:rsidRDefault="00AA61F9" w:rsidP="00F94A3B">
            <w:r>
              <w:t>Vinkšna paprastoji</w:t>
            </w:r>
            <w:r w:rsidR="00F94A3B">
              <w:t xml:space="preserve"> </w:t>
            </w:r>
            <w:r w:rsidR="00F94A3B">
              <w:rPr>
                <w:rFonts w:cstheme="minorHAnsi"/>
              </w:rPr>
              <w:t>Ø</w:t>
            </w:r>
            <w:r w:rsidR="00F94A3B">
              <w:t xml:space="preserve"> </w:t>
            </w:r>
            <w:r>
              <w:t>65, 58, 56, 64, 84</w:t>
            </w:r>
            <w:r w:rsidR="00F94A3B">
              <w:t xml:space="preserve"> cm – </w:t>
            </w:r>
            <w:r>
              <w:t>5</w:t>
            </w:r>
            <w:r w:rsidR="00F94A3B">
              <w:t xml:space="preserve"> vnt.</w:t>
            </w:r>
          </w:p>
        </w:tc>
        <w:tc>
          <w:tcPr>
            <w:tcW w:w="1276" w:type="dxa"/>
            <w:vAlign w:val="center"/>
          </w:tcPr>
          <w:p w14:paraId="3837ED69" w14:textId="370E2F84" w:rsidR="00F94A3B" w:rsidRDefault="00F94A3B" w:rsidP="00F94A3B">
            <w:pPr>
              <w:jc w:val="center"/>
            </w:pPr>
            <w:r w:rsidRPr="00C12429">
              <w:t>2022-02-21</w:t>
            </w:r>
          </w:p>
        </w:tc>
        <w:tc>
          <w:tcPr>
            <w:tcW w:w="1767" w:type="dxa"/>
            <w:vAlign w:val="center"/>
          </w:tcPr>
          <w:p w14:paraId="549BB4FA" w14:textId="77777777" w:rsidR="00F94A3B" w:rsidRDefault="00F94A3B" w:rsidP="00F94A3B"/>
        </w:tc>
        <w:tc>
          <w:tcPr>
            <w:tcW w:w="1240" w:type="dxa"/>
            <w:vAlign w:val="center"/>
          </w:tcPr>
          <w:p w14:paraId="747AC0DF" w14:textId="77777777" w:rsidR="00F94A3B" w:rsidRDefault="00F94A3B" w:rsidP="00F94A3B"/>
        </w:tc>
        <w:tc>
          <w:tcPr>
            <w:tcW w:w="1277" w:type="dxa"/>
            <w:vAlign w:val="center"/>
          </w:tcPr>
          <w:p w14:paraId="244613FD" w14:textId="77777777" w:rsidR="00F94A3B" w:rsidRDefault="00F94A3B" w:rsidP="00F94A3B"/>
        </w:tc>
      </w:tr>
      <w:tr w:rsidR="00F94A3B" w14:paraId="1E8693C9" w14:textId="77777777" w:rsidTr="00F94A3B">
        <w:tc>
          <w:tcPr>
            <w:tcW w:w="1120" w:type="dxa"/>
            <w:vAlign w:val="center"/>
          </w:tcPr>
          <w:p w14:paraId="6231E1AA" w14:textId="0655FC7E" w:rsidR="00F94A3B" w:rsidRDefault="00AA61F9" w:rsidP="00F94A3B">
            <w:r>
              <w:t>Alizavos</w:t>
            </w:r>
          </w:p>
        </w:tc>
        <w:tc>
          <w:tcPr>
            <w:tcW w:w="1323" w:type="dxa"/>
            <w:vAlign w:val="center"/>
          </w:tcPr>
          <w:p w14:paraId="2EAB1671" w14:textId="15561EF6" w:rsidR="00F94A3B" w:rsidRPr="008C5C8E" w:rsidRDefault="00F94A3B" w:rsidP="00F94A3B">
            <w:pPr>
              <w:jc w:val="center"/>
            </w:pPr>
            <w:r w:rsidRPr="002A588A">
              <w:t>2022-02-04</w:t>
            </w:r>
          </w:p>
        </w:tc>
        <w:tc>
          <w:tcPr>
            <w:tcW w:w="1096" w:type="dxa"/>
            <w:vAlign w:val="center"/>
          </w:tcPr>
          <w:p w14:paraId="7488C52A" w14:textId="72DC117A" w:rsidR="00F94A3B" w:rsidRDefault="00F94A3B" w:rsidP="00F94A3B">
            <w:r>
              <w:t>U18-22</w:t>
            </w:r>
          </w:p>
        </w:tc>
        <w:tc>
          <w:tcPr>
            <w:tcW w:w="1716" w:type="dxa"/>
            <w:vAlign w:val="center"/>
          </w:tcPr>
          <w:p w14:paraId="3E00CD7A" w14:textId="6E0DF9DD" w:rsidR="00F94A3B" w:rsidRDefault="00AA61F9" w:rsidP="00F94A3B">
            <w:r>
              <w:t>5703-0001-0196</w:t>
            </w:r>
          </w:p>
        </w:tc>
        <w:tc>
          <w:tcPr>
            <w:tcW w:w="3355" w:type="dxa"/>
            <w:vAlign w:val="center"/>
          </w:tcPr>
          <w:p w14:paraId="49ED7208" w14:textId="77777777" w:rsidR="00F94A3B" w:rsidRDefault="00F94A3B" w:rsidP="00F94A3B">
            <w:r>
              <w:t>Kirtimas:</w:t>
            </w:r>
          </w:p>
          <w:p w14:paraId="353C734D" w14:textId="7944CF24" w:rsidR="00F94A3B" w:rsidRDefault="00AA61F9" w:rsidP="00F94A3B">
            <w:r>
              <w:t>Klevas paprastasis</w:t>
            </w:r>
            <w:r w:rsidR="00F94A3B">
              <w:t xml:space="preserve"> </w:t>
            </w:r>
            <w:r w:rsidR="00F94A3B">
              <w:rPr>
                <w:rFonts w:cstheme="minorHAnsi"/>
              </w:rPr>
              <w:t>Ø</w:t>
            </w:r>
            <w:r w:rsidR="00F94A3B">
              <w:t xml:space="preserve"> </w:t>
            </w:r>
            <w:r>
              <w:t>60-80</w:t>
            </w:r>
            <w:r w:rsidR="00F94A3B">
              <w:t xml:space="preserve"> cm – </w:t>
            </w:r>
            <w:r>
              <w:t>4</w:t>
            </w:r>
            <w:r w:rsidR="00F94A3B">
              <w:t xml:space="preserve"> vnt.</w:t>
            </w:r>
          </w:p>
          <w:p w14:paraId="3FD7867B" w14:textId="794E4EAD" w:rsidR="00F94A3B" w:rsidRDefault="00AA61F9" w:rsidP="00F94A3B">
            <w:r>
              <w:t>Uosis paprastasis</w:t>
            </w:r>
            <w:r w:rsidR="00F94A3B">
              <w:t xml:space="preserve"> </w:t>
            </w:r>
            <w:r w:rsidR="00F94A3B">
              <w:rPr>
                <w:rFonts w:cstheme="minorHAnsi"/>
              </w:rPr>
              <w:t>Ø</w:t>
            </w:r>
            <w:r w:rsidR="00F94A3B">
              <w:t xml:space="preserve"> </w:t>
            </w:r>
            <w:r>
              <w:t>82</w:t>
            </w:r>
            <w:r w:rsidR="00F94A3B"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4A4EE943" w14:textId="0ED6430C" w:rsidR="00F94A3B" w:rsidRPr="00287BB2" w:rsidRDefault="00F94A3B" w:rsidP="00F94A3B">
            <w:pPr>
              <w:jc w:val="center"/>
            </w:pPr>
            <w:r w:rsidRPr="00C12429">
              <w:t>2022-02-21</w:t>
            </w:r>
          </w:p>
        </w:tc>
        <w:tc>
          <w:tcPr>
            <w:tcW w:w="1767" w:type="dxa"/>
            <w:vAlign w:val="center"/>
          </w:tcPr>
          <w:p w14:paraId="50577B3E" w14:textId="77777777" w:rsidR="00F94A3B" w:rsidRDefault="00F94A3B" w:rsidP="00F94A3B"/>
        </w:tc>
        <w:tc>
          <w:tcPr>
            <w:tcW w:w="1240" w:type="dxa"/>
            <w:vAlign w:val="center"/>
          </w:tcPr>
          <w:p w14:paraId="471FD370" w14:textId="77777777" w:rsidR="00F94A3B" w:rsidRDefault="00F94A3B" w:rsidP="00F94A3B"/>
        </w:tc>
        <w:tc>
          <w:tcPr>
            <w:tcW w:w="1277" w:type="dxa"/>
            <w:vAlign w:val="center"/>
          </w:tcPr>
          <w:p w14:paraId="2AFF4854" w14:textId="77777777" w:rsidR="00F94A3B" w:rsidRDefault="00F94A3B" w:rsidP="00F94A3B"/>
        </w:tc>
      </w:tr>
      <w:tr w:rsidR="00F94A3B" w14:paraId="4501DCB7" w14:textId="77777777" w:rsidTr="00F94A3B">
        <w:tc>
          <w:tcPr>
            <w:tcW w:w="1120" w:type="dxa"/>
            <w:vAlign w:val="center"/>
          </w:tcPr>
          <w:p w14:paraId="5041F3C9" w14:textId="139E85F3" w:rsidR="00F94A3B" w:rsidRDefault="00AA61F9" w:rsidP="00F94A3B">
            <w:r>
              <w:t>Kupiškio</w:t>
            </w:r>
          </w:p>
        </w:tc>
        <w:tc>
          <w:tcPr>
            <w:tcW w:w="1323" w:type="dxa"/>
            <w:vAlign w:val="center"/>
          </w:tcPr>
          <w:p w14:paraId="0D324927" w14:textId="120C6335" w:rsidR="00F94A3B" w:rsidRPr="008C5C8E" w:rsidRDefault="00F94A3B" w:rsidP="00F94A3B">
            <w:pPr>
              <w:jc w:val="center"/>
            </w:pPr>
            <w:r w:rsidRPr="002A588A">
              <w:t>2022-02-04</w:t>
            </w:r>
          </w:p>
        </w:tc>
        <w:tc>
          <w:tcPr>
            <w:tcW w:w="1096" w:type="dxa"/>
            <w:vAlign w:val="center"/>
          </w:tcPr>
          <w:p w14:paraId="5D2D1C8E" w14:textId="1E9FE724" w:rsidR="00F94A3B" w:rsidRDefault="00F94A3B" w:rsidP="00F94A3B">
            <w:r>
              <w:t>U18-23</w:t>
            </w:r>
          </w:p>
        </w:tc>
        <w:tc>
          <w:tcPr>
            <w:tcW w:w="1716" w:type="dxa"/>
            <w:vAlign w:val="center"/>
          </w:tcPr>
          <w:p w14:paraId="0F761E77" w14:textId="77777777" w:rsidR="00F94A3B" w:rsidRDefault="00AA61F9" w:rsidP="00F94A3B">
            <w:proofErr w:type="spellStart"/>
            <w:r>
              <w:t>Aukštupėnų</w:t>
            </w:r>
            <w:proofErr w:type="spellEnd"/>
            <w:r>
              <w:t xml:space="preserve"> k., Kupiškio r.;</w:t>
            </w:r>
          </w:p>
          <w:p w14:paraId="5F722ADF" w14:textId="77777777" w:rsidR="00AA61F9" w:rsidRDefault="00AA61F9" w:rsidP="00F94A3B">
            <w:r>
              <w:t>Antašavos mstl., Kupiškio r.;</w:t>
            </w:r>
          </w:p>
          <w:p w14:paraId="26AD670D" w14:textId="12844073" w:rsidR="00AA61F9" w:rsidRDefault="00797857" w:rsidP="00F94A3B">
            <w:proofErr w:type="spellStart"/>
            <w:r>
              <w:t>Biriečių</w:t>
            </w:r>
            <w:proofErr w:type="spellEnd"/>
            <w:r>
              <w:t xml:space="preserve"> k., Kupiškio r.</w:t>
            </w:r>
          </w:p>
        </w:tc>
        <w:tc>
          <w:tcPr>
            <w:tcW w:w="3355" w:type="dxa"/>
            <w:vAlign w:val="center"/>
          </w:tcPr>
          <w:p w14:paraId="622D2B67" w14:textId="77777777" w:rsidR="00797857" w:rsidRDefault="00797857" w:rsidP="00F94A3B"/>
          <w:p w14:paraId="138F4D18" w14:textId="672DC6B6" w:rsidR="00F94A3B" w:rsidRDefault="00F94A3B" w:rsidP="00F94A3B">
            <w:r>
              <w:t>Kirtimas:</w:t>
            </w:r>
          </w:p>
          <w:p w14:paraId="54607F16" w14:textId="77777777" w:rsidR="00F94A3B" w:rsidRDefault="00F94A3B" w:rsidP="00F94A3B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6</w:t>
            </w:r>
            <w:r w:rsidR="00AA61F9">
              <w:t>8</w:t>
            </w:r>
            <w:r>
              <w:t xml:space="preserve"> cm – 1 vnt.</w:t>
            </w:r>
          </w:p>
          <w:p w14:paraId="5ACDDD9C" w14:textId="76A93A57" w:rsidR="00AA61F9" w:rsidRDefault="00AA61F9" w:rsidP="00AA61F9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38, 40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  <w:p w14:paraId="55300F25" w14:textId="393CA90A" w:rsidR="00797857" w:rsidRDefault="00797857" w:rsidP="00AA61F9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36, 32, 45, 40, 43 cm – 5 vnt.</w:t>
            </w:r>
          </w:p>
          <w:p w14:paraId="6557340A" w14:textId="5220EE3D" w:rsidR="00AA61F9" w:rsidRDefault="00AA61F9" w:rsidP="00F94A3B"/>
        </w:tc>
        <w:tc>
          <w:tcPr>
            <w:tcW w:w="1276" w:type="dxa"/>
            <w:vAlign w:val="center"/>
          </w:tcPr>
          <w:p w14:paraId="5D744710" w14:textId="6883E6D8" w:rsidR="00F94A3B" w:rsidRPr="00287BB2" w:rsidRDefault="00F94A3B" w:rsidP="00F94A3B">
            <w:pPr>
              <w:jc w:val="center"/>
            </w:pPr>
            <w:r w:rsidRPr="00C12429">
              <w:t>2022-02-21</w:t>
            </w:r>
          </w:p>
        </w:tc>
        <w:tc>
          <w:tcPr>
            <w:tcW w:w="1767" w:type="dxa"/>
            <w:vAlign w:val="center"/>
          </w:tcPr>
          <w:p w14:paraId="50D70C13" w14:textId="77777777" w:rsidR="00F94A3B" w:rsidRDefault="00F94A3B" w:rsidP="00F94A3B"/>
        </w:tc>
        <w:tc>
          <w:tcPr>
            <w:tcW w:w="1240" w:type="dxa"/>
            <w:vAlign w:val="center"/>
          </w:tcPr>
          <w:p w14:paraId="64F717E1" w14:textId="77777777" w:rsidR="00F94A3B" w:rsidRDefault="00F94A3B" w:rsidP="00F94A3B"/>
        </w:tc>
        <w:tc>
          <w:tcPr>
            <w:tcW w:w="1277" w:type="dxa"/>
            <w:vAlign w:val="center"/>
          </w:tcPr>
          <w:p w14:paraId="765C10EA" w14:textId="77777777" w:rsidR="00F94A3B" w:rsidRDefault="00F94A3B" w:rsidP="00F94A3B"/>
        </w:tc>
      </w:tr>
    </w:tbl>
    <w:p w14:paraId="206622C2" w14:textId="63855DCF" w:rsidR="007D3250" w:rsidRPr="00006E45" w:rsidRDefault="00006E45">
      <w:pPr>
        <w:rPr>
          <w:sz w:val="40"/>
          <w:szCs w:val="40"/>
        </w:rPr>
      </w:pPr>
      <w:r>
        <w:rPr>
          <w:sz w:val="40"/>
          <w:szCs w:val="40"/>
        </w:rPr>
        <w:t>Išduoti leidimai ir sprendimai kirsti, kitaip pašalinti iš augimo vietos ar intensyviai genėti saugomus medžius 202</w:t>
      </w:r>
      <w:r w:rsidR="000901B9">
        <w:rPr>
          <w:sz w:val="40"/>
          <w:szCs w:val="40"/>
        </w:rPr>
        <w:t>2</w:t>
      </w:r>
      <w:r>
        <w:rPr>
          <w:sz w:val="40"/>
          <w:szCs w:val="40"/>
        </w:rPr>
        <w:t>-</w:t>
      </w:r>
      <w:r w:rsidR="000901B9">
        <w:rPr>
          <w:sz w:val="40"/>
          <w:szCs w:val="40"/>
        </w:rPr>
        <w:t>0</w:t>
      </w:r>
      <w:r w:rsidR="00F94A3B">
        <w:rPr>
          <w:sz w:val="40"/>
          <w:szCs w:val="40"/>
        </w:rPr>
        <w:t>2-04</w:t>
      </w:r>
    </w:p>
    <w:sectPr w:rsidR="007D3250" w:rsidRPr="00006E45" w:rsidSect="00BF79B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901B9"/>
    <w:rsid w:val="000B1E3C"/>
    <w:rsid w:val="003631FF"/>
    <w:rsid w:val="003F6C20"/>
    <w:rsid w:val="00401324"/>
    <w:rsid w:val="004D2805"/>
    <w:rsid w:val="00590280"/>
    <w:rsid w:val="00677572"/>
    <w:rsid w:val="00686E01"/>
    <w:rsid w:val="006F4098"/>
    <w:rsid w:val="00797857"/>
    <w:rsid w:val="0087365A"/>
    <w:rsid w:val="00876CF4"/>
    <w:rsid w:val="009A05BD"/>
    <w:rsid w:val="00AA0FC2"/>
    <w:rsid w:val="00AA61F9"/>
    <w:rsid w:val="00AB7829"/>
    <w:rsid w:val="00B43DD7"/>
    <w:rsid w:val="00BF79BD"/>
    <w:rsid w:val="00C76EE8"/>
    <w:rsid w:val="00D15B8B"/>
    <w:rsid w:val="00DD2021"/>
    <w:rsid w:val="00E104E1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9</cp:revision>
  <dcterms:created xsi:type="dcterms:W3CDTF">2021-12-02T08:42:00Z</dcterms:created>
  <dcterms:modified xsi:type="dcterms:W3CDTF">2022-02-08T07:31:00Z</dcterms:modified>
</cp:coreProperties>
</file>