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33A4" w14:textId="77777777" w:rsidR="00605668" w:rsidRDefault="00605668" w:rsidP="00605668">
      <w:pPr>
        <w:ind w:left="5103"/>
        <w:rPr>
          <w:szCs w:val="24"/>
        </w:rPr>
      </w:pPr>
      <w:r>
        <w:rPr>
          <w:rFonts w:eastAsia="Lucida Sans Unicode"/>
          <w:kern w:val="2"/>
          <w:szCs w:val="24"/>
          <w:lang w:val="pt-BR"/>
        </w:rPr>
        <w:t xml:space="preserve">Projekto </w:t>
      </w:r>
      <w:r>
        <w:rPr>
          <w:szCs w:val="24"/>
        </w:rPr>
        <w:t>„Pabėgėlių iš Ukrainos priėmimas ir ankstyva integracija“ Nr. HOME/2022/AMIF/AG/EMAS/TF1/LT/0013</w:t>
      </w:r>
    </w:p>
    <w:p w14:paraId="4690DF10" w14:textId="77777777" w:rsidR="00605668" w:rsidRDefault="00605668" w:rsidP="00605668">
      <w:pPr>
        <w:ind w:left="5103"/>
        <w:rPr>
          <w:color w:val="000000"/>
          <w:szCs w:val="24"/>
          <w:shd w:val="clear" w:color="auto" w:fill="FFFFFF"/>
        </w:rPr>
      </w:pPr>
      <w:r>
        <w:rPr>
          <w:rFonts w:eastAsia="Lucida Sans Unicode"/>
          <w:kern w:val="2"/>
          <w:szCs w:val="24"/>
          <w:lang w:val="pt-BR"/>
        </w:rPr>
        <w:t xml:space="preserve">uždavinį </w:t>
      </w:r>
      <w:r>
        <w:rPr>
          <w:szCs w:val="24"/>
        </w:rPr>
        <w:t xml:space="preserve">„Prisidėti prie savivaldos lygiu vykdomų </w:t>
      </w:r>
      <w:r>
        <w:rPr>
          <w:color w:val="000000"/>
          <w:szCs w:val="24"/>
          <w:shd w:val="clear" w:color="auto" w:fill="FFFFFF"/>
        </w:rPr>
        <w:t>ankstyvosios trečiųjų valstybių piliečių integracijos veiklų“ įgyvendinančių projektų partnerių atrankos</w:t>
      </w:r>
    </w:p>
    <w:p w14:paraId="3ECA4367" w14:textId="77777777" w:rsidR="00605668" w:rsidRDefault="00605668" w:rsidP="00605668">
      <w:pPr>
        <w:ind w:left="5103"/>
        <w:rPr>
          <w:rFonts w:eastAsia="Lucida Sans Unicode"/>
          <w:kern w:val="2"/>
          <w:szCs w:val="24"/>
          <w:lang w:val="pt-BR"/>
        </w:rPr>
      </w:pPr>
      <w:r>
        <w:rPr>
          <w:rFonts w:eastAsia="Lucida Sans Unicode"/>
          <w:kern w:val="2"/>
          <w:szCs w:val="24"/>
          <w:lang w:val="pt-BR"/>
        </w:rPr>
        <w:t>tvarkos aprašo</w:t>
      </w:r>
    </w:p>
    <w:p w14:paraId="7088910B" w14:textId="77777777" w:rsidR="00605668" w:rsidRDefault="00605668" w:rsidP="00605668">
      <w:pPr>
        <w:tabs>
          <w:tab w:val="left" w:pos="5103"/>
          <w:tab w:val="left" w:pos="5245"/>
        </w:tabs>
        <w:ind w:left="2248" w:firstLine="2855"/>
        <w:rPr>
          <w:szCs w:val="24"/>
          <w:lang w:val="pt-BR"/>
        </w:rPr>
      </w:pPr>
      <w:r>
        <w:rPr>
          <w:rFonts w:eastAsia="Lucida Sans Unicode"/>
          <w:kern w:val="2"/>
          <w:szCs w:val="24"/>
          <w:lang w:val="pt-BR"/>
        </w:rPr>
        <w:t xml:space="preserve">1 priedas </w:t>
      </w:r>
    </w:p>
    <w:p w14:paraId="42314FE7" w14:textId="77777777" w:rsidR="00605668" w:rsidRDefault="00605668" w:rsidP="00605668">
      <w:pPr>
        <w:widowControl w:val="0"/>
        <w:suppressAutoHyphens/>
        <w:ind w:firstLine="5394"/>
        <w:rPr>
          <w:rFonts w:eastAsia="Lucida Sans Unicode"/>
          <w:kern w:val="2"/>
          <w:szCs w:val="24"/>
          <w:lang w:val="pt-BR"/>
        </w:rPr>
      </w:pPr>
    </w:p>
    <w:p w14:paraId="78D322F6" w14:textId="77777777" w:rsidR="00605668" w:rsidRDefault="00605668" w:rsidP="00605668">
      <w:pPr>
        <w:jc w:val="center"/>
        <w:rPr>
          <w:b/>
          <w:szCs w:val="24"/>
        </w:rPr>
      </w:pPr>
    </w:p>
    <w:p w14:paraId="56F13399" w14:textId="77777777" w:rsidR="00605668" w:rsidRDefault="00605668" w:rsidP="00605668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14:paraId="7E5554B6" w14:textId="77777777" w:rsidR="00605668" w:rsidRDefault="00605668" w:rsidP="00605668">
      <w:pPr>
        <w:jc w:val="center"/>
        <w:rPr>
          <w:b/>
          <w:i/>
          <w:szCs w:val="24"/>
        </w:rPr>
      </w:pPr>
    </w:p>
    <w:p w14:paraId="2A9FCC0B" w14:textId="77777777" w:rsidR="00605668" w:rsidRDefault="00605668" w:rsidP="00605668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14:paraId="4F639AA3" w14:textId="77777777" w:rsidR="00605668" w:rsidRDefault="00605668" w:rsidP="00605668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14:paraId="3B30347C" w14:textId="77777777" w:rsidR="00605668" w:rsidRDefault="00605668" w:rsidP="00605668">
      <w:pPr>
        <w:rPr>
          <w:i/>
          <w:szCs w:val="24"/>
        </w:rPr>
      </w:pPr>
    </w:p>
    <w:p w14:paraId="435A47A6" w14:textId="77777777" w:rsidR="00605668" w:rsidRDefault="00605668" w:rsidP="00605668">
      <w:pPr>
        <w:rPr>
          <w:i/>
          <w:szCs w:val="24"/>
        </w:rPr>
      </w:pPr>
    </w:p>
    <w:p w14:paraId="797B7388" w14:textId="77777777" w:rsidR="00605668" w:rsidRDefault="00605668" w:rsidP="00605668">
      <w:r>
        <w:t>_____________________savivaldybės administracijai</w:t>
      </w:r>
    </w:p>
    <w:p w14:paraId="100C2C82" w14:textId="77777777" w:rsidR="00605668" w:rsidRDefault="00605668" w:rsidP="00605668"/>
    <w:p w14:paraId="3E1433B2" w14:textId="77777777" w:rsidR="00605668" w:rsidRDefault="00605668" w:rsidP="00605668">
      <w:pPr>
        <w:rPr>
          <w:i/>
          <w:sz w:val="10"/>
          <w:szCs w:val="10"/>
        </w:rPr>
      </w:pPr>
    </w:p>
    <w:p w14:paraId="280FFD8C" w14:textId="77777777" w:rsidR="00605668" w:rsidRDefault="00605668" w:rsidP="00605668">
      <w:pPr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lang w:eastAsia="zh-CN"/>
        </w:rPr>
        <w:t xml:space="preserve">PROJEKTO </w:t>
      </w:r>
      <w:r>
        <w:rPr>
          <w:b/>
          <w:bCs/>
        </w:rPr>
        <w:t xml:space="preserve">„PABĖGĖLIŲ IŠ UKRAINOS PRIĖMIMAS IR ANKSTYVA INTEGRACIJA“ </w:t>
      </w:r>
      <w:r>
        <w:rPr>
          <w:b/>
          <w:bCs/>
          <w:lang w:eastAsia="zh-CN"/>
        </w:rPr>
        <w:t>PARTNERIŲ ATRANKOS PARAIŠKA</w:t>
      </w:r>
    </w:p>
    <w:p w14:paraId="087E9B16" w14:textId="77777777" w:rsidR="00605668" w:rsidRDefault="00605668" w:rsidP="00605668">
      <w:pPr>
        <w:widowControl w:val="0"/>
        <w:suppressAutoHyphens/>
        <w:jc w:val="right"/>
        <w:rPr>
          <w:rFonts w:eastAsia="Lucida Sans Unicode"/>
          <w:b/>
          <w:kern w:val="2"/>
          <w:szCs w:val="24"/>
          <w:lang w:val="pt-BR"/>
        </w:rPr>
      </w:pPr>
    </w:p>
    <w:p w14:paraId="7C104972" w14:textId="77777777" w:rsidR="00605668" w:rsidRDefault="00605668" w:rsidP="00605668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14:paraId="17DE8BEF" w14:textId="77777777" w:rsidR="00605668" w:rsidRDefault="00605668" w:rsidP="00605668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14:paraId="4FAB0A7E" w14:textId="77777777" w:rsidR="00605668" w:rsidRDefault="00605668" w:rsidP="00605668">
      <w:pPr>
        <w:jc w:val="center"/>
        <w:rPr>
          <w:caps/>
          <w:szCs w:val="24"/>
          <w:lang w:eastAsia="zh-CN"/>
        </w:rPr>
      </w:pPr>
    </w:p>
    <w:p w14:paraId="6FBE663A" w14:textId="77777777" w:rsidR="00605668" w:rsidRDefault="00605668" w:rsidP="00605668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605668" w14:paraId="3DB99EEE" w14:textId="77777777" w:rsidTr="00605668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B2D5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Pavadinimas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7A6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605668" w14:paraId="544A35E9" w14:textId="77777777" w:rsidTr="00605668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013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Adresas, pašto indeksas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3B1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605668" w14:paraId="58078A16" w14:textId="77777777" w:rsidTr="00605668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16B8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Telefonas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9FA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605668" w14:paraId="40573548" w14:textId="77777777" w:rsidTr="00605668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45A9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Faksas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BCC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605668" w14:paraId="4A244D0F" w14:textId="77777777" w:rsidTr="00605668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F4E1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El. paštas, internetinė svetainė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40E4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  <w:tr w:rsidR="00605668" w14:paraId="2CDC41BA" w14:textId="77777777" w:rsidTr="00605668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174E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2"/>
                <w:szCs w:val="24"/>
              </w:rPr>
            </w:pPr>
            <w:r>
              <w:rPr>
                <w:rFonts w:eastAsia="Lucida Sans Unicode"/>
                <w:i/>
                <w:kern w:val="2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9E4" w14:textId="77777777" w:rsidR="00605668" w:rsidRDefault="00605668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</w:tr>
    </w:tbl>
    <w:p w14:paraId="18D24481" w14:textId="77777777" w:rsidR="00605668" w:rsidRDefault="00605668" w:rsidP="00605668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2"/>
          <w:szCs w:val="24"/>
        </w:rPr>
      </w:pPr>
    </w:p>
    <w:p w14:paraId="559ACAB9" w14:textId="77777777" w:rsidR="00605668" w:rsidRDefault="00605668" w:rsidP="00605668">
      <w:pPr>
        <w:widowControl w:val="0"/>
        <w:tabs>
          <w:tab w:val="left" w:pos="1468"/>
        </w:tabs>
        <w:suppressAutoHyphens/>
        <w:rPr>
          <w:rFonts w:eastAsia="Lucida Sans Unicode"/>
          <w:kern w:val="2"/>
          <w:szCs w:val="24"/>
        </w:rPr>
      </w:pPr>
      <w:r>
        <w:rPr>
          <w:rFonts w:eastAsia="Lucida Sans Unicode"/>
          <w:kern w:val="2"/>
          <w:szCs w:val="24"/>
        </w:rPr>
        <w:t>2. Programos pristatymas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146"/>
        <w:gridCol w:w="2407"/>
        <w:gridCol w:w="1672"/>
      </w:tblGrid>
      <w:tr w:rsidR="00605668" w14:paraId="06022AC8" w14:textId="77777777" w:rsidTr="00605668">
        <w:trPr>
          <w:trHeight w:val="11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0E73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 xml:space="preserve">Paslaugos pavadinimas </w:t>
            </w:r>
          </w:p>
          <w:p w14:paraId="36171331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2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2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2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083B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993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Veiklų aprašymas</w:t>
            </w:r>
          </w:p>
          <w:p w14:paraId="26C06396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i/>
                <w:kern w:val="2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A66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2"/>
                <w:szCs w:val="24"/>
                <w:lang w:eastAsia="lt-LT"/>
              </w:rPr>
              <w:t>Suteiktos paslaugos gavėjų skaičius</w:t>
            </w:r>
          </w:p>
        </w:tc>
      </w:tr>
      <w:tr w:rsidR="00605668" w14:paraId="76FAB082" w14:textId="77777777" w:rsidTr="00605668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F853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6F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E0B3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0DEA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  <w:r>
              <w:rPr>
                <w:rFonts w:eastAsia="Lucida Sans Unicode"/>
                <w:kern w:val="2"/>
                <w:szCs w:val="24"/>
                <w:lang w:eastAsia="lt-LT"/>
              </w:rPr>
              <w:t>4</w:t>
            </w:r>
          </w:p>
        </w:tc>
      </w:tr>
      <w:tr w:rsidR="00605668" w14:paraId="427E09E9" w14:textId="77777777" w:rsidTr="00605668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7A7" w14:textId="77777777" w:rsidR="00605668" w:rsidRDefault="00605668">
            <w:pPr>
              <w:widowControl w:val="0"/>
              <w:suppressAutoHyphens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4EDA" w14:textId="77777777" w:rsidR="00605668" w:rsidRDefault="00605668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5E52C8FA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91C" w14:textId="77777777" w:rsidR="00605668" w:rsidRDefault="00605668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C4A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605668" w14:paraId="612471C6" w14:textId="77777777" w:rsidTr="00605668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01D" w14:textId="77777777" w:rsidR="00605668" w:rsidRDefault="00605668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5BE3" w14:textId="77777777" w:rsidR="00605668" w:rsidRDefault="00605668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4D05D6FA" w14:textId="77777777" w:rsidR="00605668" w:rsidRDefault="00605668">
            <w:pPr>
              <w:widowControl w:val="0"/>
              <w:suppressAutoHyphens/>
              <w:rPr>
                <w:rFonts w:eastAsia="Lucida Sans Unicode"/>
                <w:b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18B" w14:textId="77777777" w:rsidR="00605668" w:rsidRDefault="00605668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1B2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605668" w14:paraId="65ECBAEB" w14:textId="77777777" w:rsidTr="00605668">
        <w:trPr>
          <w:trHeight w:val="99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949" w14:textId="77777777" w:rsidR="00605668" w:rsidRDefault="00605668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5FD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30E1370A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4B094317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5A2" w14:textId="77777777" w:rsidR="00605668" w:rsidRDefault="00605668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E3F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  <w:tr w:rsidR="00605668" w14:paraId="1EF801FD" w14:textId="77777777" w:rsidTr="00605668">
        <w:trPr>
          <w:trHeight w:val="99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C6E0" w14:textId="77777777" w:rsidR="00605668" w:rsidRDefault="00605668">
            <w:pPr>
              <w:rPr>
                <w:szCs w:val="24"/>
                <w:lang w:eastAsia="lt-LT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2BB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586D743A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2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7A10BC2B" w14:textId="77777777" w:rsidR="00605668" w:rsidRDefault="00605668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BB6C" w14:textId="77777777" w:rsidR="00605668" w:rsidRDefault="00605668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1D8A" w14:textId="77777777" w:rsidR="00605668" w:rsidRDefault="00605668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Cs w:val="24"/>
                <w:lang w:eastAsia="lt-LT"/>
              </w:rPr>
            </w:pPr>
          </w:p>
        </w:tc>
      </w:tr>
    </w:tbl>
    <w:p w14:paraId="2B710BFF" w14:textId="77777777" w:rsidR="00605668" w:rsidRDefault="00605668" w:rsidP="00605668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</w:p>
    <w:p w14:paraId="2AE5FB3F" w14:textId="77777777" w:rsidR="00605668" w:rsidRDefault="00605668" w:rsidP="00605668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</w:p>
    <w:p w14:paraId="53E46FE9" w14:textId="77777777" w:rsidR="00605668" w:rsidRDefault="00605668" w:rsidP="00605668">
      <w:pPr>
        <w:widowControl w:val="0"/>
        <w:suppressAutoHyphens/>
        <w:jc w:val="both"/>
        <w:rPr>
          <w:rFonts w:eastAsia="Lucida Sans Unicode"/>
          <w:kern w:val="2"/>
          <w:szCs w:val="24"/>
        </w:rPr>
      </w:pPr>
      <w:r>
        <w:rPr>
          <w:rFonts w:eastAsia="Lucida Sans Unicode"/>
          <w:kern w:val="2"/>
          <w:szCs w:val="24"/>
        </w:rPr>
        <w:t>Aprašykite įgytą patirtį, teikiant siūlomas paslaugas arba įgyvendinant projektus (ne daugiau kaip 3000 spaudos ženklų)</w:t>
      </w:r>
    </w:p>
    <w:p w14:paraId="7DA6172E" w14:textId="77777777" w:rsidR="00605668" w:rsidRDefault="00605668" w:rsidP="00605668">
      <w:pPr>
        <w:rPr>
          <w:sz w:val="8"/>
          <w:szCs w:val="8"/>
        </w:rPr>
      </w:pPr>
    </w:p>
    <w:p w14:paraId="67D4423C" w14:textId="77777777" w:rsidR="00605668" w:rsidRDefault="00605668" w:rsidP="00605668">
      <w:pPr>
        <w:rPr>
          <w:b/>
          <w:szCs w:val="24"/>
        </w:rPr>
      </w:pPr>
      <w:r>
        <w:rPr>
          <w:b/>
          <w:szCs w:val="24"/>
        </w:rPr>
        <w:t>PRIDEDAMA:</w:t>
      </w:r>
    </w:p>
    <w:p w14:paraId="54FDE1D2" w14:textId="77777777" w:rsidR="00605668" w:rsidRDefault="00605668" w:rsidP="00605668">
      <w:pPr>
        <w:rPr>
          <w:sz w:val="8"/>
          <w:szCs w:val="8"/>
        </w:rPr>
      </w:pPr>
    </w:p>
    <w:p w14:paraId="2ACD0FF4" w14:textId="77777777" w:rsidR="00605668" w:rsidRDefault="00605668" w:rsidP="00605668">
      <w:pPr>
        <w:rPr>
          <w:szCs w:val="24"/>
        </w:rPr>
      </w:pPr>
    </w:p>
    <w:p w14:paraId="17E9D53E" w14:textId="77777777" w:rsidR="00605668" w:rsidRDefault="00605668" w:rsidP="00605668">
      <w:pPr>
        <w:ind w:left="210" w:hanging="210"/>
        <w:rPr>
          <w:szCs w:val="24"/>
        </w:rPr>
      </w:pPr>
    </w:p>
    <w:p w14:paraId="00A65796" w14:textId="77777777" w:rsidR="00605668" w:rsidRDefault="00605668" w:rsidP="00605668">
      <w:pPr>
        <w:ind w:left="210" w:hanging="210"/>
        <w:rPr>
          <w:szCs w:val="24"/>
        </w:rPr>
      </w:pPr>
    </w:p>
    <w:p w14:paraId="087AC17B" w14:textId="77777777" w:rsidR="00605668" w:rsidRDefault="00605668" w:rsidP="00605668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14:paraId="685D30B2" w14:textId="77777777" w:rsidR="00605668" w:rsidRDefault="00605668" w:rsidP="00605668">
      <w:pPr>
        <w:tabs>
          <w:tab w:val="left" w:pos="1468"/>
        </w:tabs>
        <w:ind w:firstLine="250"/>
        <w:rPr>
          <w:sz w:val="14"/>
          <w:szCs w:val="14"/>
        </w:rPr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ir pavardė)</w:t>
      </w:r>
    </w:p>
    <w:p w14:paraId="5A221E07" w14:textId="77777777" w:rsidR="00605668" w:rsidRDefault="00605668" w:rsidP="00605668"/>
    <w:p w14:paraId="59A512C3" w14:textId="77777777" w:rsidR="00160C44" w:rsidRDefault="00160C44"/>
    <w:sectPr w:rsidR="00160C44" w:rsidSect="00605668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68"/>
    <w:rsid w:val="00160C44"/>
    <w:rsid w:val="00605668"/>
    <w:rsid w:val="007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D124"/>
  <w15:chartTrackingRefBased/>
  <w15:docId w15:val="{614F0947-F41E-4B12-A06D-0948726E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5668"/>
    <w:pPr>
      <w:spacing w:after="0" w:line="240" w:lineRule="auto"/>
    </w:pPr>
    <w:rPr>
      <w:rFonts w:eastAsia="Times New Roman" w:cs="Times New Roman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grazina_d</dc:creator>
  <cp:keywords/>
  <dc:description/>
  <cp:lastModifiedBy>grazina_d</cp:lastModifiedBy>
  <cp:revision>1</cp:revision>
  <dcterms:created xsi:type="dcterms:W3CDTF">2023-03-09T14:05:00Z</dcterms:created>
  <dcterms:modified xsi:type="dcterms:W3CDTF">2023-03-09T14:06:00Z</dcterms:modified>
</cp:coreProperties>
</file>