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6D133" w14:textId="77777777" w:rsidR="006228E2" w:rsidRDefault="006228E2">
      <w:pPr>
        <w:tabs>
          <w:tab w:val="left" w:pos="7655"/>
        </w:tabs>
        <w:spacing w:line="276" w:lineRule="auto"/>
        <w:ind w:right="-57"/>
        <w:rPr>
          <w:bCs/>
          <w:szCs w:val="24"/>
        </w:rPr>
      </w:pPr>
    </w:p>
    <w:p w14:paraId="6B9470D5" w14:textId="77777777" w:rsidR="006228E2" w:rsidRDefault="001873F3">
      <w:pPr>
        <w:ind w:left="5103"/>
        <w:jc w:val="both"/>
        <w:rPr>
          <w:szCs w:val="24"/>
        </w:rPr>
      </w:pPr>
      <w:r>
        <w:rPr>
          <w:szCs w:val="24"/>
        </w:rPr>
        <w:t xml:space="preserve">Asmens (šeimos) socialinių paslaugų poreikio nustatymo ir skyrimo tvarkos aprašo </w:t>
      </w:r>
    </w:p>
    <w:p w14:paraId="38B99D61" w14:textId="77777777" w:rsidR="006228E2" w:rsidRDefault="001873F3">
      <w:pPr>
        <w:ind w:left="3807" w:right="-29" w:firstLine="1296"/>
        <w:jc w:val="both"/>
        <w:rPr>
          <w:szCs w:val="24"/>
        </w:rPr>
      </w:pPr>
      <w:r>
        <w:rPr>
          <w:szCs w:val="24"/>
        </w:rPr>
        <w:t>5 priedas</w:t>
      </w:r>
    </w:p>
    <w:p w14:paraId="43D771C6" w14:textId="77777777" w:rsidR="006228E2" w:rsidRDefault="006228E2">
      <w:pPr>
        <w:ind w:left="3807" w:right="-29" w:firstLine="1296"/>
        <w:jc w:val="both"/>
        <w:rPr>
          <w:szCs w:val="24"/>
        </w:rPr>
      </w:pPr>
    </w:p>
    <w:p w14:paraId="3B34831C" w14:textId="77777777" w:rsidR="006228E2" w:rsidRDefault="001873F3">
      <w:pPr>
        <w:ind w:right="-29"/>
        <w:jc w:val="center"/>
        <w:rPr>
          <w:b/>
          <w:szCs w:val="24"/>
        </w:rPr>
      </w:pPr>
      <w:r>
        <w:rPr>
          <w:b/>
          <w:szCs w:val="24"/>
        </w:rPr>
        <w:t xml:space="preserve">(Prašymo gauti </w:t>
      </w:r>
      <w:r>
        <w:rPr>
          <w:b/>
          <w:bCs/>
          <w:szCs w:val="24"/>
        </w:rPr>
        <w:t xml:space="preserve">socialinę reabilitaciją neįgaliesiems bendruomenėje </w:t>
      </w:r>
      <w:r>
        <w:rPr>
          <w:b/>
          <w:szCs w:val="24"/>
        </w:rPr>
        <w:t>forma)</w:t>
      </w:r>
    </w:p>
    <w:p w14:paraId="68969C44" w14:textId="77777777" w:rsidR="006228E2" w:rsidRDefault="006228E2">
      <w:pPr>
        <w:ind w:right="-29"/>
        <w:jc w:val="both"/>
        <w:rPr>
          <w:szCs w:val="24"/>
        </w:rPr>
      </w:pPr>
    </w:p>
    <w:p w14:paraId="74F5C766" w14:textId="77777777" w:rsidR="006228E2" w:rsidRDefault="001873F3">
      <w:pPr>
        <w:ind w:right="-29"/>
        <w:jc w:val="both"/>
        <w:rPr>
          <w:b/>
          <w:strike/>
          <w:szCs w:val="24"/>
          <w:vertAlign w:val="superscript"/>
        </w:rPr>
      </w:pPr>
      <w:r>
        <w:rPr>
          <w:b/>
          <w:szCs w:val="24"/>
        </w:rPr>
        <w:t xml:space="preserve">Asmuo, kuriam reikia </w:t>
      </w:r>
      <w:r>
        <w:rPr>
          <w:b/>
          <w:bCs/>
          <w:szCs w:val="24"/>
        </w:rPr>
        <w:t>socialinės reabilitacijos neįgaliesiems bendruomenėje</w:t>
      </w:r>
    </w:p>
    <w:p w14:paraId="13EF8713" w14:textId="77777777" w:rsidR="006228E2" w:rsidRDefault="006228E2">
      <w:pPr>
        <w:rPr>
          <w:sz w:val="20"/>
        </w:rPr>
      </w:pPr>
    </w:p>
    <w:tbl>
      <w:tblPr>
        <w:tblW w:w="9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7"/>
        <w:gridCol w:w="427"/>
        <w:gridCol w:w="428"/>
        <w:gridCol w:w="427"/>
        <w:gridCol w:w="428"/>
        <w:gridCol w:w="427"/>
        <w:gridCol w:w="428"/>
        <w:gridCol w:w="427"/>
        <w:gridCol w:w="428"/>
        <w:gridCol w:w="427"/>
        <w:gridCol w:w="428"/>
        <w:gridCol w:w="427"/>
        <w:gridCol w:w="428"/>
        <w:gridCol w:w="427"/>
        <w:gridCol w:w="428"/>
        <w:gridCol w:w="428"/>
        <w:gridCol w:w="428"/>
        <w:gridCol w:w="428"/>
      </w:tblGrid>
      <w:tr w:rsidR="006228E2" w14:paraId="2C6048B7" w14:textId="77777777"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D907C" w14:textId="77777777" w:rsidR="006228E2" w:rsidRDefault="001873F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Vardas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C1CE" w14:textId="77777777" w:rsidR="006228E2" w:rsidRDefault="006228E2">
            <w:pPr>
              <w:jc w:val="both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F717" w14:textId="77777777" w:rsidR="006228E2" w:rsidRDefault="006228E2">
            <w:pPr>
              <w:jc w:val="both"/>
              <w:rPr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25EB" w14:textId="77777777" w:rsidR="006228E2" w:rsidRDefault="006228E2">
            <w:pPr>
              <w:jc w:val="both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65D1" w14:textId="77777777" w:rsidR="006228E2" w:rsidRDefault="006228E2">
            <w:pPr>
              <w:jc w:val="both"/>
              <w:rPr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B44D" w14:textId="77777777" w:rsidR="006228E2" w:rsidRDefault="006228E2">
            <w:pPr>
              <w:jc w:val="both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E2B7" w14:textId="77777777" w:rsidR="006228E2" w:rsidRDefault="006228E2">
            <w:pPr>
              <w:jc w:val="both"/>
              <w:rPr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39F5" w14:textId="77777777" w:rsidR="006228E2" w:rsidRDefault="006228E2">
            <w:pPr>
              <w:jc w:val="both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3DAE" w14:textId="77777777" w:rsidR="006228E2" w:rsidRDefault="006228E2">
            <w:pPr>
              <w:jc w:val="both"/>
              <w:rPr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063E" w14:textId="77777777" w:rsidR="006228E2" w:rsidRDefault="006228E2">
            <w:pPr>
              <w:jc w:val="both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3DAF" w14:textId="77777777" w:rsidR="006228E2" w:rsidRDefault="006228E2">
            <w:pPr>
              <w:jc w:val="both"/>
              <w:rPr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2F27" w14:textId="77777777" w:rsidR="006228E2" w:rsidRDefault="006228E2">
            <w:pPr>
              <w:jc w:val="both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B711" w14:textId="77777777" w:rsidR="006228E2" w:rsidRDefault="006228E2">
            <w:pPr>
              <w:jc w:val="both"/>
              <w:rPr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0775" w14:textId="77777777" w:rsidR="006228E2" w:rsidRDefault="006228E2">
            <w:pPr>
              <w:jc w:val="both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C5C7" w14:textId="77777777" w:rsidR="006228E2" w:rsidRDefault="006228E2">
            <w:pPr>
              <w:jc w:val="both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5EEE" w14:textId="77777777" w:rsidR="006228E2" w:rsidRDefault="006228E2">
            <w:pPr>
              <w:jc w:val="both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78B3" w14:textId="77777777" w:rsidR="006228E2" w:rsidRDefault="006228E2">
            <w:pPr>
              <w:jc w:val="both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3343" w14:textId="77777777" w:rsidR="006228E2" w:rsidRDefault="006228E2">
            <w:pPr>
              <w:jc w:val="both"/>
              <w:rPr>
                <w:szCs w:val="24"/>
              </w:rPr>
            </w:pPr>
          </w:p>
        </w:tc>
      </w:tr>
      <w:tr w:rsidR="006228E2" w14:paraId="327916D2" w14:textId="77777777"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50E0" w14:textId="77777777" w:rsidR="006228E2" w:rsidRDefault="001873F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Pavardė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644A" w14:textId="77777777" w:rsidR="006228E2" w:rsidRDefault="006228E2">
            <w:pPr>
              <w:jc w:val="both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263B" w14:textId="77777777" w:rsidR="006228E2" w:rsidRDefault="006228E2">
            <w:pPr>
              <w:jc w:val="both"/>
              <w:rPr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5385" w14:textId="77777777" w:rsidR="006228E2" w:rsidRDefault="006228E2">
            <w:pPr>
              <w:jc w:val="both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BDA1" w14:textId="77777777" w:rsidR="006228E2" w:rsidRDefault="006228E2">
            <w:pPr>
              <w:jc w:val="both"/>
              <w:rPr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98B1" w14:textId="77777777" w:rsidR="006228E2" w:rsidRDefault="006228E2">
            <w:pPr>
              <w:jc w:val="both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718D" w14:textId="77777777" w:rsidR="006228E2" w:rsidRDefault="006228E2">
            <w:pPr>
              <w:jc w:val="both"/>
              <w:rPr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115A" w14:textId="77777777" w:rsidR="006228E2" w:rsidRDefault="006228E2">
            <w:pPr>
              <w:jc w:val="both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8F72" w14:textId="77777777" w:rsidR="006228E2" w:rsidRDefault="006228E2">
            <w:pPr>
              <w:jc w:val="both"/>
              <w:rPr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FBE1" w14:textId="77777777" w:rsidR="006228E2" w:rsidRDefault="006228E2">
            <w:pPr>
              <w:jc w:val="both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BD0F" w14:textId="77777777" w:rsidR="006228E2" w:rsidRDefault="006228E2">
            <w:pPr>
              <w:jc w:val="both"/>
              <w:rPr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A583" w14:textId="77777777" w:rsidR="006228E2" w:rsidRDefault="006228E2">
            <w:pPr>
              <w:jc w:val="both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9437" w14:textId="77777777" w:rsidR="006228E2" w:rsidRDefault="006228E2">
            <w:pPr>
              <w:jc w:val="both"/>
              <w:rPr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E51C" w14:textId="77777777" w:rsidR="006228E2" w:rsidRDefault="006228E2">
            <w:pPr>
              <w:jc w:val="both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48ED" w14:textId="77777777" w:rsidR="006228E2" w:rsidRDefault="006228E2">
            <w:pPr>
              <w:jc w:val="both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7932" w14:textId="77777777" w:rsidR="006228E2" w:rsidRDefault="006228E2">
            <w:pPr>
              <w:jc w:val="both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6FD8" w14:textId="77777777" w:rsidR="006228E2" w:rsidRDefault="006228E2">
            <w:pPr>
              <w:jc w:val="both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94E6" w14:textId="77777777" w:rsidR="006228E2" w:rsidRDefault="006228E2">
            <w:pPr>
              <w:jc w:val="both"/>
              <w:rPr>
                <w:szCs w:val="24"/>
              </w:rPr>
            </w:pPr>
          </w:p>
        </w:tc>
      </w:tr>
      <w:tr w:rsidR="006228E2" w14:paraId="24FB4F2F" w14:textId="77777777">
        <w:tc>
          <w:tcPr>
            <w:tcW w:w="49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D32E7" w14:textId="77777777" w:rsidR="006228E2" w:rsidRDefault="001873F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Gimimo data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C618" w14:textId="77777777" w:rsidR="006228E2" w:rsidRDefault="006228E2">
            <w:pPr>
              <w:jc w:val="both"/>
              <w:rPr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826E" w14:textId="77777777" w:rsidR="006228E2" w:rsidRDefault="006228E2">
            <w:pPr>
              <w:jc w:val="both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653D" w14:textId="77777777" w:rsidR="006228E2" w:rsidRDefault="006228E2">
            <w:pPr>
              <w:jc w:val="both"/>
              <w:rPr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C69B" w14:textId="77777777" w:rsidR="006228E2" w:rsidRDefault="006228E2">
            <w:pPr>
              <w:jc w:val="both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DBF0" w14:textId="77777777" w:rsidR="006228E2" w:rsidRDefault="006228E2">
            <w:pPr>
              <w:jc w:val="both"/>
              <w:rPr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3F6F" w14:textId="77777777" w:rsidR="006228E2" w:rsidRDefault="006228E2">
            <w:pPr>
              <w:jc w:val="both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5678" w14:textId="77777777" w:rsidR="006228E2" w:rsidRDefault="006228E2">
            <w:pPr>
              <w:jc w:val="both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2EEF" w14:textId="77777777" w:rsidR="006228E2" w:rsidRDefault="006228E2">
            <w:pPr>
              <w:jc w:val="both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4B88" w14:textId="77777777" w:rsidR="006228E2" w:rsidRDefault="006228E2">
            <w:pPr>
              <w:jc w:val="both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8FE7" w14:textId="77777777" w:rsidR="006228E2" w:rsidRDefault="006228E2">
            <w:pPr>
              <w:jc w:val="both"/>
              <w:rPr>
                <w:szCs w:val="24"/>
              </w:rPr>
            </w:pPr>
          </w:p>
        </w:tc>
      </w:tr>
    </w:tbl>
    <w:p w14:paraId="581995BD" w14:textId="77777777" w:rsidR="006228E2" w:rsidRDefault="006228E2">
      <w:pPr>
        <w:jc w:val="both"/>
        <w:rPr>
          <w:szCs w:val="24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5"/>
        <w:gridCol w:w="4649"/>
      </w:tblGrid>
      <w:tr w:rsidR="006228E2" w14:paraId="5B94ED4A" w14:textId="77777777">
        <w:trPr>
          <w:cantSplit/>
          <w:trHeight w:val="332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616E" w14:textId="77777777" w:rsidR="006228E2" w:rsidRDefault="001873F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Nuolatinės gyvenamosios vietos adresas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96C5" w14:textId="77777777" w:rsidR="006228E2" w:rsidRDefault="006228E2">
            <w:pPr>
              <w:jc w:val="both"/>
              <w:rPr>
                <w:b/>
                <w:szCs w:val="24"/>
                <w:vertAlign w:val="superscript"/>
              </w:rPr>
            </w:pPr>
          </w:p>
        </w:tc>
      </w:tr>
      <w:tr w:rsidR="006228E2" w14:paraId="04F939B2" w14:textId="77777777">
        <w:trPr>
          <w:cantSplit/>
          <w:trHeight w:val="230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01508" w14:textId="77777777" w:rsidR="006228E2" w:rsidRDefault="001873F3">
            <w:pPr>
              <w:jc w:val="both"/>
              <w:rPr>
                <w:szCs w:val="24"/>
                <w:vertAlign w:val="superscript"/>
              </w:rPr>
            </w:pPr>
            <w:r>
              <w:rPr>
                <w:szCs w:val="24"/>
              </w:rPr>
              <w:t xml:space="preserve">Telefono ryšio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, el. pašto adresas 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DC5A" w14:textId="77777777" w:rsidR="006228E2" w:rsidRDefault="006228E2">
            <w:pPr>
              <w:jc w:val="both"/>
              <w:rPr>
                <w:b/>
                <w:szCs w:val="24"/>
                <w:vertAlign w:val="superscript"/>
              </w:rPr>
            </w:pPr>
          </w:p>
        </w:tc>
      </w:tr>
      <w:tr w:rsidR="006228E2" w14:paraId="5CC04870" w14:textId="77777777">
        <w:trPr>
          <w:cantSplit/>
          <w:trHeight w:val="488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22B3" w14:textId="77777777" w:rsidR="006228E2" w:rsidRDefault="001873F3">
            <w:pPr>
              <w:jc w:val="both"/>
              <w:rPr>
                <w:i/>
                <w:iCs/>
                <w:szCs w:val="24"/>
              </w:rPr>
            </w:pPr>
            <w:r>
              <w:rPr>
                <w:szCs w:val="24"/>
              </w:rPr>
              <w:t>Pagal negalios pobūdį asmuo turi sutrikimų</w:t>
            </w:r>
            <w:r>
              <w:rPr>
                <w:i/>
                <w:color w:val="FF0000"/>
                <w:szCs w:val="24"/>
              </w:rPr>
              <w:t xml:space="preserve"> </w:t>
            </w:r>
            <w:r>
              <w:rPr>
                <w:i/>
                <w:iCs/>
                <w:szCs w:val="24"/>
              </w:rPr>
              <w:t>(pažymėti X)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2058" w14:textId="77777777" w:rsidR="006228E2" w:rsidRDefault="001873F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□ judėjimo;</w:t>
            </w:r>
          </w:p>
          <w:p w14:paraId="68C49859" w14:textId="77777777" w:rsidR="006228E2" w:rsidRDefault="001873F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□ regos;</w:t>
            </w:r>
          </w:p>
          <w:p w14:paraId="59157A01" w14:textId="77777777" w:rsidR="006228E2" w:rsidRDefault="001873F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□ intelekto; </w:t>
            </w:r>
          </w:p>
          <w:p w14:paraId="27F652E1" w14:textId="77777777" w:rsidR="006228E2" w:rsidRDefault="001873F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□ psichikos;</w:t>
            </w:r>
          </w:p>
          <w:p w14:paraId="2FD64566" w14:textId="77777777" w:rsidR="006228E2" w:rsidRDefault="001873F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□ klausos;</w:t>
            </w:r>
          </w:p>
          <w:p w14:paraId="4A3134B8" w14:textId="77777777" w:rsidR="006228E2" w:rsidRDefault="001873F3">
            <w:pPr>
              <w:jc w:val="both"/>
              <w:rPr>
                <w:bCs/>
                <w:szCs w:val="24"/>
              </w:rPr>
            </w:pPr>
            <w:r>
              <w:rPr>
                <w:szCs w:val="24"/>
              </w:rPr>
              <w:t>□ kt.</w:t>
            </w:r>
          </w:p>
        </w:tc>
      </w:tr>
      <w:tr w:rsidR="006228E2" w14:paraId="78298858" w14:textId="77777777">
        <w:trPr>
          <w:cantSplit/>
          <w:trHeight w:val="488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E979" w14:textId="77777777" w:rsidR="006228E2" w:rsidRDefault="001873F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Vaikas turi nustatytą neįgalumo lygį </w:t>
            </w:r>
            <w:r>
              <w:rPr>
                <w:i/>
                <w:iCs/>
                <w:szCs w:val="24"/>
              </w:rPr>
              <w:t>(pažymėti X)</w:t>
            </w:r>
          </w:p>
          <w:p w14:paraId="5FB4994D" w14:textId="77777777" w:rsidR="006228E2" w:rsidRDefault="006228E2">
            <w:pPr>
              <w:jc w:val="both"/>
              <w:rPr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10B7" w14:textId="77777777" w:rsidR="006228E2" w:rsidRDefault="001873F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□ lengvą;</w:t>
            </w:r>
          </w:p>
          <w:p w14:paraId="36100BFB" w14:textId="77777777" w:rsidR="006228E2" w:rsidRDefault="001873F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□ vidutinį; </w:t>
            </w:r>
          </w:p>
          <w:p w14:paraId="20A86B4F" w14:textId="77777777" w:rsidR="006228E2" w:rsidRDefault="001873F3">
            <w:pPr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>□ sunkų.</w:t>
            </w:r>
          </w:p>
        </w:tc>
      </w:tr>
      <w:tr w:rsidR="006228E2" w14:paraId="0991230B" w14:textId="77777777">
        <w:trPr>
          <w:cantSplit/>
          <w:trHeight w:val="488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7F38" w14:textId="77777777" w:rsidR="006228E2" w:rsidRDefault="001873F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Darbingo amžiaus asmuo turi nustatytą darbingumo lygį </w:t>
            </w:r>
            <w:r>
              <w:rPr>
                <w:i/>
                <w:iCs/>
                <w:szCs w:val="24"/>
              </w:rPr>
              <w:t>(pažymėti X)</w:t>
            </w:r>
            <w:r>
              <w:rPr>
                <w:szCs w:val="24"/>
              </w:rPr>
              <w:tab/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6CDF" w14:textId="77777777" w:rsidR="006228E2" w:rsidRDefault="001873F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□ 0–25 proc.;</w:t>
            </w:r>
          </w:p>
          <w:p w14:paraId="314685A6" w14:textId="77777777" w:rsidR="006228E2" w:rsidRDefault="001873F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□ 30–40 proc.; </w:t>
            </w:r>
          </w:p>
          <w:p w14:paraId="7981F496" w14:textId="77777777" w:rsidR="006228E2" w:rsidRDefault="001873F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□ 45–55 proc.</w:t>
            </w:r>
          </w:p>
        </w:tc>
      </w:tr>
      <w:tr w:rsidR="006228E2" w14:paraId="362517A0" w14:textId="77777777">
        <w:trPr>
          <w:cantSplit/>
          <w:trHeight w:val="488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1CEA" w14:textId="77777777" w:rsidR="006228E2" w:rsidRDefault="001873F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Senatvės pensijos amžiaus asmuo turi nustatytą specialiųjų poreikių lygį </w:t>
            </w:r>
            <w:r>
              <w:rPr>
                <w:i/>
                <w:iCs/>
                <w:szCs w:val="24"/>
              </w:rPr>
              <w:t>(pažymėti X)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EE29" w14:textId="77777777" w:rsidR="006228E2" w:rsidRDefault="001873F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□ vidutinį;</w:t>
            </w:r>
          </w:p>
          <w:p w14:paraId="38447ABB" w14:textId="77777777" w:rsidR="006228E2" w:rsidRDefault="001873F3">
            <w:pPr>
              <w:jc w:val="both"/>
              <w:rPr>
                <w:bCs/>
                <w:szCs w:val="24"/>
              </w:rPr>
            </w:pPr>
            <w:r>
              <w:rPr>
                <w:szCs w:val="24"/>
              </w:rPr>
              <w:t>□ didelį.</w:t>
            </w:r>
          </w:p>
        </w:tc>
      </w:tr>
    </w:tbl>
    <w:p w14:paraId="480817BC" w14:textId="77777777" w:rsidR="006228E2" w:rsidRDefault="006228E2">
      <w:pPr>
        <w:jc w:val="center"/>
        <w:rPr>
          <w:b/>
          <w:szCs w:val="24"/>
        </w:rPr>
      </w:pPr>
    </w:p>
    <w:p w14:paraId="7983737D" w14:textId="77777777" w:rsidR="006228E2" w:rsidRDefault="001873F3">
      <w:pPr>
        <w:jc w:val="both"/>
        <w:rPr>
          <w:b/>
          <w:szCs w:val="24"/>
        </w:rPr>
      </w:pPr>
      <w:r>
        <w:rPr>
          <w:szCs w:val="24"/>
        </w:rPr>
        <w:t xml:space="preserve">Prašymą pateikiantis asmuo </w:t>
      </w:r>
    </w:p>
    <w:p w14:paraId="42F28DB4" w14:textId="77777777" w:rsidR="006228E2" w:rsidRDefault="001873F3">
      <w:pPr>
        <w:jc w:val="both"/>
        <w:rPr>
          <w:b/>
          <w:szCs w:val="24"/>
        </w:rPr>
      </w:pPr>
      <w:r>
        <w:rPr>
          <w:szCs w:val="24"/>
        </w:rPr>
        <w:t>______________________________________________________________________________</w:t>
      </w:r>
    </w:p>
    <w:p w14:paraId="6E32FFA4" w14:textId="77777777" w:rsidR="006228E2" w:rsidRDefault="001873F3">
      <w:pPr>
        <w:jc w:val="both"/>
        <w:rPr>
          <w:szCs w:val="24"/>
          <w:vertAlign w:val="superscript"/>
        </w:rPr>
      </w:pPr>
      <w:r>
        <w:rPr>
          <w:szCs w:val="24"/>
          <w:vertAlign w:val="superscript"/>
        </w:rPr>
        <w:t xml:space="preserve">(vardas, pavardė, gyvenamosios vietos adresas, telefono ryšio </w:t>
      </w:r>
      <w:proofErr w:type="spellStart"/>
      <w:r>
        <w:rPr>
          <w:szCs w:val="24"/>
          <w:vertAlign w:val="superscript"/>
        </w:rPr>
        <w:t>nr.</w:t>
      </w:r>
      <w:proofErr w:type="spellEnd"/>
      <w:r>
        <w:rPr>
          <w:szCs w:val="24"/>
          <w:vertAlign w:val="superscript"/>
        </w:rPr>
        <w:t xml:space="preserve">, el. pašto adresas) </w:t>
      </w:r>
    </w:p>
    <w:p w14:paraId="35861AD5" w14:textId="77777777" w:rsidR="006228E2" w:rsidRDefault="001873F3">
      <w:pPr>
        <w:jc w:val="both"/>
        <w:rPr>
          <w:szCs w:val="24"/>
        </w:rPr>
      </w:pPr>
      <w:r>
        <w:rPr>
          <w:szCs w:val="24"/>
        </w:rPr>
        <w:t>_________________________________________</w:t>
      </w:r>
    </w:p>
    <w:p w14:paraId="74C038B7" w14:textId="77777777" w:rsidR="006228E2" w:rsidRDefault="001873F3">
      <w:pPr>
        <w:ind w:right="-29"/>
        <w:jc w:val="both"/>
        <w:rPr>
          <w:szCs w:val="24"/>
          <w:vertAlign w:val="superscript"/>
        </w:rPr>
      </w:pPr>
      <w:r>
        <w:rPr>
          <w:szCs w:val="24"/>
          <w:vertAlign w:val="superscript"/>
        </w:rPr>
        <w:t>(savivaldybės (seniūnijos,) į kurią kreipiamasi, pavadinimas)</w:t>
      </w:r>
    </w:p>
    <w:p w14:paraId="0D4CAE6F" w14:textId="77777777" w:rsidR="006228E2" w:rsidRDefault="006228E2">
      <w:pPr>
        <w:ind w:right="-29"/>
        <w:jc w:val="center"/>
        <w:rPr>
          <w:b/>
          <w:caps/>
          <w:sz w:val="20"/>
        </w:rPr>
      </w:pPr>
    </w:p>
    <w:p w14:paraId="51CC85CE" w14:textId="77777777" w:rsidR="006228E2" w:rsidRDefault="001873F3">
      <w:pPr>
        <w:ind w:right="-29"/>
        <w:jc w:val="center"/>
        <w:rPr>
          <w:b/>
          <w:caps/>
          <w:szCs w:val="24"/>
        </w:rPr>
      </w:pPr>
      <w:r>
        <w:rPr>
          <w:b/>
          <w:caps/>
          <w:szCs w:val="24"/>
        </w:rPr>
        <w:t>PRAŠYMAS GAUTI</w:t>
      </w:r>
      <w:r>
        <w:rPr>
          <w:b/>
          <w:szCs w:val="24"/>
        </w:rPr>
        <w:t xml:space="preserve"> </w:t>
      </w:r>
      <w:r>
        <w:rPr>
          <w:b/>
          <w:bCs/>
          <w:szCs w:val="24"/>
        </w:rPr>
        <w:t xml:space="preserve">SOCIALINĘ REABILITACIJĄ NEĮGALIESIEMS BENDRUOMENĖJE </w:t>
      </w:r>
    </w:p>
    <w:p w14:paraId="2E36137E" w14:textId="77777777" w:rsidR="006228E2" w:rsidRDefault="006228E2">
      <w:pPr>
        <w:ind w:right="-29"/>
        <w:jc w:val="center"/>
        <w:rPr>
          <w:b/>
          <w:caps/>
          <w:szCs w:val="24"/>
        </w:rPr>
      </w:pPr>
    </w:p>
    <w:p w14:paraId="6B969293" w14:textId="77777777" w:rsidR="006228E2" w:rsidRDefault="001873F3">
      <w:pPr>
        <w:jc w:val="center"/>
        <w:rPr>
          <w:szCs w:val="24"/>
        </w:rPr>
      </w:pPr>
      <w:r>
        <w:rPr>
          <w:szCs w:val="24"/>
        </w:rPr>
        <w:t xml:space="preserve">20____ m. ________________ d. </w:t>
      </w:r>
    </w:p>
    <w:p w14:paraId="0A820E63" w14:textId="77777777" w:rsidR="006228E2" w:rsidRDefault="006228E2">
      <w:pPr>
        <w:jc w:val="both"/>
        <w:rPr>
          <w:b/>
          <w:szCs w:val="24"/>
        </w:rPr>
      </w:pPr>
    </w:p>
    <w:p w14:paraId="3A6E9E8B" w14:textId="77777777" w:rsidR="006228E2" w:rsidRDefault="001873F3">
      <w:pPr>
        <w:ind w:right="-29" w:firstLine="851"/>
        <w:jc w:val="both"/>
        <w:rPr>
          <w:szCs w:val="24"/>
        </w:rPr>
      </w:pPr>
      <w:r>
        <w:rPr>
          <w:szCs w:val="24"/>
        </w:rPr>
        <w:t>Prašau ___________________________________ skirti</w:t>
      </w:r>
      <w:r>
        <w:rPr>
          <w:bCs/>
          <w:szCs w:val="24"/>
        </w:rPr>
        <w:t xml:space="preserve"> socialinę reabilitaciją neįgaliesiems </w:t>
      </w:r>
    </w:p>
    <w:p w14:paraId="40C50546" w14:textId="77777777" w:rsidR="006228E2" w:rsidRDefault="001873F3">
      <w:pPr>
        <w:ind w:right="-29" w:firstLine="3162"/>
        <w:jc w:val="both"/>
        <w:rPr>
          <w:szCs w:val="24"/>
          <w:vertAlign w:val="superscript"/>
        </w:rPr>
      </w:pPr>
      <w:r>
        <w:rPr>
          <w:szCs w:val="24"/>
          <w:vertAlign w:val="superscript"/>
        </w:rPr>
        <w:t>(suaugusio ar vaiko su negalia vardas ir pavardė)</w:t>
      </w:r>
    </w:p>
    <w:p w14:paraId="616832E8" w14:textId="77777777" w:rsidR="006228E2" w:rsidRDefault="001873F3">
      <w:pPr>
        <w:tabs>
          <w:tab w:val="left" w:pos="567"/>
        </w:tabs>
        <w:ind w:right="-29" w:hanging="142"/>
        <w:jc w:val="both"/>
        <w:rPr>
          <w:szCs w:val="24"/>
        </w:rPr>
      </w:pPr>
      <w:r>
        <w:rPr>
          <w:bCs/>
          <w:szCs w:val="24"/>
        </w:rPr>
        <w:t xml:space="preserve">bendruomenėje </w:t>
      </w:r>
      <w:r>
        <w:rPr>
          <w:szCs w:val="24"/>
        </w:rPr>
        <w:t>_____________________________________________________________________</w:t>
      </w:r>
    </w:p>
    <w:p w14:paraId="7575DE5F" w14:textId="77777777" w:rsidR="006228E2" w:rsidRDefault="001873F3">
      <w:pPr>
        <w:tabs>
          <w:tab w:val="left" w:pos="567"/>
        </w:tabs>
        <w:ind w:left="-142" w:right="-29" w:firstLine="1116"/>
        <w:jc w:val="both"/>
        <w:rPr>
          <w:szCs w:val="24"/>
          <w:vertAlign w:val="superscript"/>
        </w:rPr>
      </w:pPr>
      <w:r>
        <w:rPr>
          <w:szCs w:val="24"/>
          <w:vertAlign w:val="superscript"/>
        </w:rPr>
        <w:t>(nurodyti pageidaujamos akredituotą socialinę reabilitaciją neįgaliesiems bendruomenėje teikiančios įstaigos pavadinimą, veiklos adresą, jei žinoma)</w:t>
      </w:r>
    </w:p>
    <w:p w14:paraId="45E0D886" w14:textId="77777777" w:rsidR="006228E2" w:rsidRDefault="006228E2">
      <w:pPr>
        <w:tabs>
          <w:tab w:val="left" w:pos="567"/>
        </w:tabs>
        <w:ind w:left="-142" w:right="-29"/>
        <w:jc w:val="both"/>
        <w:rPr>
          <w:bCs/>
          <w:szCs w:val="24"/>
        </w:rPr>
      </w:pPr>
    </w:p>
    <w:p w14:paraId="5DDF69D0" w14:textId="77777777" w:rsidR="006228E2" w:rsidRDefault="001873F3">
      <w:pPr>
        <w:tabs>
          <w:tab w:val="left" w:pos="567"/>
        </w:tabs>
        <w:ind w:left="-142" w:right="-29"/>
        <w:jc w:val="both"/>
        <w:rPr>
          <w:szCs w:val="24"/>
        </w:rPr>
      </w:pPr>
      <w:r>
        <w:rPr>
          <w:bCs/>
          <w:szCs w:val="24"/>
        </w:rPr>
        <w:t>Prašymą pateikė                         ____________                              _________________________</w:t>
      </w:r>
    </w:p>
    <w:p w14:paraId="5EEB484C" w14:textId="77777777" w:rsidR="006228E2" w:rsidRDefault="001873F3">
      <w:pPr>
        <w:ind w:firstLine="4006"/>
        <w:jc w:val="both"/>
        <w:rPr>
          <w:bCs/>
          <w:sz w:val="20"/>
          <w:vertAlign w:val="superscript"/>
        </w:rPr>
      </w:pPr>
      <w:r>
        <w:rPr>
          <w:bCs/>
          <w:szCs w:val="24"/>
          <w:vertAlign w:val="superscript"/>
        </w:rPr>
        <w:t>(parašas)                                                                               (vardas ir pavardė</w:t>
      </w:r>
      <w:r>
        <w:rPr>
          <w:bCs/>
          <w:sz w:val="20"/>
          <w:vertAlign w:val="superscript"/>
        </w:rPr>
        <w:t>)</w:t>
      </w:r>
    </w:p>
    <w:p w14:paraId="03416F7E" w14:textId="77777777" w:rsidR="006228E2" w:rsidRDefault="006228E2">
      <w:pPr>
        <w:jc w:val="both"/>
        <w:rPr>
          <w:bCs/>
          <w:sz w:val="20"/>
          <w:vertAlign w:val="superscript"/>
        </w:rPr>
      </w:pPr>
    </w:p>
    <w:p w14:paraId="005EED20" w14:textId="77777777" w:rsidR="006228E2" w:rsidRDefault="001873F3">
      <w:pPr>
        <w:jc w:val="both"/>
        <w:rPr>
          <w:rFonts w:ascii="TimesLT" w:hAnsi="TimesLT"/>
          <w:vertAlign w:val="superscript"/>
        </w:rPr>
      </w:pPr>
      <w:r>
        <w:rPr>
          <w:rFonts w:ascii="TimesLT" w:hAnsi="TimesLT"/>
          <w:vertAlign w:val="superscript"/>
          <w:lang w:val="en-GB"/>
        </w:rPr>
        <w:t>______________________________________________________________________________________________________________________________(</w:t>
      </w:r>
      <w:r>
        <w:rPr>
          <w:rFonts w:ascii="TimesLT" w:hAnsi="TimesLT"/>
          <w:vertAlign w:val="superscript"/>
        </w:rPr>
        <w:t>nurodyti priežastį, dėl kurios asmuo (jo globėjas, rūpintojas) (vardas, pavardė) nesikreipė pats)</w:t>
      </w:r>
    </w:p>
    <w:p w14:paraId="54BB8884" w14:textId="77777777" w:rsidR="006228E2" w:rsidRDefault="001873F3">
      <w:pPr>
        <w:jc w:val="center"/>
        <w:rPr>
          <w:rFonts w:ascii="TimesLT" w:hAnsi="TimesLT"/>
          <w:lang w:val="en-GB"/>
        </w:rPr>
      </w:pPr>
      <w:r>
        <w:rPr>
          <w:rFonts w:ascii="TimesLT" w:hAnsi="TimesLT"/>
          <w:lang w:val="en-GB"/>
        </w:rPr>
        <w:t>___________________________</w:t>
      </w:r>
    </w:p>
    <w:sectPr w:rsidR="006228E2">
      <w:pgSz w:w="12240" w:h="15840"/>
      <w:pgMar w:top="284" w:right="567" w:bottom="397" w:left="15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672"/>
    <w:rsid w:val="001873F3"/>
    <w:rsid w:val="006228E2"/>
    <w:rsid w:val="00D61C71"/>
    <w:rsid w:val="00E3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C63B4"/>
  <w15:chartTrackingRefBased/>
  <w15:docId w15:val="{057AC5F5-63A7-4378-9F05-FC64A62DD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1321</Words>
  <Characters>753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Aušrinė Garbačiauskienė</dc:creator>
  <cp:lastModifiedBy>Jolanta Pranskūnienė</cp:lastModifiedBy>
  <cp:revision>2</cp:revision>
  <dcterms:created xsi:type="dcterms:W3CDTF">2023-11-22T09:18:00Z</dcterms:created>
  <dcterms:modified xsi:type="dcterms:W3CDTF">2023-11-22T09:18:00Z</dcterms:modified>
</cp:coreProperties>
</file>