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09CF0B1A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2023-0</w:t>
      </w:r>
      <w:r w:rsidR="00AC52B0">
        <w:rPr>
          <w:sz w:val="36"/>
          <w:szCs w:val="36"/>
        </w:rPr>
        <w:t>2</w:t>
      </w:r>
      <w:r w:rsidRPr="005944C7">
        <w:rPr>
          <w:sz w:val="36"/>
          <w:szCs w:val="36"/>
        </w:rPr>
        <w:t>-</w:t>
      </w:r>
      <w:r w:rsidR="00AC52B0">
        <w:rPr>
          <w:sz w:val="36"/>
          <w:szCs w:val="36"/>
        </w:rPr>
        <w:t>03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11"/>
        <w:gridCol w:w="1323"/>
        <w:gridCol w:w="1074"/>
        <w:gridCol w:w="1626"/>
        <w:gridCol w:w="3011"/>
        <w:gridCol w:w="1273"/>
        <w:gridCol w:w="1663"/>
        <w:gridCol w:w="1240"/>
        <w:gridCol w:w="1849"/>
      </w:tblGrid>
      <w:tr w:rsidR="00883A4F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EF4807">
        <w:tc>
          <w:tcPr>
            <w:tcW w:w="1120" w:type="dxa"/>
            <w:vAlign w:val="center"/>
          </w:tcPr>
          <w:p w14:paraId="222BF1B7" w14:textId="66E997C5" w:rsidR="00883A4F" w:rsidRDefault="00AC52B0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0B851DFD" w:rsidR="00883A4F" w:rsidRDefault="00883A4F" w:rsidP="00EF4807">
            <w:r w:rsidRPr="00BC42E7">
              <w:t>202</w:t>
            </w:r>
            <w:r>
              <w:t>3-0</w:t>
            </w:r>
            <w:r w:rsidR="00AC52B0">
              <w:t>2</w:t>
            </w:r>
            <w:r>
              <w:t>-</w:t>
            </w:r>
            <w:r w:rsidR="00AC52B0">
              <w:t>03</w:t>
            </w:r>
          </w:p>
        </w:tc>
        <w:tc>
          <w:tcPr>
            <w:tcW w:w="1096" w:type="dxa"/>
            <w:vAlign w:val="center"/>
          </w:tcPr>
          <w:p w14:paraId="02645DD3" w14:textId="0CDC1DEC" w:rsidR="00883A4F" w:rsidRDefault="00883A4F" w:rsidP="00EF4807">
            <w:r>
              <w:t>U18-1</w:t>
            </w:r>
            <w:r w:rsidR="00AC52B0">
              <w:t>1</w:t>
            </w:r>
          </w:p>
        </w:tc>
        <w:tc>
          <w:tcPr>
            <w:tcW w:w="1716" w:type="dxa"/>
            <w:vAlign w:val="center"/>
          </w:tcPr>
          <w:p w14:paraId="5F702671" w14:textId="4F43CC72" w:rsidR="00883A4F" w:rsidRDefault="00AC52B0" w:rsidP="00EF4807">
            <w:proofErr w:type="spellStart"/>
            <w:r>
              <w:t>Kupos</w:t>
            </w:r>
            <w:proofErr w:type="spellEnd"/>
            <w:r>
              <w:t xml:space="preserve"> 1-oji g., Kupiškis </w:t>
            </w:r>
          </w:p>
        </w:tc>
        <w:tc>
          <w:tcPr>
            <w:tcW w:w="3355" w:type="dxa"/>
            <w:vAlign w:val="center"/>
          </w:tcPr>
          <w:p w14:paraId="6C7F9F22" w14:textId="77777777" w:rsidR="00883A4F" w:rsidRDefault="00883A4F" w:rsidP="00EF4807">
            <w:r>
              <w:t>Kirtimas:</w:t>
            </w:r>
          </w:p>
          <w:p w14:paraId="749E3D70" w14:textId="563A0FF5" w:rsidR="00883A4F" w:rsidRDefault="00AC52B0" w:rsidP="00EF4807">
            <w:r>
              <w:t>Vinkšna paprastoji</w:t>
            </w:r>
            <w:r w:rsidR="00883A4F">
              <w:t xml:space="preserve"> </w:t>
            </w:r>
            <w:r w:rsidR="00883A4F">
              <w:rPr>
                <w:rFonts w:cstheme="minorHAnsi"/>
              </w:rPr>
              <w:t>Ø</w:t>
            </w:r>
            <w:r w:rsidR="00883A4F">
              <w:t xml:space="preserve"> </w:t>
            </w:r>
            <w:r>
              <w:t>58</w:t>
            </w:r>
            <w:r w:rsidR="00883A4F"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1F84D0CC" w:rsidR="00883A4F" w:rsidRDefault="00883A4F" w:rsidP="00EF4807">
            <w:pPr>
              <w:jc w:val="center"/>
            </w:pPr>
            <w:r>
              <w:t>2023-0</w:t>
            </w:r>
            <w:r w:rsidR="00AC52B0">
              <w:t>3-06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AC52B0" w14:paraId="5428FF5A" w14:textId="77777777" w:rsidTr="00EF4807">
        <w:tc>
          <w:tcPr>
            <w:tcW w:w="1120" w:type="dxa"/>
            <w:vAlign w:val="center"/>
          </w:tcPr>
          <w:p w14:paraId="5292C945" w14:textId="049E4030" w:rsidR="00AC52B0" w:rsidRDefault="00AC52B0" w:rsidP="00AC52B0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1D70F7C6" w:rsidR="00AC52B0" w:rsidRDefault="00AC52B0" w:rsidP="00AC52B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112F76A0" w14:textId="6661BB2B" w:rsidR="00AC52B0" w:rsidRDefault="00AC52B0" w:rsidP="00AC52B0">
            <w:r>
              <w:t>U18-12</w:t>
            </w:r>
          </w:p>
        </w:tc>
        <w:tc>
          <w:tcPr>
            <w:tcW w:w="1716" w:type="dxa"/>
            <w:vAlign w:val="center"/>
          </w:tcPr>
          <w:p w14:paraId="64E690B2" w14:textId="7F006980" w:rsidR="00AC52B0" w:rsidRDefault="00AC52B0" w:rsidP="00AC52B0">
            <w:r>
              <w:t xml:space="preserve">Vytauto g., Kupiškis </w:t>
            </w:r>
          </w:p>
        </w:tc>
        <w:tc>
          <w:tcPr>
            <w:tcW w:w="3355" w:type="dxa"/>
            <w:vAlign w:val="center"/>
          </w:tcPr>
          <w:p w14:paraId="7C49DBD2" w14:textId="77777777" w:rsidR="00AC52B0" w:rsidRDefault="00AC52B0" w:rsidP="00AC52B0">
            <w:r>
              <w:t>Kirtimas:</w:t>
            </w:r>
          </w:p>
          <w:p w14:paraId="3882FB5B" w14:textId="6C2D6458" w:rsidR="00AC52B0" w:rsidRDefault="00AC52B0" w:rsidP="00AC52B0">
            <w:r>
              <w:t xml:space="preserve">Tuopa juodoji </w:t>
            </w:r>
            <w:r>
              <w:rPr>
                <w:rFonts w:cstheme="minorHAnsi"/>
              </w:rPr>
              <w:t>Ø</w:t>
            </w:r>
            <w:r>
              <w:t xml:space="preserve"> 90 cm – 1 vnt.</w:t>
            </w:r>
          </w:p>
          <w:p w14:paraId="35B35263" w14:textId="39120433" w:rsidR="00AC52B0" w:rsidRPr="00AC52B0" w:rsidRDefault="00AC52B0" w:rsidP="00AC52B0">
            <w:pPr>
              <w:rPr>
                <w:rFonts w:cstheme="minorHAnsi"/>
              </w:rPr>
            </w:pPr>
            <w:r>
              <w:t xml:space="preserve">Uosis amerikinis </w:t>
            </w:r>
            <w:r>
              <w:rPr>
                <w:rFonts w:cstheme="minorHAnsi"/>
              </w:rPr>
              <w:t>Ø 38 cm – 1 vnt.</w:t>
            </w:r>
          </w:p>
        </w:tc>
        <w:tc>
          <w:tcPr>
            <w:tcW w:w="1276" w:type="dxa"/>
            <w:vAlign w:val="center"/>
          </w:tcPr>
          <w:p w14:paraId="3B6C7A1B" w14:textId="785C4706" w:rsidR="00AC52B0" w:rsidRDefault="00AC52B0" w:rsidP="00AC52B0">
            <w:pPr>
              <w:jc w:val="center"/>
            </w:pPr>
            <w:r>
              <w:t>2023-03-06</w:t>
            </w:r>
          </w:p>
        </w:tc>
        <w:tc>
          <w:tcPr>
            <w:tcW w:w="1767" w:type="dxa"/>
            <w:vAlign w:val="center"/>
          </w:tcPr>
          <w:p w14:paraId="4B9524FD" w14:textId="5374D871" w:rsidR="00AC52B0" w:rsidRDefault="00FA5F81" w:rsidP="00AC52B0">
            <w:r>
              <w:t>Pritarta</w:t>
            </w:r>
          </w:p>
        </w:tc>
        <w:tc>
          <w:tcPr>
            <w:tcW w:w="1240" w:type="dxa"/>
            <w:vAlign w:val="center"/>
          </w:tcPr>
          <w:p w14:paraId="33B8ED2E" w14:textId="77777777" w:rsidR="00AC52B0" w:rsidRDefault="00AC52B0" w:rsidP="00AC52B0"/>
        </w:tc>
        <w:tc>
          <w:tcPr>
            <w:tcW w:w="1277" w:type="dxa"/>
            <w:vAlign w:val="center"/>
          </w:tcPr>
          <w:p w14:paraId="586FCD6F" w14:textId="4517A77D" w:rsidR="00AC52B0" w:rsidRDefault="00FA5F81" w:rsidP="00AC52B0">
            <w:r>
              <w:t>Rekomenduojama kirsti</w:t>
            </w:r>
          </w:p>
        </w:tc>
      </w:tr>
      <w:tr w:rsidR="00AC52B0" w14:paraId="25D07A6B" w14:textId="77777777" w:rsidTr="00EF4807">
        <w:tc>
          <w:tcPr>
            <w:tcW w:w="1120" w:type="dxa"/>
            <w:vAlign w:val="center"/>
          </w:tcPr>
          <w:p w14:paraId="43D90C57" w14:textId="68475563" w:rsidR="00AC52B0" w:rsidRDefault="00AC52B0" w:rsidP="00AC52B0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089496DE" w:rsidR="00AC52B0" w:rsidRPr="008C5C8E" w:rsidRDefault="00AC52B0" w:rsidP="00AC52B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44AB70FF" w14:textId="74C47396" w:rsidR="00AC52B0" w:rsidRDefault="00AC52B0" w:rsidP="00AC52B0">
            <w:r>
              <w:t>U18-13</w:t>
            </w:r>
          </w:p>
        </w:tc>
        <w:tc>
          <w:tcPr>
            <w:tcW w:w="1716" w:type="dxa"/>
            <w:vAlign w:val="center"/>
          </w:tcPr>
          <w:p w14:paraId="001AC62D" w14:textId="33F338A3" w:rsidR="00AC52B0" w:rsidRDefault="00AC52B0" w:rsidP="00AC52B0">
            <w:r>
              <w:t>Ąžuolų g., Kupiškis</w:t>
            </w:r>
          </w:p>
        </w:tc>
        <w:tc>
          <w:tcPr>
            <w:tcW w:w="3355" w:type="dxa"/>
            <w:vAlign w:val="center"/>
          </w:tcPr>
          <w:p w14:paraId="1E31502A" w14:textId="77777777" w:rsidR="00AC52B0" w:rsidRDefault="00AC52B0" w:rsidP="00AC52B0">
            <w:r>
              <w:t>Kirtimas:</w:t>
            </w:r>
          </w:p>
          <w:p w14:paraId="64DD2E5A" w14:textId="1AFFB9B1" w:rsidR="00AC52B0" w:rsidRDefault="00AC52B0" w:rsidP="00AC52B0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73 cm – 1 vnt.</w:t>
            </w:r>
          </w:p>
        </w:tc>
        <w:tc>
          <w:tcPr>
            <w:tcW w:w="1276" w:type="dxa"/>
            <w:vAlign w:val="center"/>
          </w:tcPr>
          <w:p w14:paraId="14482BC8" w14:textId="19644BC4" w:rsidR="00AC52B0" w:rsidRPr="00287BB2" w:rsidRDefault="00AC52B0" w:rsidP="00AC52B0">
            <w:pPr>
              <w:jc w:val="center"/>
            </w:pPr>
            <w:r>
              <w:t>2023-03-06</w:t>
            </w:r>
          </w:p>
        </w:tc>
        <w:tc>
          <w:tcPr>
            <w:tcW w:w="1767" w:type="dxa"/>
            <w:vAlign w:val="center"/>
          </w:tcPr>
          <w:p w14:paraId="2FC45F84" w14:textId="77777777" w:rsidR="00AC52B0" w:rsidRDefault="00AC52B0" w:rsidP="00AC52B0"/>
        </w:tc>
        <w:tc>
          <w:tcPr>
            <w:tcW w:w="1240" w:type="dxa"/>
            <w:vAlign w:val="center"/>
          </w:tcPr>
          <w:p w14:paraId="1B9105D9" w14:textId="77777777" w:rsidR="00AC52B0" w:rsidRDefault="00AC52B0" w:rsidP="00AC52B0"/>
        </w:tc>
        <w:tc>
          <w:tcPr>
            <w:tcW w:w="1277" w:type="dxa"/>
            <w:vAlign w:val="center"/>
          </w:tcPr>
          <w:p w14:paraId="259A26D5" w14:textId="77777777" w:rsidR="00AC52B0" w:rsidRDefault="00AC52B0" w:rsidP="00AC52B0"/>
        </w:tc>
      </w:tr>
      <w:tr w:rsidR="00AC52B0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7B27C5E5" w:rsidR="00AC52B0" w:rsidRDefault="00AC52B0" w:rsidP="00AC52B0">
            <w:r>
              <w:t>Kupiškio</w:t>
            </w:r>
          </w:p>
        </w:tc>
        <w:tc>
          <w:tcPr>
            <w:tcW w:w="1323" w:type="dxa"/>
            <w:vAlign w:val="center"/>
          </w:tcPr>
          <w:p w14:paraId="5D059208" w14:textId="075F7816" w:rsidR="00AC52B0" w:rsidRDefault="00AC52B0" w:rsidP="00AC52B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39C02894" w14:textId="658C47DF" w:rsidR="00AC52B0" w:rsidRDefault="00AC52B0" w:rsidP="00AC52B0">
            <w:r>
              <w:t>U18-14</w:t>
            </w:r>
          </w:p>
        </w:tc>
        <w:tc>
          <w:tcPr>
            <w:tcW w:w="1716" w:type="dxa"/>
            <w:vAlign w:val="center"/>
          </w:tcPr>
          <w:p w14:paraId="1BE19048" w14:textId="3C15D9AC" w:rsidR="00AC52B0" w:rsidRDefault="00AC52B0" w:rsidP="00AC52B0">
            <w:r>
              <w:t>Vilniaus g., Kupiškis</w:t>
            </w:r>
          </w:p>
        </w:tc>
        <w:tc>
          <w:tcPr>
            <w:tcW w:w="3355" w:type="dxa"/>
            <w:vAlign w:val="center"/>
          </w:tcPr>
          <w:p w14:paraId="3768DDD1" w14:textId="77777777" w:rsidR="00AC52B0" w:rsidRDefault="00AC52B0" w:rsidP="00AC52B0">
            <w:r>
              <w:t>Kirtimas:</w:t>
            </w:r>
          </w:p>
          <w:p w14:paraId="5835F374" w14:textId="3FD38434" w:rsidR="00AC52B0" w:rsidRDefault="00AC52B0" w:rsidP="00AC52B0">
            <w:r>
              <w:t xml:space="preserve">Kaštonas paprastasis </w:t>
            </w:r>
            <w:r>
              <w:rPr>
                <w:rFonts w:cstheme="minorHAnsi"/>
              </w:rPr>
              <w:t>Ø</w:t>
            </w:r>
            <w:r>
              <w:t xml:space="preserve"> 43 cm – 1 vnt.</w:t>
            </w:r>
          </w:p>
        </w:tc>
        <w:tc>
          <w:tcPr>
            <w:tcW w:w="1276" w:type="dxa"/>
            <w:vAlign w:val="center"/>
          </w:tcPr>
          <w:p w14:paraId="28C97B90" w14:textId="2858F076" w:rsidR="00AC52B0" w:rsidRDefault="00AC52B0" w:rsidP="00AC52B0">
            <w:pPr>
              <w:jc w:val="center"/>
            </w:pPr>
            <w:r>
              <w:t>2023-03-06</w:t>
            </w:r>
          </w:p>
        </w:tc>
        <w:tc>
          <w:tcPr>
            <w:tcW w:w="1767" w:type="dxa"/>
            <w:vAlign w:val="center"/>
          </w:tcPr>
          <w:p w14:paraId="549615A8" w14:textId="77777777" w:rsidR="00AC52B0" w:rsidRDefault="00AC52B0" w:rsidP="00AC52B0"/>
        </w:tc>
        <w:tc>
          <w:tcPr>
            <w:tcW w:w="1240" w:type="dxa"/>
            <w:vAlign w:val="center"/>
          </w:tcPr>
          <w:p w14:paraId="1CC9BFC6" w14:textId="77777777" w:rsidR="00AC52B0" w:rsidRDefault="00AC52B0" w:rsidP="00AC52B0"/>
        </w:tc>
        <w:tc>
          <w:tcPr>
            <w:tcW w:w="1277" w:type="dxa"/>
            <w:vAlign w:val="center"/>
          </w:tcPr>
          <w:p w14:paraId="02CEDE6F" w14:textId="77777777" w:rsidR="00AC52B0" w:rsidRDefault="00AC52B0" w:rsidP="00AC52B0"/>
        </w:tc>
      </w:tr>
      <w:tr w:rsidR="00AC52B0" w14:paraId="263A9D92" w14:textId="77777777" w:rsidTr="00EF4807">
        <w:tc>
          <w:tcPr>
            <w:tcW w:w="1120" w:type="dxa"/>
            <w:vAlign w:val="center"/>
          </w:tcPr>
          <w:p w14:paraId="5E28ABA4" w14:textId="140B2959" w:rsidR="00AC52B0" w:rsidRDefault="00AC52B0" w:rsidP="00AC52B0">
            <w:r>
              <w:t xml:space="preserve"> Kupiškio</w:t>
            </w:r>
          </w:p>
        </w:tc>
        <w:tc>
          <w:tcPr>
            <w:tcW w:w="1323" w:type="dxa"/>
            <w:vAlign w:val="center"/>
          </w:tcPr>
          <w:p w14:paraId="594D8A78" w14:textId="1911CE17" w:rsidR="00AC52B0" w:rsidRPr="00BC42E7" w:rsidRDefault="00AC52B0" w:rsidP="00AC52B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0EC5F9E9" w14:textId="660CFE2F" w:rsidR="00AC52B0" w:rsidRDefault="00AC52B0" w:rsidP="00AC52B0">
            <w:r>
              <w:t>U18-15</w:t>
            </w:r>
          </w:p>
        </w:tc>
        <w:tc>
          <w:tcPr>
            <w:tcW w:w="1716" w:type="dxa"/>
            <w:vAlign w:val="center"/>
          </w:tcPr>
          <w:p w14:paraId="5C110ABA" w14:textId="1C06D88E" w:rsidR="00AC52B0" w:rsidRDefault="00AC52B0" w:rsidP="00AC52B0">
            <w:r>
              <w:t>Vytauto g., Kupiškis</w:t>
            </w:r>
          </w:p>
        </w:tc>
        <w:tc>
          <w:tcPr>
            <w:tcW w:w="3355" w:type="dxa"/>
            <w:vAlign w:val="center"/>
          </w:tcPr>
          <w:p w14:paraId="14D56C6C" w14:textId="77777777" w:rsidR="00AC52B0" w:rsidRDefault="00AC52B0" w:rsidP="00AC52B0">
            <w:r>
              <w:t>Kirtimas:</w:t>
            </w:r>
          </w:p>
          <w:p w14:paraId="1DF82AAE" w14:textId="6FA9CCFE" w:rsidR="00AC52B0" w:rsidRDefault="00AC52B0" w:rsidP="00AC52B0">
            <w:r>
              <w:t xml:space="preserve">Gluosnis trapusis </w:t>
            </w:r>
            <w:r>
              <w:rPr>
                <w:rFonts w:cstheme="minorHAnsi"/>
              </w:rPr>
              <w:t>Ø</w:t>
            </w:r>
            <w:r>
              <w:t xml:space="preserve"> 35, 33 cm – 2 vnt.</w:t>
            </w:r>
          </w:p>
        </w:tc>
        <w:tc>
          <w:tcPr>
            <w:tcW w:w="1276" w:type="dxa"/>
            <w:vAlign w:val="center"/>
          </w:tcPr>
          <w:p w14:paraId="548A272E" w14:textId="6357363A" w:rsidR="00AC52B0" w:rsidRDefault="00AC52B0" w:rsidP="00AC52B0">
            <w:pPr>
              <w:jc w:val="center"/>
            </w:pPr>
            <w:r>
              <w:t>2023-03-06</w:t>
            </w:r>
          </w:p>
        </w:tc>
        <w:tc>
          <w:tcPr>
            <w:tcW w:w="1767" w:type="dxa"/>
            <w:vAlign w:val="center"/>
          </w:tcPr>
          <w:p w14:paraId="530E04F9" w14:textId="77777777" w:rsidR="00AC52B0" w:rsidRDefault="00AC52B0" w:rsidP="00AC52B0"/>
        </w:tc>
        <w:tc>
          <w:tcPr>
            <w:tcW w:w="1240" w:type="dxa"/>
            <w:vAlign w:val="center"/>
          </w:tcPr>
          <w:p w14:paraId="5BE1A88F" w14:textId="77777777" w:rsidR="00AC52B0" w:rsidRDefault="00AC52B0" w:rsidP="00AC52B0"/>
        </w:tc>
        <w:tc>
          <w:tcPr>
            <w:tcW w:w="1277" w:type="dxa"/>
            <w:vAlign w:val="center"/>
          </w:tcPr>
          <w:p w14:paraId="7B0C698F" w14:textId="77777777" w:rsidR="00AC52B0" w:rsidRDefault="00AC52B0" w:rsidP="00AC52B0"/>
        </w:tc>
      </w:tr>
      <w:tr w:rsidR="00AC52B0" w14:paraId="4ECA764D" w14:textId="77777777" w:rsidTr="00EF4807">
        <w:tc>
          <w:tcPr>
            <w:tcW w:w="1120" w:type="dxa"/>
            <w:vAlign w:val="center"/>
          </w:tcPr>
          <w:p w14:paraId="31BB9F04" w14:textId="07096069" w:rsidR="00AC52B0" w:rsidRDefault="00AC52B0" w:rsidP="00AC52B0">
            <w:r>
              <w:t xml:space="preserve"> Kupiškio</w:t>
            </w:r>
          </w:p>
        </w:tc>
        <w:tc>
          <w:tcPr>
            <w:tcW w:w="1323" w:type="dxa"/>
            <w:vAlign w:val="center"/>
          </w:tcPr>
          <w:p w14:paraId="05D0200B" w14:textId="3FC4D1B5" w:rsidR="00AC52B0" w:rsidRPr="00BC42E7" w:rsidRDefault="00AC52B0" w:rsidP="00AC52B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1C69F355" w14:textId="786A0656" w:rsidR="00AC52B0" w:rsidRDefault="00AC52B0" w:rsidP="00AC52B0">
            <w:r>
              <w:t>U18-16</w:t>
            </w:r>
          </w:p>
        </w:tc>
        <w:tc>
          <w:tcPr>
            <w:tcW w:w="1716" w:type="dxa"/>
            <w:vAlign w:val="center"/>
          </w:tcPr>
          <w:p w14:paraId="27A8B33C" w14:textId="149A8035" w:rsidR="00AC52B0" w:rsidRDefault="00F877D0" w:rsidP="00AC52B0">
            <w:r>
              <w:t>Aukštaičių g., Kupiškis</w:t>
            </w:r>
          </w:p>
        </w:tc>
        <w:tc>
          <w:tcPr>
            <w:tcW w:w="3355" w:type="dxa"/>
            <w:vAlign w:val="center"/>
          </w:tcPr>
          <w:p w14:paraId="0DF0D6D9" w14:textId="77777777" w:rsidR="00AC52B0" w:rsidRDefault="00AC52B0" w:rsidP="00AC52B0">
            <w:r>
              <w:t>Kirtimas:</w:t>
            </w:r>
          </w:p>
          <w:p w14:paraId="6B6EF256" w14:textId="0C9FE96C" w:rsidR="00AC52B0" w:rsidRDefault="00AC52B0" w:rsidP="00AC52B0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F877D0">
              <w:t>53, 54, 44</w:t>
            </w:r>
            <w:r>
              <w:t xml:space="preserve"> cm – 3 vnt.</w:t>
            </w:r>
          </w:p>
        </w:tc>
        <w:tc>
          <w:tcPr>
            <w:tcW w:w="1276" w:type="dxa"/>
            <w:vAlign w:val="center"/>
          </w:tcPr>
          <w:p w14:paraId="1A53AD3A" w14:textId="546E1AEE" w:rsidR="00AC52B0" w:rsidRDefault="00AC52B0" w:rsidP="00AC52B0">
            <w:pPr>
              <w:jc w:val="center"/>
            </w:pPr>
            <w:r>
              <w:t>2023-03-06</w:t>
            </w:r>
          </w:p>
        </w:tc>
        <w:tc>
          <w:tcPr>
            <w:tcW w:w="1767" w:type="dxa"/>
            <w:vAlign w:val="center"/>
          </w:tcPr>
          <w:p w14:paraId="172957C6" w14:textId="77777777" w:rsidR="00AC52B0" w:rsidRDefault="00AC52B0" w:rsidP="00AC52B0"/>
        </w:tc>
        <w:tc>
          <w:tcPr>
            <w:tcW w:w="1240" w:type="dxa"/>
            <w:vAlign w:val="center"/>
          </w:tcPr>
          <w:p w14:paraId="28190845" w14:textId="77777777" w:rsidR="00AC52B0" w:rsidRDefault="00AC52B0" w:rsidP="00AC52B0"/>
        </w:tc>
        <w:tc>
          <w:tcPr>
            <w:tcW w:w="1277" w:type="dxa"/>
            <w:vAlign w:val="center"/>
          </w:tcPr>
          <w:p w14:paraId="635F0187" w14:textId="77777777" w:rsidR="00AC52B0" w:rsidRDefault="00AC52B0" w:rsidP="00AC52B0"/>
        </w:tc>
      </w:tr>
      <w:tr w:rsidR="00F877D0" w14:paraId="35F7F12D" w14:textId="77777777" w:rsidTr="00EF4807">
        <w:tc>
          <w:tcPr>
            <w:tcW w:w="1120" w:type="dxa"/>
            <w:vAlign w:val="center"/>
          </w:tcPr>
          <w:p w14:paraId="48295525" w14:textId="239BE4CF" w:rsidR="00F877D0" w:rsidRDefault="00F877D0" w:rsidP="00F877D0">
            <w:r>
              <w:t xml:space="preserve"> Kupiškio</w:t>
            </w:r>
          </w:p>
        </w:tc>
        <w:tc>
          <w:tcPr>
            <w:tcW w:w="1323" w:type="dxa"/>
            <w:vAlign w:val="center"/>
          </w:tcPr>
          <w:p w14:paraId="74B438DE" w14:textId="210F8F24" w:rsidR="00F877D0" w:rsidRPr="00BC42E7" w:rsidRDefault="00F877D0" w:rsidP="00F877D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40F680FA" w14:textId="0DAB3CEF" w:rsidR="00F877D0" w:rsidRDefault="00F877D0" w:rsidP="00F877D0">
            <w:r>
              <w:t>U18-17</w:t>
            </w:r>
          </w:p>
        </w:tc>
        <w:tc>
          <w:tcPr>
            <w:tcW w:w="1716" w:type="dxa"/>
            <w:vAlign w:val="center"/>
          </w:tcPr>
          <w:p w14:paraId="4BBED90D" w14:textId="6B12CA45" w:rsidR="00F877D0" w:rsidRDefault="00F877D0" w:rsidP="00F877D0">
            <w:proofErr w:type="spellStart"/>
            <w:r>
              <w:t>Račiupėnų</w:t>
            </w:r>
            <w:proofErr w:type="spellEnd"/>
            <w:r>
              <w:t xml:space="preserve"> g., Kupiškis</w:t>
            </w:r>
          </w:p>
        </w:tc>
        <w:tc>
          <w:tcPr>
            <w:tcW w:w="3355" w:type="dxa"/>
            <w:vAlign w:val="center"/>
          </w:tcPr>
          <w:p w14:paraId="7399A694" w14:textId="77777777" w:rsidR="00F877D0" w:rsidRDefault="00F877D0" w:rsidP="00F877D0">
            <w:r>
              <w:t>Kirtimas:</w:t>
            </w:r>
          </w:p>
          <w:p w14:paraId="68987A51" w14:textId="5A7462EA" w:rsidR="00F877D0" w:rsidRDefault="00F877D0" w:rsidP="00F877D0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 71 cm – 1 vnt.</w:t>
            </w:r>
          </w:p>
        </w:tc>
        <w:tc>
          <w:tcPr>
            <w:tcW w:w="1276" w:type="dxa"/>
            <w:vAlign w:val="center"/>
          </w:tcPr>
          <w:p w14:paraId="3C996DB0" w14:textId="2C7B510A" w:rsidR="00F877D0" w:rsidRDefault="00F877D0" w:rsidP="00F877D0">
            <w:pPr>
              <w:jc w:val="center"/>
            </w:pPr>
            <w:r>
              <w:t>2023-03-06</w:t>
            </w:r>
          </w:p>
        </w:tc>
        <w:tc>
          <w:tcPr>
            <w:tcW w:w="1767" w:type="dxa"/>
            <w:vAlign w:val="center"/>
          </w:tcPr>
          <w:p w14:paraId="6511C0DE" w14:textId="77777777" w:rsidR="00F877D0" w:rsidRDefault="00F877D0" w:rsidP="00F877D0"/>
        </w:tc>
        <w:tc>
          <w:tcPr>
            <w:tcW w:w="1240" w:type="dxa"/>
            <w:vAlign w:val="center"/>
          </w:tcPr>
          <w:p w14:paraId="7520ECDF" w14:textId="77777777" w:rsidR="00F877D0" w:rsidRDefault="00F877D0" w:rsidP="00F877D0"/>
        </w:tc>
        <w:tc>
          <w:tcPr>
            <w:tcW w:w="1277" w:type="dxa"/>
            <w:vAlign w:val="center"/>
          </w:tcPr>
          <w:p w14:paraId="0B2C1A41" w14:textId="77777777" w:rsidR="00F877D0" w:rsidRDefault="00F877D0" w:rsidP="00F877D0"/>
        </w:tc>
      </w:tr>
      <w:tr w:rsidR="00F877D0" w14:paraId="76ACA251" w14:textId="77777777" w:rsidTr="00EF4807">
        <w:tc>
          <w:tcPr>
            <w:tcW w:w="1120" w:type="dxa"/>
            <w:vAlign w:val="center"/>
          </w:tcPr>
          <w:p w14:paraId="03EC22B8" w14:textId="570B7BBD" w:rsidR="00F877D0" w:rsidRDefault="00F877D0" w:rsidP="00F877D0">
            <w:r>
              <w:t xml:space="preserve"> Kupiškio</w:t>
            </w:r>
          </w:p>
        </w:tc>
        <w:tc>
          <w:tcPr>
            <w:tcW w:w="1323" w:type="dxa"/>
            <w:vAlign w:val="center"/>
          </w:tcPr>
          <w:p w14:paraId="14FC9861" w14:textId="2D1087EE" w:rsidR="00F877D0" w:rsidRPr="00BC42E7" w:rsidRDefault="00F877D0" w:rsidP="00F877D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396E892C" w14:textId="4162D991" w:rsidR="00F877D0" w:rsidRDefault="00F877D0" w:rsidP="00F877D0">
            <w:r>
              <w:t>U18-18</w:t>
            </w:r>
          </w:p>
        </w:tc>
        <w:tc>
          <w:tcPr>
            <w:tcW w:w="1716" w:type="dxa"/>
            <w:vAlign w:val="center"/>
          </w:tcPr>
          <w:p w14:paraId="60911ED8" w14:textId="43445173" w:rsidR="00F877D0" w:rsidRDefault="00F877D0" w:rsidP="00F877D0">
            <w:proofErr w:type="spellStart"/>
            <w:r>
              <w:t>Račiupėnų</w:t>
            </w:r>
            <w:proofErr w:type="spellEnd"/>
            <w:r>
              <w:t xml:space="preserve"> g., Kupiškis</w:t>
            </w:r>
          </w:p>
        </w:tc>
        <w:tc>
          <w:tcPr>
            <w:tcW w:w="3355" w:type="dxa"/>
            <w:vAlign w:val="center"/>
          </w:tcPr>
          <w:p w14:paraId="2B2612B6" w14:textId="77777777" w:rsidR="00F877D0" w:rsidRDefault="00F877D0" w:rsidP="00F877D0">
            <w:r>
              <w:t>Kirtimas:</w:t>
            </w:r>
          </w:p>
          <w:p w14:paraId="0BBB0288" w14:textId="26785AA8" w:rsidR="00F877D0" w:rsidRDefault="00F877D0" w:rsidP="00F877D0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 62, 54, 57, 45, 56 cm – 5 vnt.</w:t>
            </w:r>
          </w:p>
        </w:tc>
        <w:tc>
          <w:tcPr>
            <w:tcW w:w="1276" w:type="dxa"/>
            <w:vAlign w:val="center"/>
          </w:tcPr>
          <w:p w14:paraId="205CE4D7" w14:textId="72E692C5" w:rsidR="00F877D0" w:rsidRDefault="00F877D0" w:rsidP="00F877D0">
            <w:pPr>
              <w:jc w:val="center"/>
            </w:pPr>
            <w:r>
              <w:t>2023-03-06</w:t>
            </w:r>
          </w:p>
        </w:tc>
        <w:tc>
          <w:tcPr>
            <w:tcW w:w="1767" w:type="dxa"/>
            <w:vAlign w:val="center"/>
          </w:tcPr>
          <w:p w14:paraId="26C3BFE2" w14:textId="77777777" w:rsidR="00F877D0" w:rsidRDefault="00F877D0" w:rsidP="00F877D0"/>
        </w:tc>
        <w:tc>
          <w:tcPr>
            <w:tcW w:w="1240" w:type="dxa"/>
            <w:vAlign w:val="center"/>
          </w:tcPr>
          <w:p w14:paraId="3EA50849" w14:textId="77777777" w:rsidR="00F877D0" w:rsidRDefault="00F877D0" w:rsidP="00F877D0"/>
        </w:tc>
        <w:tc>
          <w:tcPr>
            <w:tcW w:w="1277" w:type="dxa"/>
            <w:vAlign w:val="center"/>
          </w:tcPr>
          <w:p w14:paraId="5C3BA16C" w14:textId="77777777" w:rsidR="00F877D0" w:rsidRDefault="00F877D0" w:rsidP="00F877D0"/>
        </w:tc>
      </w:tr>
      <w:tr w:rsidR="00F877D0" w14:paraId="4319EAC6" w14:textId="77777777" w:rsidTr="00BB0399">
        <w:tc>
          <w:tcPr>
            <w:tcW w:w="1120" w:type="dxa"/>
            <w:vAlign w:val="center"/>
          </w:tcPr>
          <w:p w14:paraId="57DC07D1" w14:textId="03655849" w:rsidR="00F877D0" w:rsidRDefault="00F877D0" w:rsidP="00F877D0">
            <w:r>
              <w:lastRenderedPageBreak/>
              <w:t xml:space="preserve"> Kupiškio</w:t>
            </w:r>
          </w:p>
        </w:tc>
        <w:tc>
          <w:tcPr>
            <w:tcW w:w="1323" w:type="dxa"/>
            <w:vAlign w:val="center"/>
          </w:tcPr>
          <w:p w14:paraId="2F24C9A6" w14:textId="16945030" w:rsidR="00F877D0" w:rsidRPr="00BC42E7" w:rsidRDefault="00F877D0" w:rsidP="00F877D0">
            <w:pPr>
              <w:jc w:val="center"/>
            </w:pPr>
            <w:r w:rsidRPr="00BC42E7">
              <w:t>202</w:t>
            </w:r>
            <w:r>
              <w:t>3-02-03</w:t>
            </w:r>
          </w:p>
        </w:tc>
        <w:tc>
          <w:tcPr>
            <w:tcW w:w="1096" w:type="dxa"/>
            <w:vAlign w:val="center"/>
          </w:tcPr>
          <w:p w14:paraId="3158AE49" w14:textId="718EB7E0" w:rsidR="00F877D0" w:rsidRDefault="00F877D0" w:rsidP="00F877D0">
            <w:r>
              <w:t>U18-19</w:t>
            </w:r>
          </w:p>
        </w:tc>
        <w:tc>
          <w:tcPr>
            <w:tcW w:w="1716" w:type="dxa"/>
            <w:vAlign w:val="center"/>
          </w:tcPr>
          <w:p w14:paraId="3222FD36" w14:textId="69ECB165" w:rsidR="00F877D0" w:rsidRDefault="00F877D0" w:rsidP="00F877D0">
            <w:r>
              <w:t>Vilniaus g., Kupiškis</w:t>
            </w:r>
          </w:p>
        </w:tc>
        <w:tc>
          <w:tcPr>
            <w:tcW w:w="3355" w:type="dxa"/>
            <w:vAlign w:val="center"/>
          </w:tcPr>
          <w:p w14:paraId="0358E088" w14:textId="77777777" w:rsidR="00F877D0" w:rsidRDefault="00F877D0" w:rsidP="00F877D0">
            <w:r>
              <w:t>Kirtimas:</w:t>
            </w:r>
          </w:p>
          <w:p w14:paraId="03AA61B4" w14:textId="04E5F045" w:rsidR="00F877D0" w:rsidRDefault="00F877D0" w:rsidP="00F877D0">
            <w:r>
              <w:t xml:space="preserve">Vinkšna paprastoji </w:t>
            </w:r>
            <w:r>
              <w:rPr>
                <w:rFonts w:cstheme="minorHAnsi"/>
              </w:rPr>
              <w:t>Ø</w:t>
            </w:r>
            <w:r>
              <w:t xml:space="preserve"> 66 cm – 1 vnt.</w:t>
            </w:r>
          </w:p>
          <w:p w14:paraId="3A72F4E2" w14:textId="0D8C1178" w:rsidR="00F877D0" w:rsidRDefault="00F877D0" w:rsidP="00F877D0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50, 42, 31, 39, 43, 42 cm – 6 vnt.</w:t>
            </w:r>
          </w:p>
        </w:tc>
        <w:tc>
          <w:tcPr>
            <w:tcW w:w="1276" w:type="dxa"/>
          </w:tcPr>
          <w:p w14:paraId="6729484F" w14:textId="4C029DB3" w:rsidR="00F877D0" w:rsidRDefault="00F877D0" w:rsidP="00F877D0">
            <w:pPr>
              <w:jc w:val="center"/>
            </w:pPr>
            <w:r w:rsidRPr="002B00AA">
              <w:t>2023-03-06</w:t>
            </w:r>
          </w:p>
        </w:tc>
        <w:tc>
          <w:tcPr>
            <w:tcW w:w="1767" w:type="dxa"/>
            <w:vAlign w:val="center"/>
          </w:tcPr>
          <w:p w14:paraId="35C7E01B" w14:textId="0347BB41" w:rsidR="00F877D0" w:rsidRDefault="00FA5F81" w:rsidP="00F877D0">
            <w:r>
              <w:t>Pritarta</w:t>
            </w:r>
          </w:p>
        </w:tc>
        <w:tc>
          <w:tcPr>
            <w:tcW w:w="1240" w:type="dxa"/>
            <w:vAlign w:val="center"/>
          </w:tcPr>
          <w:p w14:paraId="4FED4ABE" w14:textId="77777777" w:rsidR="00F877D0" w:rsidRDefault="00F877D0" w:rsidP="00F877D0"/>
        </w:tc>
        <w:tc>
          <w:tcPr>
            <w:tcW w:w="1277" w:type="dxa"/>
            <w:vAlign w:val="center"/>
          </w:tcPr>
          <w:p w14:paraId="5D593A2E" w14:textId="0F5A13A1" w:rsidR="00F877D0" w:rsidRDefault="00FA5F81" w:rsidP="00F877D0">
            <w:r>
              <w:t>Rekomenduojama kirsti</w:t>
            </w:r>
          </w:p>
        </w:tc>
      </w:tr>
    </w:tbl>
    <w:p w14:paraId="2B056924" w14:textId="6AB39104" w:rsidR="005C562B" w:rsidRPr="00006E45" w:rsidRDefault="005C562B" w:rsidP="00883A4F">
      <w:pPr>
        <w:rPr>
          <w:sz w:val="40"/>
          <w:szCs w:val="40"/>
        </w:rPr>
      </w:pPr>
    </w:p>
    <w:sectPr w:rsidR="005C562B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0B1E3C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77572"/>
    <w:rsid w:val="00686E01"/>
    <w:rsid w:val="006F4098"/>
    <w:rsid w:val="00797857"/>
    <w:rsid w:val="008327D1"/>
    <w:rsid w:val="0087365A"/>
    <w:rsid w:val="00876CF4"/>
    <w:rsid w:val="00883A4F"/>
    <w:rsid w:val="009A05BD"/>
    <w:rsid w:val="00A25CC0"/>
    <w:rsid w:val="00AA0FC2"/>
    <w:rsid w:val="00AA61F9"/>
    <w:rsid w:val="00AB7829"/>
    <w:rsid w:val="00AC52B0"/>
    <w:rsid w:val="00B34B6D"/>
    <w:rsid w:val="00B43DD7"/>
    <w:rsid w:val="00B731A9"/>
    <w:rsid w:val="00BF79BD"/>
    <w:rsid w:val="00C130BE"/>
    <w:rsid w:val="00C707FA"/>
    <w:rsid w:val="00C76EE8"/>
    <w:rsid w:val="00CE2A67"/>
    <w:rsid w:val="00D15B8B"/>
    <w:rsid w:val="00D27D48"/>
    <w:rsid w:val="00DD2021"/>
    <w:rsid w:val="00E104E1"/>
    <w:rsid w:val="00E737D2"/>
    <w:rsid w:val="00EA243D"/>
    <w:rsid w:val="00F877D0"/>
    <w:rsid w:val="00F94A3B"/>
    <w:rsid w:val="00FA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21</cp:revision>
  <dcterms:created xsi:type="dcterms:W3CDTF">2021-12-02T08:42:00Z</dcterms:created>
  <dcterms:modified xsi:type="dcterms:W3CDTF">2024-01-24T11:52:00Z</dcterms:modified>
</cp:coreProperties>
</file>