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1B4CDE68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2023-0</w:t>
      </w:r>
      <w:r w:rsidR="00AC52B0">
        <w:rPr>
          <w:sz w:val="36"/>
          <w:szCs w:val="36"/>
        </w:rPr>
        <w:t>2</w:t>
      </w:r>
      <w:r w:rsidRPr="005944C7">
        <w:rPr>
          <w:sz w:val="36"/>
          <w:szCs w:val="36"/>
        </w:rPr>
        <w:t>-</w:t>
      </w:r>
      <w:r w:rsidR="00055049">
        <w:rPr>
          <w:sz w:val="36"/>
          <w:szCs w:val="36"/>
        </w:rPr>
        <w:t>10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83A4F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EF4807">
        <w:tc>
          <w:tcPr>
            <w:tcW w:w="1120" w:type="dxa"/>
            <w:vAlign w:val="center"/>
          </w:tcPr>
          <w:p w14:paraId="222BF1B7" w14:textId="28B78076" w:rsidR="00883A4F" w:rsidRDefault="00081849" w:rsidP="00EF4807">
            <w:r>
              <w:t>Subačiaus</w:t>
            </w:r>
          </w:p>
        </w:tc>
        <w:tc>
          <w:tcPr>
            <w:tcW w:w="1323" w:type="dxa"/>
            <w:vAlign w:val="center"/>
          </w:tcPr>
          <w:p w14:paraId="0AE4B0EE" w14:textId="572E6DF5" w:rsidR="00883A4F" w:rsidRDefault="00883A4F" w:rsidP="00EF4807">
            <w:r w:rsidRPr="00BC42E7">
              <w:t>202</w:t>
            </w:r>
            <w:r>
              <w:t>3-0</w:t>
            </w:r>
            <w:r w:rsidR="00AC52B0">
              <w:t>2</w:t>
            </w:r>
            <w:r>
              <w:t>-</w:t>
            </w:r>
            <w:r w:rsidR="00081849">
              <w:t>10</w:t>
            </w:r>
          </w:p>
        </w:tc>
        <w:tc>
          <w:tcPr>
            <w:tcW w:w="1096" w:type="dxa"/>
            <w:vAlign w:val="center"/>
          </w:tcPr>
          <w:p w14:paraId="02645DD3" w14:textId="371ECF3C" w:rsidR="00883A4F" w:rsidRDefault="00883A4F" w:rsidP="00EF4807">
            <w:r>
              <w:t>U18-</w:t>
            </w:r>
            <w:r w:rsidR="00081849">
              <w:t>28</w:t>
            </w:r>
          </w:p>
        </w:tc>
        <w:tc>
          <w:tcPr>
            <w:tcW w:w="1716" w:type="dxa"/>
            <w:vAlign w:val="center"/>
          </w:tcPr>
          <w:p w14:paraId="5F702671" w14:textId="52EF9891" w:rsidR="00883A4F" w:rsidRDefault="00081849" w:rsidP="00EF4807">
            <w:r>
              <w:t>5725-0002-0021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6C7F9F22" w14:textId="77777777" w:rsidR="00883A4F" w:rsidRDefault="00883A4F" w:rsidP="00EF4807">
            <w:r>
              <w:t>Kirtimas:</w:t>
            </w:r>
          </w:p>
          <w:p w14:paraId="749E3D70" w14:textId="2C5024D0" w:rsidR="00883A4F" w:rsidRDefault="00081849" w:rsidP="00EF4807">
            <w:r>
              <w:t>Beržas karpotasis</w:t>
            </w:r>
            <w:r w:rsidR="00883A4F">
              <w:t xml:space="preserve"> </w:t>
            </w:r>
            <w:r w:rsidR="00883A4F">
              <w:rPr>
                <w:rFonts w:cstheme="minorHAnsi"/>
              </w:rPr>
              <w:t>Ø</w:t>
            </w:r>
            <w:r w:rsidR="00883A4F">
              <w:t xml:space="preserve"> </w:t>
            </w:r>
            <w:r>
              <w:t>38, 43, 55</w:t>
            </w:r>
            <w:r w:rsidR="00883A4F">
              <w:t xml:space="preserve"> cm – </w:t>
            </w:r>
            <w:r>
              <w:t>3</w:t>
            </w:r>
            <w:r w:rsidR="00883A4F"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351097CB" w:rsidR="00883A4F" w:rsidRDefault="00883A4F" w:rsidP="00EF4807">
            <w:pPr>
              <w:jc w:val="center"/>
            </w:pPr>
            <w:r>
              <w:t>2023-0</w:t>
            </w:r>
            <w:r w:rsidR="00821217">
              <w:t>2-2</w:t>
            </w:r>
            <w:r w:rsidR="00081849">
              <w:t>7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AC52B0" w14:paraId="5428FF5A" w14:textId="77777777" w:rsidTr="00EF4807">
        <w:tc>
          <w:tcPr>
            <w:tcW w:w="1120" w:type="dxa"/>
            <w:vAlign w:val="center"/>
          </w:tcPr>
          <w:p w14:paraId="5292C945" w14:textId="0E2F16C2" w:rsidR="00AC52B0" w:rsidRDefault="00821217" w:rsidP="00AC52B0">
            <w:r>
              <w:t>Skapiškio</w:t>
            </w:r>
          </w:p>
        </w:tc>
        <w:tc>
          <w:tcPr>
            <w:tcW w:w="1323" w:type="dxa"/>
            <w:vAlign w:val="center"/>
          </w:tcPr>
          <w:p w14:paraId="644048A3" w14:textId="6ECC3A4F" w:rsidR="00AC52B0" w:rsidRDefault="00AC52B0" w:rsidP="00AC52B0">
            <w:pPr>
              <w:jc w:val="center"/>
            </w:pPr>
            <w:r w:rsidRPr="00BC42E7">
              <w:t>202</w:t>
            </w:r>
            <w:r>
              <w:t>3-02-</w:t>
            </w:r>
            <w:r w:rsidR="00081849">
              <w:t>10</w:t>
            </w:r>
          </w:p>
        </w:tc>
        <w:tc>
          <w:tcPr>
            <w:tcW w:w="1096" w:type="dxa"/>
            <w:vAlign w:val="center"/>
          </w:tcPr>
          <w:p w14:paraId="112F76A0" w14:textId="29B26AE1" w:rsidR="00AC52B0" w:rsidRDefault="00AC52B0" w:rsidP="00AC52B0">
            <w:r>
              <w:t>U18-</w:t>
            </w:r>
            <w:r w:rsidR="00821217">
              <w:t>2</w:t>
            </w:r>
            <w:r w:rsidR="00081849">
              <w:t>9</w:t>
            </w:r>
          </w:p>
        </w:tc>
        <w:tc>
          <w:tcPr>
            <w:tcW w:w="1716" w:type="dxa"/>
            <w:vAlign w:val="center"/>
          </w:tcPr>
          <w:p w14:paraId="64E690B2" w14:textId="1F894AD8" w:rsidR="00AC52B0" w:rsidRDefault="00081849" w:rsidP="00AC52B0">
            <w:r>
              <w:t>5743-0004-0156</w:t>
            </w:r>
          </w:p>
        </w:tc>
        <w:tc>
          <w:tcPr>
            <w:tcW w:w="3355" w:type="dxa"/>
            <w:vAlign w:val="center"/>
          </w:tcPr>
          <w:p w14:paraId="7C49DBD2" w14:textId="77777777" w:rsidR="00AC52B0" w:rsidRDefault="00AC52B0" w:rsidP="00AC52B0">
            <w:r>
              <w:t>Kirtimas:</w:t>
            </w:r>
          </w:p>
          <w:p w14:paraId="35B35263" w14:textId="28839431" w:rsidR="00AC52B0" w:rsidRPr="00AC52B0" w:rsidRDefault="00AC52B0" w:rsidP="00AC52B0">
            <w:pPr>
              <w:rPr>
                <w:rFonts w:cstheme="minorHAnsi"/>
              </w:rPr>
            </w:pPr>
            <w:r>
              <w:t xml:space="preserve">Uosis </w:t>
            </w:r>
            <w:r w:rsidR="00821217">
              <w:t>paprastasis</w:t>
            </w:r>
            <w:r>
              <w:t xml:space="preserve"> </w:t>
            </w:r>
            <w:r>
              <w:rPr>
                <w:rFonts w:cstheme="minorHAnsi"/>
              </w:rPr>
              <w:t xml:space="preserve">Ø </w:t>
            </w:r>
            <w:r w:rsidR="00081849">
              <w:rPr>
                <w:rFonts w:cstheme="minorHAnsi"/>
              </w:rPr>
              <w:t>70</w:t>
            </w:r>
            <w:r>
              <w:rPr>
                <w:rFonts w:cstheme="minorHAnsi"/>
              </w:rPr>
              <w:t xml:space="preserve"> cm – </w:t>
            </w:r>
            <w:r w:rsidR="00081849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51BB4900" w:rsidR="00AC52B0" w:rsidRDefault="00AC52B0" w:rsidP="00AC52B0">
            <w:pPr>
              <w:jc w:val="center"/>
            </w:pPr>
            <w:r>
              <w:t>2023-0</w:t>
            </w:r>
            <w:r w:rsidR="00081849">
              <w:t>2</w:t>
            </w:r>
            <w:r>
              <w:t>-</w:t>
            </w:r>
            <w:r w:rsidR="00081849">
              <w:t>2</w:t>
            </w:r>
            <w:r w:rsidR="00821217">
              <w:t>7</w:t>
            </w:r>
          </w:p>
        </w:tc>
        <w:tc>
          <w:tcPr>
            <w:tcW w:w="1767" w:type="dxa"/>
            <w:vAlign w:val="center"/>
          </w:tcPr>
          <w:p w14:paraId="4B9524FD" w14:textId="77777777" w:rsidR="00AC52B0" w:rsidRDefault="00AC52B0" w:rsidP="00AC52B0"/>
        </w:tc>
        <w:tc>
          <w:tcPr>
            <w:tcW w:w="1240" w:type="dxa"/>
            <w:vAlign w:val="center"/>
          </w:tcPr>
          <w:p w14:paraId="33B8ED2E" w14:textId="77777777" w:rsidR="00AC52B0" w:rsidRDefault="00AC52B0" w:rsidP="00AC52B0"/>
        </w:tc>
        <w:tc>
          <w:tcPr>
            <w:tcW w:w="1277" w:type="dxa"/>
            <w:vAlign w:val="center"/>
          </w:tcPr>
          <w:p w14:paraId="586FCD6F" w14:textId="77777777" w:rsidR="00AC52B0" w:rsidRDefault="00AC52B0" w:rsidP="00AC52B0"/>
        </w:tc>
      </w:tr>
      <w:tr w:rsidR="00AC52B0" w14:paraId="25D07A6B" w14:textId="77777777" w:rsidTr="00EF4807">
        <w:tc>
          <w:tcPr>
            <w:tcW w:w="1120" w:type="dxa"/>
            <w:vAlign w:val="center"/>
          </w:tcPr>
          <w:p w14:paraId="43D90C57" w14:textId="6B6FAE79" w:rsidR="00AC52B0" w:rsidRDefault="00081849" w:rsidP="00AC52B0">
            <w:r>
              <w:t>Šimonių</w:t>
            </w:r>
          </w:p>
        </w:tc>
        <w:tc>
          <w:tcPr>
            <w:tcW w:w="1323" w:type="dxa"/>
            <w:vAlign w:val="center"/>
          </w:tcPr>
          <w:p w14:paraId="78BB4DFA" w14:textId="3120839F" w:rsidR="00AC52B0" w:rsidRPr="008C5C8E" w:rsidRDefault="00AC52B0" w:rsidP="00AC52B0">
            <w:pPr>
              <w:jc w:val="center"/>
            </w:pPr>
            <w:r w:rsidRPr="00BC42E7">
              <w:t>202</w:t>
            </w:r>
            <w:r>
              <w:t>3-02-</w:t>
            </w:r>
            <w:r w:rsidR="00081849">
              <w:t>10</w:t>
            </w:r>
          </w:p>
        </w:tc>
        <w:tc>
          <w:tcPr>
            <w:tcW w:w="1096" w:type="dxa"/>
            <w:vAlign w:val="center"/>
          </w:tcPr>
          <w:p w14:paraId="44AB70FF" w14:textId="4ABC0977" w:rsidR="00AC52B0" w:rsidRDefault="00AC52B0" w:rsidP="00AC52B0">
            <w:r>
              <w:t>U18</w:t>
            </w:r>
            <w:r w:rsidR="00081849">
              <w:t>-30</w:t>
            </w:r>
          </w:p>
        </w:tc>
        <w:tc>
          <w:tcPr>
            <w:tcW w:w="1716" w:type="dxa"/>
            <w:vAlign w:val="center"/>
          </w:tcPr>
          <w:p w14:paraId="001AC62D" w14:textId="248E16B0" w:rsidR="00AC52B0" w:rsidRDefault="00081849" w:rsidP="00AC52B0">
            <w:r>
              <w:t>4400-1462-3593</w:t>
            </w:r>
          </w:p>
        </w:tc>
        <w:tc>
          <w:tcPr>
            <w:tcW w:w="3355" w:type="dxa"/>
            <w:vAlign w:val="center"/>
          </w:tcPr>
          <w:p w14:paraId="1E31502A" w14:textId="77777777" w:rsidR="00AC52B0" w:rsidRDefault="00AC52B0" w:rsidP="00AC52B0">
            <w:r>
              <w:t>Kirtimas:</w:t>
            </w:r>
          </w:p>
          <w:p w14:paraId="64DD2E5A" w14:textId="63C47E8F" w:rsidR="00AC52B0" w:rsidRDefault="00081849" w:rsidP="00AC52B0">
            <w:r>
              <w:t>Klevas paprastasis</w:t>
            </w:r>
            <w:r w:rsidR="00AC52B0">
              <w:t xml:space="preserve"> </w:t>
            </w:r>
            <w:r w:rsidR="00AC52B0">
              <w:rPr>
                <w:rFonts w:cstheme="minorHAnsi"/>
              </w:rPr>
              <w:t>Ø</w:t>
            </w:r>
            <w:r w:rsidR="00AC52B0">
              <w:t xml:space="preserve"> </w:t>
            </w:r>
            <w:r>
              <w:t>52, 38, 51, 40, 50, 32, 38</w:t>
            </w:r>
            <w:r w:rsidR="00AC52B0">
              <w:t xml:space="preserve"> cm – </w:t>
            </w:r>
            <w:r>
              <w:t>7</w:t>
            </w:r>
            <w:r w:rsidR="00AC52B0"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7924A5A2" w:rsidR="00AC52B0" w:rsidRPr="00287BB2" w:rsidRDefault="00AC52B0" w:rsidP="00AC52B0">
            <w:pPr>
              <w:jc w:val="center"/>
            </w:pPr>
            <w:r>
              <w:t>2023-</w:t>
            </w:r>
            <w:r w:rsidR="00821217">
              <w:t>02-2</w:t>
            </w:r>
            <w:r w:rsidR="00081849">
              <w:t>7</w:t>
            </w:r>
          </w:p>
        </w:tc>
        <w:tc>
          <w:tcPr>
            <w:tcW w:w="1767" w:type="dxa"/>
            <w:vAlign w:val="center"/>
          </w:tcPr>
          <w:p w14:paraId="2FC45F84" w14:textId="77777777" w:rsidR="00AC52B0" w:rsidRDefault="00AC52B0" w:rsidP="00AC52B0"/>
        </w:tc>
        <w:tc>
          <w:tcPr>
            <w:tcW w:w="1240" w:type="dxa"/>
            <w:vAlign w:val="center"/>
          </w:tcPr>
          <w:p w14:paraId="1B9105D9" w14:textId="77777777" w:rsidR="00AC52B0" w:rsidRDefault="00AC52B0" w:rsidP="00AC52B0"/>
        </w:tc>
        <w:tc>
          <w:tcPr>
            <w:tcW w:w="1277" w:type="dxa"/>
            <w:vAlign w:val="center"/>
          </w:tcPr>
          <w:p w14:paraId="259A26D5" w14:textId="77777777" w:rsidR="00AC52B0" w:rsidRDefault="00AC52B0" w:rsidP="00AC52B0"/>
        </w:tc>
      </w:tr>
      <w:tr w:rsidR="00AC52B0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338F1DED" w:rsidR="00AC52B0" w:rsidRDefault="00802194" w:rsidP="00AC52B0">
            <w:r>
              <w:t>Alizavos</w:t>
            </w:r>
          </w:p>
        </w:tc>
        <w:tc>
          <w:tcPr>
            <w:tcW w:w="1323" w:type="dxa"/>
            <w:vAlign w:val="center"/>
          </w:tcPr>
          <w:p w14:paraId="5D059208" w14:textId="5A6DD660" w:rsidR="00AC52B0" w:rsidRDefault="00AC52B0" w:rsidP="00AC52B0">
            <w:pPr>
              <w:jc w:val="center"/>
            </w:pPr>
            <w:r w:rsidRPr="00BC42E7">
              <w:t>202</w:t>
            </w:r>
            <w:r>
              <w:t>3-02-</w:t>
            </w:r>
            <w:r w:rsidR="00802194">
              <w:t>10</w:t>
            </w:r>
          </w:p>
        </w:tc>
        <w:tc>
          <w:tcPr>
            <w:tcW w:w="1096" w:type="dxa"/>
            <w:vAlign w:val="center"/>
          </w:tcPr>
          <w:p w14:paraId="39C02894" w14:textId="35EB3BB1" w:rsidR="00AC52B0" w:rsidRDefault="00AC52B0" w:rsidP="00AC52B0">
            <w:r>
              <w:t>U18-</w:t>
            </w:r>
            <w:r w:rsidR="00802194">
              <w:t>31</w:t>
            </w:r>
          </w:p>
        </w:tc>
        <w:tc>
          <w:tcPr>
            <w:tcW w:w="1716" w:type="dxa"/>
            <w:vAlign w:val="center"/>
          </w:tcPr>
          <w:p w14:paraId="1BE19048" w14:textId="6950BD91" w:rsidR="00821217" w:rsidRDefault="00802194" w:rsidP="00AC52B0">
            <w:r>
              <w:t>5737-0006-0095</w:t>
            </w:r>
          </w:p>
        </w:tc>
        <w:tc>
          <w:tcPr>
            <w:tcW w:w="3355" w:type="dxa"/>
            <w:vAlign w:val="center"/>
          </w:tcPr>
          <w:p w14:paraId="3768DDD1" w14:textId="77777777" w:rsidR="00AC52B0" w:rsidRDefault="00AC52B0" w:rsidP="00AC52B0">
            <w:r>
              <w:t>Kirtimas:</w:t>
            </w:r>
          </w:p>
          <w:p w14:paraId="03809EFA" w14:textId="1AE60A04" w:rsidR="00AC52B0" w:rsidRDefault="00802194" w:rsidP="00AC52B0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AC52B0">
              <w:t xml:space="preserve"> </w:t>
            </w:r>
            <w:r>
              <w:t>36, 38, 30, 30</w:t>
            </w:r>
            <w:r w:rsidR="00AC52B0">
              <w:t xml:space="preserve"> cm – </w:t>
            </w:r>
            <w:r>
              <w:t>1</w:t>
            </w:r>
            <w:r w:rsidR="00AC52B0">
              <w:t xml:space="preserve"> vnt.</w:t>
            </w:r>
          </w:p>
          <w:p w14:paraId="1833EE8C" w14:textId="77777777" w:rsidR="00802194" w:rsidRDefault="00802194" w:rsidP="00802194">
            <w:r>
              <w:t>Genėjimas:</w:t>
            </w:r>
          </w:p>
          <w:p w14:paraId="5835F374" w14:textId="3BFEF226" w:rsidR="00821217" w:rsidRDefault="00802194" w:rsidP="00AC52B0">
            <w:r>
              <w:t>Klevas paprastasis – 1 vnt.</w:t>
            </w:r>
          </w:p>
        </w:tc>
        <w:tc>
          <w:tcPr>
            <w:tcW w:w="1276" w:type="dxa"/>
            <w:vAlign w:val="center"/>
          </w:tcPr>
          <w:p w14:paraId="28C97B90" w14:textId="15093938" w:rsidR="00AC52B0" w:rsidRDefault="00AC52B0" w:rsidP="00AC52B0">
            <w:pPr>
              <w:jc w:val="center"/>
            </w:pPr>
            <w:r>
              <w:t>2023-</w:t>
            </w:r>
            <w:r w:rsidR="00821217">
              <w:t>02-2</w:t>
            </w:r>
            <w:r w:rsidR="00802194">
              <w:t>7</w:t>
            </w:r>
          </w:p>
        </w:tc>
        <w:tc>
          <w:tcPr>
            <w:tcW w:w="1767" w:type="dxa"/>
            <w:vAlign w:val="center"/>
          </w:tcPr>
          <w:p w14:paraId="549615A8" w14:textId="77777777" w:rsidR="00AC52B0" w:rsidRDefault="00AC52B0" w:rsidP="00AC52B0"/>
        </w:tc>
        <w:tc>
          <w:tcPr>
            <w:tcW w:w="1240" w:type="dxa"/>
            <w:vAlign w:val="center"/>
          </w:tcPr>
          <w:p w14:paraId="1CC9BFC6" w14:textId="77777777" w:rsidR="00AC52B0" w:rsidRDefault="00AC52B0" w:rsidP="00AC52B0"/>
        </w:tc>
        <w:tc>
          <w:tcPr>
            <w:tcW w:w="1277" w:type="dxa"/>
            <w:vAlign w:val="center"/>
          </w:tcPr>
          <w:p w14:paraId="02CEDE6F" w14:textId="77777777" w:rsidR="00AC52B0" w:rsidRDefault="00AC52B0" w:rsidP="00AC52B0"/>
        </w:tc>
      </w:tr>
      <w:tr w:rsidR="00AC52B0" w14:paraId="263A9D92" w14:textId="77777777" w:rsidTr="00EF4807">
        <w:tc>
          <w:tcPr>
            <w:tcW w:w="1120" w:type="dxa"/>
            <w:vAlign w:val="center"/>
          </w:tcPr>
          <w:p w14:paraId="5E28ABA4" w14:textId="6B450FDF" w:rsidR="00AC52B0" w:rsidRDefault="00AB2194" w:rsidP="00AC52B0">
            <w:r>
              <w:t>Noriūnų</w:t>
            </w:r>
          </w:p>
        </w:tc>
        <w:tc>
          <w:tcPr>
            <w:tcW w:w="1323" w:type="dxa"/>
            <w:vAlign w:val="center"/>
          </w:tcPr>
          <w:p w14:paraId="594D8A78" w14:textId="3393D658" w:rsidR="00AC52B0" w:rsidRPr="00BC42E7" w:rsidRDefault="00AC52B0" w:rsidP="00AC52B0">
            <w:pPr>
              <w:jc w:val="center"/>
            </w:pPr>
            <w:r w:rsidRPr="00BC42E7">
              <w:t>202</w:t>
            </w:r>
            <w:r>
              <w:t>3-02-</w:t>
            </w:r>
            <w:r w:rsidR="00AB2194">
              <w:t>10</w:t>
            </w:r>
          </w:p>
        </w:tc>
        <w:tc>
          <w:tcPr>
            <w:tcW w:w="1096" w:type="dxa"/>
            <w:vAlign w:val="center"/>
          </w:tcPr>
          <w:p w14:paraId="0EC5F9E9" w14:textId="5F13B81D" w:rsidR="00AC52B0" w:rsidRDefault="00AC52B0" w:rsidP="00AC52B0">
            <w:r>
              <w:t>U18-</w:t>
            </w:r>
            <w:r w:rsidR="00AB2194">
              <w:t>32</w:t>
            </w:r>
          </w:p>
        </w:tc>
        <w:tc>
          <w:tcPr>
            <w:tcW w:w="1716" w:type="dxa"/>
            <w:vAlign w:val="center"/>
          </w:tcPr>
          <w:p w14:paraId="5C110ABA" w14:textId="2EC48B6C" w:rsidR="00AC52B0" w:rsidRDefault="00AB2194" w:rsidP="00AB2194">
            <w:pPr>
              <w:jc w:val="center"/>
            </w:pPr>
            <w:r>
              <w:t>Sodų g., Noriūnų k., Kupiškio r. sav.</w:t>
            </w:r>
          </w:p>
        </w:tc>
        <w:tc>
          <w:tcPr>
            <w:tcW w:w="3355" w:type="dxa"/>
            <w:vAlign w:val="center"/>
          </w:tcPr>
          <w:p w14:paraId="14D56C6C" w14:textId="77777777" w:rsidR="00AC52B0" w:rsidRDefault="00AC52B0" w:rsidP="00AC52B0">
            <w:r>
              <w:t>Kirtimas:</w:t>
            </w:r>
          </w:p>
          <w:p w14:paraId="0A946BC6" w14:textId="77777777" w:rsidR="00AC52B0" w:rsidRDefault="00821217" w:rsidP="00AC52B0">
            <w:r>
              <w:t>Klevas paprastasis</w:t>
            </w:r>
            <w:r w:rsidR="00AC52B0">
              <w:t xml:space="preserve"> </w:t>
            </w:r>
            <w:r w:rsidR="00AC52B0">
              <w:rPr>
                <w:rFonts w:cstheme="minorHAnsi"/>
              </w:rPr>
              <w:t>Ø</w:t>
            </w:r>
            <w:r w:rsidR="00AC52B0">
              <w:t xml:space="preserve"> </w:t>
            </w:r>
            <w:r>
              <w:t>5</w:t>
            </w:r>
            <w:r w:rsidR="00AB2194">
              <w:t>0</w:t>
            </w:r>
            <w:r w:rsidR="00AC52B0">
              <w:t xml:space="preserve"> cm – </w:t>
            </w:r>
            <w:r>
              <w:t>1</w:t>
            </w:r>
            <w:r w:rsidR="00AC52B0">
              <w:t xml:space="preserve"> vnt.</w:t>
            </w:r>
          </w:p>
          <w:p w14:paraId="1DF82AAE" w14:textId="1571CFED" w:rsidR="00AB2194" w:rsidRDefault="00AB2194" w:rsidP="00AC52B0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50 cm – 1 vnt.</w:t>
            </w:r>
          </w:p>
        </w:tc>
        <w:tc>
          <w:tcPr>
            <w:tcW w:w="1276" w:type="dxa"/>
            <w:vAlign w:val="center"/>
          </w:tcPr>
          <w:p w14:paraId="548A272E" w14:textId="4BCF4DD7" w:rsidR="00AC52B0" w:rsidRDefault="00AC52B0" w:rsidP="00AC52B0">
            <w:pPr>
              <w:jc w:val="center"/>
            </w:pPr>
            <w:r>
              <w:t>2023-</w:t>
            </w:r>
            <w:r w:rsidR="00821217">
              <w:t>0</w:t>
            </w:r>
            <w:r w:rsidR="00AB2194">
              <w:t>3-13</w:t>
            </w:r>
          </w:p>
        </w:tc>
        <w:tc>
          <w:tcPr>
            <w:tcW w:w="1767" w:type="dxa"/>
            <w:vAlign w:val="center"/>
          </w:tcPr>
          <w:p w14:paraId="530E04F9" w14:textId="77777777" w:rsidR="00AC52B0" w:rsidRDefault="00AC52B0" w:rsidP="00AC52B0"/>
        </w:tc>
        <w:tc>
          <w:tcPr>
            <w:tcW w:w="1240" w:type="dxa"/>
            <w:vAlign w:val="center"/>
          </w:tcPr>
          <w:p w14:paraId="5BE1A88F" w14:textId="77777777" w:rsidR="00AC52B0" w:rsidRDefault="00AC52B0" w:rsidP="00AC52B0"/>
        </w:tc>
        <w:tc>
          <w:tcPr>
            <w:tcW w:w="1277" w:type="dxa"/>
            <w:vAlign w:val="center"/>
          </w:tcPr>
          <w:p w14:paraId="7B0C698F" w14:textId="77777777" w:rsidR="00AC52B0" w:rsidRDefault="00AC52B0" w:rsidP="00AC52B0"/>
        </w:tc>
      </w:tr>
      <w:tr w:rsidR="00AC52B0" w14:paraId="4ECA764D" w14:textId="77777777" w:rsidTr="00EF4807">
        <w:tc>
          <w:tcPr>
            <w:tcW w:w="1120" w:type="dxa"/>
            <w:vAlign w:val="center"/>
          </w:tcPr>
          <w:p w14:paraId="31BB9F04" w14:textId="5CE7FA7F" w:rsidR="00AC52B0" w:rsidRDefault="00821217" w:rsidP="00AC52B0">
            <w:r>
              <w:t>Skapiškio</w:t>
            </w:r>
          </w:p>
        </w:tc>
        <w:tc>
          <w:tcPr>
            <w:tcW w:w="1323" w:type="dxa"/>
            <w:vAlign w:val="center"/>
          </w:tcPr>
          <w:p w14:paraId="05D0200B" w14:textId="4E179435" w:rsidR="00AC52B0" w:rsidRPr="00BC42E7" w:rsidRDefault="00AC52B0" w:rsidP="00AC52B0">
            <w:pPr>
              <w:jc w:val="center"/>
            </w:pPr>
            <w:r w:rsidRPr="00BC42E7">
              <w:t>202</w:t>
            </w:r>
            <w:r>
              <w:t>3-02-</w:t>
            </w:r>
            <w:r w:rsidR="00AB2194">
              <w:t>10</w:t>
            </w:r>
          </w:p>
        </w:tc>
        <w:tc>
          <w:tcPr>
            <w:tcW w:w="1096" w:type="dxa"/>
            <w:vAlign w:val="center"/>
          </w:tcPr>
          <w:p w14:paraId="1C69F355" w14:textId="6FCA33CE" w:rsidR="00AC52B0" w:rsidRDefault="00AC52B0" w:rsidP="00AC52B0">
            <w:r>
              <w:t>U18-</w:t>
            </w:r>
            <w:r w:rsidR="00AB2194">
              <w:t>33</w:t>
            </w:r>
          </w:p>
        </w:tc>
        <w:tc>
          <w:tcPr>
            <w:tcW w:w="1716" w:type="dxa"/>
            <w:vAlign w:val="center"/>
          </w:tcPr>
          <w:p w14:paraId="27A8B33C" w14:textId="34D4F921" w:rsidR="00AC52B0" w:rsidRDefault="00AB2194" w:rsidP="00AC52B0">
            <w:r>
              <w:t>Mokyklos g., Nai</w:t>
            </w:r>
            <w:r w:rsidR="00290D5F">
              <w:t>v</w:t>
            </w:r>
            <w:r>
              <w:t>ių k., Kupiškio r. sav.</w:t>
            </w:r>
          </w:p>
        </w:tc>
        <w:tc>
          <w:tcPr>
            <w:tcW w:w="3355" w:type="dxa"/>
            <w:vAlign w:val="center"/>
          </w:tcPr>
          <w:p w14:paraId="0DF0D6D9" w14:textId="77777777" w:rsidR="00AC52B0" w:rsidRDefault="00AC52B0" w:rsidP="00AC52B0">
            <w:r>
              <w:t>Kirtimas:</w:t>
            </w:r>
          </w:p>
          <w:p w14:paraId="6B6EF256" w14:textId="2AAA5242" w:rsidR="000862CE" w:rsidRDefault="000862CE" w:rsidP="00AC52B0">
            <w:r>
              <w:t xml:space="preserve">Liepa mažalapė </w:t>
            </w:r>
            <w:r w:rsidR="00AB2194">
              <w:rPr>
                <w:rFonts w:cstheme="minorHAnsi"/>
              </w:rPr>
              <w:t xml:space="preserve"> Ø</w:t>
            </w:r>
            <w:r w:rsidR="00AB2194">
              <w:t xml:space="preserve"> 45, 42, 39 cm – 3 vnt.</w:t>
            </w:r>
          </w:p>
        </w:tc>
        <w:tc>
          <w:tcPr>
            <w:tcW w:w="1276" w:type="dxa"/>
            <w:vAlign w:val="center"/>
          </w:tcPr>
          <w:p w14:paraId="1A53AD3A" w14:textId="725FD391" w:rsidR="00AC52B0" w:rsidRDefault="00AC52B0" w:rsidP="00AC52B0">
            <w:pPr>
              <w:jc w:val="center"/>
            </w:pPr>
            <w:r>
              <w:t>2023-</w:t>
            </w:r>
            <w:r w:rsidR="00AB2194">
              <w:t>03-13</w:t>
            </w:r>
          </w:p>
        </w:tc>
        <w:tc>
          <w:tcPr>
            <w:tcW w:w="1767" w:type="dxa"/>
            <w:vAlign w:val="center"/>
          </w:tcPr>
          <w:p w14:paraId="172957C6" w14:textId="77777777" w:rsidR="00AC52B0" w:rsidRDefault="00AC52B0" w:rsidP="00AC52B0"/>
        </w:tc>
        <w:tc>
          <w:tcPr>
            <w:tcW w:w="1240" w:type="dxa"/>
            <w:vAlign w:val="center"/>
          </w:tcPr>
          <w:p w14:paraId="28190845" w14:textId="77777777" w:rsidR="00AC52B0" w:rsidRDefault="00AC52B0" w:rsidP="00AC52B0"/>
        </w:tc>
        <w:tc>
          <w:tcPr>
            <w:tcW w:w="1277" w:type="dxa"/>
            <w:vAlign w:val="center"/>
          </w:tcPr>
          <w:p w14:paraId="635F0187" w14:textId="77777777" w:rsidR="00AC52B0" w:rsidRDefault="00AC52B0" w:rsidP="00AC52B0"/>
        </w:tc>
      </w:tr>
      <w:tr w:rsidR="00AB2194" w14:paraId="35F7F12D" w14:textId="77777777" w:rsidTr="00EF4807">
        <w:tc>
          <w:tcPr>
            <w:tcW w:w="1120" w:type="dxa"/>
            <w:vAlign w:val="center"/>
          </w:tcPr>
          <w:p w14:paraId="48295525" w14:textId="417530BE" w:rsidR="00AB2194" w:rsidRDefault="00AB2194" w:rsidP="00AB2194">
            <w:r>
              <w:t>Skapiškio</w:t>
            </w:r>
          </w:p>
        </w:tc>
        <w:tc>
          <w:tcPr>
            <w:tcW w:w="1323" w:type="dxa"/>
            <w:vAlign w:val="center"/>
          </w:tcPr>
          <w:p w14:paraId="74B438DE" w14:textId="538D7871" w:rsidR="00AB2194" w:rsidRPr="00BC42E7" w:rsidRDefault="00AB2194" w:rsidP="00AB2194">
            <w:pPr>
              <w:jc w:val="center"/>
            </w:pPr>
            <w:r w:rsidRPr="00BC42E7">
              <w:t>202</w:t>
            </w:r>
            <w:r>
              <w:t>3-02-10</w:t>
            </w:r>
          </w:p>
        </w:tc>
        <w:tc>
          <w:tcPr>
            <w:tcW w:w="1096" w:type="dxa"/>
            <w:vAlign w:val="center"/>
          </w:tcPr>
          <w:p w14:paraId="40F680FA" w14:textId="448A4B21" w:rsidR="00AB2194" w:rsidRDefault="00AB2194" w:rsidP="00AB2194">
            <w:r>
              <w:t>U18-34</w:t>
            </w:r>
          </w:p>
        </w:tc>
        <w:tc>
          <w:tcPr>
            <w:tcW w:w="1716" w:type="dxa"/>
            <w:vAlign w:val="center"/>
          </w:tcPr>
          <w:p w14:paraId="4BBED90D" w14:textId="5F20034B" w:rsidR="00AB2194" w:rsidRDefault="00AB2194" w:rsidP="00AB2194">
            <w:r>
              <w:t>Vilniaus g., Skapiškio mstl., Kupiškio r. sav.</w:t>
            </w:r>
          </w:p>
        </w:tc>
        <w:tc>
          <w:tcPr>
            <w:tcW w:w="3355" w:type="dxa"/>
            <w:vAlign w:val="center"/>
          </w:tcPr>
          <w:p w14:paraId="21990864" w14:textId="77777777" w:rsidR="00AB2194" w:rsidRDefault="00AB2194" w:rsidP="00AB2194">
            <w:r>
              <w:t>Kirtimas:</w:t>
            </w:r>
          </w:p>
          <w:p w14:paraId="68987A51" w14:textId="60A5D31D" w:rsidR="00AB2194" w:rsidRDefault="00AB2194" w:rsidP="00AB2194">
            <w:r>
              <w:t xml:space="preserve">Liepa mažalapė </w:t>
            </w:r>
            <w:r>
              <w:rPr>
                <w:rFonts w:cstheme="minorHAnsi"/>
              </w:rPr>
              <w:t xml:space="preserve"> Ø</w:t>
            </w:r>
            <w:r>
              <w:t xml:space="preserve"> 50, 52 cm – 2 vnt.</w:t>
            </w:r>
          </w:p>
        </w:tc>
        <w:tc>
          <w:tcPr>
            <w:tcW w:w="1276" w:type="dxa"/>
            <w:vAlign w:val="center"/>
          </w:tcPr>
          <w:p w14:paraId="3C996DB0" w14:textId="58C2D2E8" w:rsidR="00AB2194" w:rsidRDefault="00AB2194" w:rsidP="00AB2194">
            <w:pPr>
              <w:jc w:val="center"/>
            </w:pPr>
            <w:r>
              <w:t>2023-03-13</w:t>
            </w:r>
          </w:p>
        </w:tc>
        <w:tc>
          <w:tcPr>
            <w:tcW w:w="1767" w:type="dxa"/>
            <w:vAlign w:val="center"/>
          </w:tcPr>
          <w:p w14:paraId="6511C0DE" w14:textId="77777777" w:rsidR="00AB2194" w:rsidRDefault="00AB2194" w:rsidP="00AB2194"/>
        </w:tc>
        <w:tc>
          <w:tcPr>
            <w:tcW w:w="1240" w:type="dxa"/>
            <w:vAlign w:val="center"/>
          </w:tcPr>
          <w:p w14:paraId="7520ECDF" w14:textId="77777777" w:rsidR="00AB2194" w:rsidRDefault="00AB2194" w:rsidP="00AB2194"/>
        </w:tc>
        <w:tc>
          <w:tcPr>
            <w:tcW w:w="1277" w:type="dxa"/>
            <w:vAlign w:val="center"/>
          </w:tcPr>
          <w:p w14:paraId="0B2C1A41" w14:textId="77777777" w:rsidR="00AB2194" w:rsidRDefault="00AB2194" w:rsidP="00AB2194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647B8"/>
    <w:rsid w:val="001B0DB5"/>
    <w:rsid w:val="001C7536"/>
    <w:rsid w:val="00290D5F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77572"/>
    <w:rsid w:val="00686E01"/>
    <w:rsid w:val="006F4098"/>
    <w:rsid w:val="00797857"/>
    <w:rsid w:val="00802194"/>
    <w:rsid w:val="00821217"/>
    <w:rsid w:val="008327D1"/>
    <w:rsid w:val="0087365A"/>
    <w:rsid w:val="00876CF4"/>
    <w:rsid w:val="00883A4F"/>
    <w:rsid w:val="009A05BD"/>
    <w:rsid w:val="00A25CC0"/>
    <w:rsid w:val="00AA0FC2"/>
    <w:rsid w:val="00AA61F9"/>
    <w:rsid w:val="00AB2194"/>
    <w:rsid w:val="00AB7829"/>
    <w:rsid w:val="00AC52B0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D2021"/>
    <w:rsid w:val="00E104E1"/>
    <w:rsid w:val="00E737D2"/>
    <w:rsid w:val="00EA243D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24</cp:revision>
  <dcterms:created xsi:type="dcterms:W3CDTF">2021-12-02T08:42:00Z</dcterms:created>
  <dcterms:modified xsi:type="dcterms:W3CDTF">2024-01-24T11:49:00Z</dcterms:modified>
</cp:coreProperties>
</file>