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41667660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844011">
        <w:rPr>
          <w:sz w:val="36"/>
          <w:szCs w:val="36"/>
        </w:rPr>
        <w:t>03-</w:t>
      </w:r>
      <w:r w:rsidR="00616341">
        <w:rPr>
          <w:sz w:val="36"/>
          <w:szCs w:val="36"/>
        </w:rPr>
        <w:t>15</w:t>
      </w:r>
    </w:p>
    <w:tbl>
      <w:tblPr>
        <w:tblStyle w:val="Lentelstinklelis"/>
        <w:tblpPr w:leftFromText="180" w:rightFromText="180" w:tblpY="1170"/>
        <w:tblW w:w="13887" w:type="dxa"/>
        <w:tblLook w:val="04A0" w:firstRow="1" w:lastRow="0" w:firstColumn="1" w:lastColumn="0" w:noHBand="0" w:noVBand="1"/>
      </w:tblPr>
      <w:tblGrid>
        <w:gridCol w:w="1116"/>
        <w:gridCol w:w="1323"/>
        <w:gridCol w:w="1065"/>
        <w:gridCol w:w="1727"/>
        <w:gridCol w:w="2678"/>
        <w:gridCol w:w="1272"/>
        <w:gridCol w:w="1617"/>
        <w:gridCol w:w="1240"/>
        <w:gridCol w:w="1849"/>
      </w:tblGrid>
      <w:tr w:rsidR="00883A4F" w14:paraId="30E6D2A6" w14:textId="77777777" w:rsidTr="007356DA">
        <w:tc>
          <w:tcPr>
            <w:tcW w:w="1116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6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35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2693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2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622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820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7356DA">
        <w:tc>
          <w:tcPr>
            <w:tcW w:w="1116" w:type="dxa"/>
            <w:vAlign w:val="center"/>
          </w:tcPr>
          <w:p w14:paraId="222BF1B7" w14:textId="7ADD0432" w:rsidR="00883A4F" w:rsidRDefault="00AE5C08" w:rsidP="00EF4807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379205A3" w:rsidR="00883A4F" w:rsidRDefault="00883A4F" w:rsidP="00EF4807">
            <w:r w:rsidRPr="00BC42E7">
              <w:t>202</w:t>
            </w:r>
            <w:r>
              <w:t>3-</w:t>
            </w:r>
            <w:r w:rsidR="00844011">
              <w:t>03-</w:t>
            </w:r>
            <w:r w:rsidR="00AE5C08">
              <w:t>15</w:t>
            </w:r>
          </w:p>
        </w:tc>
        <w:tc>
          <w:tcPr>
            <w:tcW w:w="1066" w:type="dxa"/>
            <w:vAlign w:val="center"/>
          </w:tcPr>
          <w:p w14:paraId="02645DD3" w14:textId="5DE2E306" w:rsidR="00883A4F" w:rsidRDefault="00883A4F" w:rsidP="00EF4807">
            <w:r>
              <w:t>U18-</w:t>
            </w:r>
            <w:r w:rsidR="00AE5C08">
              <w:t>49</w:t>
            </w:r>
          </w:p>
        </w:tc>
        <w:tc>
          <w:tcPr>
            <w:tcW w:w="1735" w:type="dxa"/>
            <w:vAlign w:val="center"/>
          </w:tcPr>
          <w:p w14:paraId="5F702671" w14:textId="5920BAE9" w:rsidR="00883A4F" w:rsidRDefault="00AE5C08" w:rsidP="00EF4807">
            <w:r>
              <w:t>5703-0002-0339</w:t>
            </w:r>
            <w:r w:rsidR="00AC52B0">
              <w:t xml:space="preserve"> </w:t>
            </w:r>
          </w:p>
        </w:tc>
        <w:tc>
          <w:tcPr>
            <w:tcW w:w="2693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082C9A3E" w:rsidR="00844011" w:rsidRDefault="00AE5C08" w:rsidP="00AE5C08">
            <w:r>
              <w:t xml:space="preserve">Baržas karpotasis </w:t>
            </w:r>
            <w:r>
              <w:rPr>
                <w:rFonts w:cstheme="minorHAnsi"/>
              </w:rPr>
              <w:t>Ø 30, 30 cm – 2 vnt.</w:t>
            </w:r>
          </w:p>
        </w:tc>
        <w:tc>
          <w:tcPr>
            <w:tcW w:w="1272" w:type="dxa"/>
            <w:vAlign w:val="center"/>
          </w:tcPr>
          <w:p w14:paraId="75A7D62A" w14:textId="7F5E17B1" w:rsidR="00883A4F" w:rsidRDefault="00883A4F" w:rsidP="00EF4807">
            <w:pPr>
              <w:jc w:val="center"/>
            </w:pPr>
            <w:r>
              <w:t>2023-</w:t>
            </w:r>
            <w:r w:rsidR="00844011">
              <w:t>03-</w:t>
            </w:r>
            <w:r w:rsidR="00AE5C08">
              <w:t>29</w:t>
            </w:r>
          </w:p>
        </w:tc>
        <w:tc>
          <w:tcPr>
            <w:tcW w:w="1622" w:type="dxa"/>
            <w:vAlign w:val="center"/>
          </w:tcPr>
          <w:p w14:paraId="42CFF96D" w14:textId="69395379" w:rsidR="00883A4F" w:rsidRDefault="007356DA" w:rsidP="00EF4807">
            <w:r>
              <w:t>Pritarta</w:t>
            </w:r>
          </w:p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820" w:type="dxa"/>
            <w:vAlign w:val="center"/>
          </w:tcPr>
          <w:p w14:paraId="105873CB" w14:textId="158C327B" w:rsidR="00883A4F" w:rsidRDefault="007356DA" w:rsidP="00EF4807">
            <w:r>
              <w:t>Rekomenduojama kirsti</w:t>
            </w:r>
          </w:p>
        </w:tc>
      </w:tr>
      <w:tr w:rsidR="007356DA" w14:paraId="5428FF5A" w14:textId="77777777" w:rsidTr="007356DA">
        <w:tc>
          <w:tcPr>
            <w:tcW w:w="1116" w:type="dxa"/>
            <w:vAlign w:val="center"/>
          </w:tcPr>
          <w:p w14:paraId="5292C945" w14:textId="6118589A" w:rsidR="007356DA" w:rsidRDefault="007356DA" w:rsidP="007356DA">
            <w:r>
              <w:t>Skapiškio</w:t>
            </w:r>
          </w:p>
        </w:tc>
        <w:tc>
          <w:tcPr>
            <w:tcW w:w="1323" w:type="dxa"/>
            <w:vAlign w:val="center"/>
          </w:tcPr>
          <w:p w14:paraId="644048A3" w14:textId="525B31B7" w:rsidR="007356DA" w:rsidRDefault="007356DA" w:rsidP="007356DA">
            <w:pPr>
              <w:jc w:val="center"/>
            </w:pPr>
            <w:r w:rsidRPr="00BC42E7">
              <w:t>202</w:t>
            </w:r>
            <w:r>
              <w:t>3-03-15</w:t>
            </w:r>
          </w:p>
        </w:tc>
        <w:tc>
          <w:tcPr>
            <w:tcW w:w="1066" w:type="dxa"/>
            <w:vAlign w:val="center"/>
          </w:tcPr>
          <w:p w14:paraId="112F76A0" w14:textId="3E8D5C13" w:rsidR="007356DA" w:rsidRDefault="007356DA" w:rsidP="007356DA">
            <w:r>
              <w:t>U18-50</w:t>
            </w:r>
          </w:p>
        </w:tc>
        <w:tc>
          <w:tcPr>
            <w:tcW w:w="1735" w:type="dxa"/>
            <w:vAlign w:val="center"/>
          </w:tcPr>
          <w:p w14:paraId="64E690B2" w14:textId="02CF15A5" w:rsidR="007356DA" w:rsidRDefault="007356DA" w:rsidP="007356DA">
            <w:proofErr w:type="spellStart"/>
            <w:r>
              <w:t>Kupos</w:t>
            </w:r>
            <w:proofErr w:type="spellEnd"/>
            <w:r>
              <w:t xml:space="preserve"> g., Naivių k., Kupiškio r. sav.</w:t>
            </w:r>
          </w:p>
        </w:tc>
        <w:tc>
          <w:tcPr>
            <w:tcW w:w="2693" w:type="dxa"/>
            <w:vAlign w:val="center"/>
          </w:tcPr>
          <w:p w14:paraId="7C49DBD2" w14:textId="77777777" w:rsidR="007356DA" w:rsidRDefault="007356DA" w:rsidP="007356DA">
            <w:r>
              <w:t>Kirtimas:</w:t>
            </w:r>
          </w:p>
          <w:p w14:paraId="35EF2EA9" w14:textId="77777777" w:rsidR="007356DA" w:rsidRDefault="007356DA" w:rsidP="007356DA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16, 38, 33, 30, 43, 50, 41, 35, 27 cm – 9 vnt.</w:t>
            </w:r>
          </w:p>
          <w:p w14:paraId="35B35263" w14:textId="37FD55F1" w:rsidR="007356DA" w:rsidRPr="00AC52B0" w:rsidRDefault="007356DA" w:rsidP="007356DA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 21 cm – 1 vnt.</w:t>
            </w:r>
          </w:p>
        </w:tc>
        <w:tc>
          <w:tcPr>
            <w:tcW w:w="1272" w:type="dxa"/>
            <w:vAlign w:val="center"/>
          </w:tcPr>
          <w:p w14:paraId="3B6C7A1B" w14:textId="095E64A7" w:rsidR="007356DA" w:rsidRDefault="007356DA" w:rsidP="007356DA">
            <w:pPr>
              <w:jc w:val="center"/>
            </w:pPr>
            <w:r>
              <w:t>2023-04-13</w:t>
            </w:r>
          </w:p>
        </w:tc>
        <w:tc>
          <w:tcPr>
            <w:tcW w:w="1622" w:type="dxa"/>
            <w:vAlign w:val="center"/>
          </w:tcPr>
          <w:p w14:paraId="4B9524FD" w14:textId="0CC840CD" w:rsidR="007356DA" w:rsidRDefault="007356DA" w:rsidP="007356DA">
            <w:r>
              <w:t>Pritarta</w:t>
            </w:r>
          </w:p>
        </w:tc>
        <w:tc>
          <w:tcPr>
            <w:tcW w:w="1240" w:type="dxa"/>
            <w:vAlign w:val="center"/>
          </w:tcPr>
          <w:p w14:paraId="33B8ED2E" w14:textId="77777777" w:rsidR="007356DA" w:rsidRDefault="007356DA" w:rsidP="007356DA"/>
        </w:tc>
        <w:tc>
          <w:tcPr>
            <w:tcW w:w="1820" w:type="dxa"/>
            <w:vAlign w:val="center"/>
          </w:tcPr>
          <w:p w14:paraId="586FCD6F" w14:textId="796AB84F" w:rsidR="007356DA" w:rsidRDefault="007356DA" w:rsidP="007356DA">
            <w:r>
              <w:t>Rekomenduojama kirsti</w:t>
            </w:r>
          </w:p>
        </w:tc>
      </w:tr>
      <w:tr w:rsidR="007356DA" w14:paraId="25D07A6B" w14:textId="77777777" w:rsidTr="007356DA">
        <w:tc>
          <w:tcPr>
            <w:tcW w:w="1116" w:type="dxa"/>
            <w:vAlign w:val="center"/>
          </w:tcPr>
          <w:p w14:paraId="43D90C57" w14:textId="4F4DEFCD" w:rsidR="007356DA" w:rsidRDefault="007356DA" w:rsidP="007356DA">
            <w:r>
              <w:t>Skapiškio</w:t>
            </w:r>
          </w:p>
        </w:tc>
        <w:tc>
          <w:tcPr>
            <w:tcW w:w="1323" w:type="dxa"/>
            <w:vAlign w:val="center"/>
          </w:tcPr>
          <w:p w14:paraId="78BB4DFA" w14:textId="138999B7" w:rsidR="007356DA" w:rsidRPr="008C5C8E" w:rsidRDefault="007356DA" w:rsidP="007356DA">
            <w:pPr>
              <w:jc w:val="center"/>
            </w:pPr>
            <w:r w:rsidRPr="00BC42E7">
              <w:t>202</w:t>
            </w:r>
            <w:r>
              <w:t>3-03-15</w:t>
            </w:r>
          </w:p>
        </w:tc>
        <w:tc>
          <w:tcPr>
            <w:tcW w:w="1066" w:type="dxa"/>
            <w:vAlign w:val="center"/>
          </w:tcPr>
          <w:p w14:paraId="44AB70FF" w14:textId="72EF313D" w:rsidR="007356DA" w:rsidRDefault="007356DA" w:rsidP="007356DA">
            <w:r>
              <w:t>U18-51</w:t>
            </w:r>
          </w:p>
        </w:tc>
        <w:tc>
          <w:tcPr>
            <w:tcW w:w="1735" w:type="dxa"/>
            <w:vAlign w:val="center"/>
          </w:tcPr>
          <w:p w14:paraId="001AC62D" w14:textId="28D93A2B" w:rsidR="007356DA" w:rsidRDefault="007356DA" w:rsidP="007356DA">
            <w:r>
              <w:t>Parko g., Naivių k., Kupiškio r. sav.</w:t>
            </w:r>
          </w:p>
        </w:tc>
        <w:tc>
          <w:tcPr>
            <w:tcW w:w="2693" w:type="dxa"/>
            <w:vAlign w:val="center"/>
          </w:tcPr>
          <w:p w14:paraId="43FF198F" w14:textId="77777777" w:rsidR="007356DA" w:rsidRDefault="007356DA" w:rsidP="007356DA">
            <w:r>
              <w:t>Kirtimas:</w:t>
            </w:r>
          </w:p>
          <w:p w14:paraId="2C8448DC" w14:textId="51D71E7C" w:rsidR="007356DA" w:rsidRDefault="007356DA" w:rsidP="007356DA">
            <w:pPr>
              <w:rPr>
                <w:rFonts w:cstheme="minorHAnsi"/>
              </w:rPr>
            </w:pPr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 26, 32, 28, 25, 21, 21, 17, 17, 18, 17, 31, 17, 24, 22, 22 cm – 15 vnt.</w:t>
            </w:r>
          </w:p>
          <w:p w14:paraId="64DD2E5A" w14:textId="4C8561E3" w:rsidR="007356DA" w:rsidRDefault="007356DA" w:rsidP="007356DA">
            <w:r>
              <w:t xml:space="preserve">Eglė paprastoji </w:t>
            </w:r>
            <w:r>
              <w:rPr>
                <w:rFonts w:cstheme="minorHAnsi"/>
              </w:rPr>
              <w:t>Ø 22, 28, 16, 16 cm – 4 vnt.</w:t>
            </w:r>
          </w:p>
        </w:tc>
        <w:tc>
          <w:tcPr>
            <w:tcW w:w="1272" w:type="dxa"/>
            <w:vAlign w:val="center"/>
          </w:tcPr>
          <w:p w14:paraId="14482BC8" w14:textId="798E63B8" w:rsidR="007356DA" w:rsidRPr="00287BB2" w:rsidRDefault="007356DA" w:rsidP="007356DA">
            <w:pPr>
              <w:jc w:val="center"/>
            </w:pPr>
            <w:r>
              <w:t>2023-04-13</w:t>
            </w:r>
          </w:p>
        </w:tc>
        <w:tc>
          <w:tcPr>
            <w:tcW w:w="1622" w:type="dxa"/>
            <w:vAlign w:val="center"/>
          </w:tcPr>
          <w:p w14:paraId="2FC45F84" w14:textId="0732F3D6" w:rsidR="007356DA" w:rsidRDefault="007356DA" w:rsidP="007356DA">
            <w:r>
              <w:t>Pritarta</w:t>
            </w:r>
          </w:p>
        </w:tc>
        <w:tc>
          <w:tcPr>
            <w:tcW w:w="1240" w:type="dxa"/>
            <w:vAlign w:val="center"/>
          </w:tcPr>
          <w:p w14:paraId="1B9105D9" w14:textId="77777777" w:rsidR="007356DA" w:rsidRDefault="007356DA" w:rsidP="007356DA"/>
        </w:tc>
        <w:tc>
          <w:tcPr>
            <w:tcW w:w="1820" w:type="dxa"/>
            <w:vAlign w:val="center"/>
          </w:tcPr>
          <w:p w14:paraId="259A26D5" w14:textId="48C0FC8F" w:rsidR="007356DA" w:rsidRDefault="007356DA" w:rsidP="007356DA">
            <w:r>
              <w:t>Rekomenduojama kirsti</w:t>
            </w:r>
          </w:p>
        </w:tc>
      </w:tr>
      <w:tr w:rsidR="007356DA" w14:paraId="5537F116" w14:textId="77777777" w:rsidTr="007356DA">
        <w:trPr>
          <w:trHeight w:val="117"/>
        </w:trPr>
        <w:tc>
          <w:tcPr>
            <w:tcW w:w="1116" w:type="dxa"/>
            <w:vAlign w:val="center"/>
          </w:tcPr>
          <w:p w14:paraId="49F527D2" w14:textId="3D95BF57" w:rsidR="007356DA" w:rsidRDefault="007356DA" w:rsidP="007356DA">
            <w:r>
              <w:t>Kupiškio</w:t>
            </w:r>
          </w:p>
        </w:tc>
        <w:tc>
          <w:tcPr>
            <w:tcW w:w="1323" w:type="dxa"/>
            <w:vAlign w:val="center"/>
          </w:tcPr>
          <w:p w14:paraId="5D059208" w14:textId="0111E670" w:rsidR="007356DA" w:rsidRDefault="007356DA" w:rsidP="007356DA">
            <w:pPr>
              <w:jc w:val="center"/>
            </w:pPr>
            <w:r w:rsidRPr="00BC42E7">
              <w:t>202</w:t>
            </w:r>
            <w:r>
              <w:t>3-03-15</w:t>
            </w:r>
          </w:p>
        </w:tc>
        <w:tc>
          <w:tcPr>
            <w:tcW w:w="1066" w:type="dxa"/>
            <w:vAlign w:val="center"/>
          </w:tcPr>
          <w:p w14:paraId="39C02894" w14:textId="1CAF6E9B" w:rsidR="007356DA" w:rsidRDefault="007356DA" w:rsidP="007356DA">
            <w:r>
              <w:t>U18-52</w:t>
            </w:r>
          </w:p>
        </w:tc>
        <w:tc>
          <w:tcPr>
            <w:tcW w:w="1735" w:type="dxa"/>
            <w:vAlign w:val="center"/>
          </w:tcPr>
          <w:p w14:paraId="1BE19048" w14:textId="3A4AC781" w:rsidR="007356DA" w:rsidRDefault="007356DA" w:rsidP="007356DA">
            <w:r>
              <w:t>4400-1576-3625</w:t>
            </w:r>
          </w:p>
        </w:tc>
        <w:tc>
          <w:tcPr>
            <w:tcW w:w="2693" w:type="dxa"/>
            <w:vAlign w:val="center"/>
          </w:tcPr>
          <w:p w14:paraId="3768DDD1" w14:textId="77777777" w:rsidR="007356DA" w:rsidRDefault="007356DA" w:rsidP="007356DA">
            <w:r>
              <w:t>Kirtimas:</w:t>
            </w:r>
          </w:p>
          <w:p w14:paraId="5835F374" w14:textId="0F652BC8" w:rsidR="007356DA" w:rsidRDefault="007356DA" w:rsidP="007356DA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 46, 80 cm – 2 vnt.</w:t>
            </w:r>
          </w:p>
        </w:tc>
        <w:tc>
          <w:tcPr>
            <w:tcW w:w="1272" w:type="dxa"/>
            <w:vAlign w:val="center"/>
          </w:tcPr>
          <w:p w14:paraId="28C97B90" w14:textId="24C0370C" w:rsidR="007356DA" w:rsidRDefault="007356DA" w:rsidP="007356DA">
            <w:pPr>
              <w:jc w:val="center"/>
            </w:pPr>
            <w:r>
              <w:t>2023-03-29</w:t>
            </w:r>
          </w:p>
        </w:tc>
        <w:tc>
          <w:tcPr>
            <w:tcW w:w="1622" w:type="dxa"/>
            <w:vAlign w:val="center"/>
          </w:tcPr>
          <w:p w14:paraId="549615A8" w14:textId="77777777" w:rsidR="007356DA" w:rsidRDefault="007356DA" w:rsidP="007356DA"/>
        </w:tc>
        <w:tc>
          <w:tcPr>
            <w:tcW w:w="1240" w:type="dxa"/>
            <w:vAlign w:val="center"/>
          </w:tcPr>
          <w:p w14:paraId="1CC9BFC6" w14:textId="77777777" w:rsidR="007356DA" w:rsidRDefault="007356DA" w:rsidP="007356DA"/>
        </w:tc>
        <w:tc>
          <w:tcPr>
            <w:tcW w:w="1820" w:type="dxa"/>
            <w:vAlign w:val="center"/>
          </w:tcPr>
          <w:p w14:paraId="02CEDE6F" w14:textId="77777777" w:rsidR="007356DA" w:rsidRDefault="007356DA" w:rsidP="007356DA"/>
        </w:tc>
      </w:tr>
      <w:tr w:rsidR="007356DA" w14:paraId="263A9D92" w14:textId="77777777" w:rsidTr="007356DA">
        <w:tc>
          <w:tcPr>
            <w:tcW w:w="1116" w:type="dxa"/>
            <w:vAlign w:val="center"/>
          </w:tcPr>
          <w:p w14:paraId="5E28ABA4" w14:textId="60A64C0E" w:rsidR="007356DA" w:rsidRDefault="007356DA" w:rsidP="007356DA">
            <w:r>
              <w:t>Subačiaus</w:t>
            </w:r>
          </w:p>
        </w:tc>
        <w:tc>
          <w:tcPr>
            <w:tcW w:w="1323" w:type="dxa"/>
            <w:vAlign w:val="center"/>
          </w:tcPr>
          <w:p w14:paraId="594D8A78" w14:textId="48611AF8" w:rsidR="007356DA" w:rsidRPr="00BC42E7" w:rsidRDefault="007356DA" w:rsidP="007356DA">
            <w:pPr>
              <w:jc w:val="center"/>
            </w:pPr>
            <w:r w:rsidRPr="00BC42E7">
              <w:t>202</w:t>
            </w:r>
            <w:r>
              <w:t>3-03-15</w:t>
            </w:r>
          </w:p>
        </w:tc>
        <w:tc>
          <w:tcPr>
            <w:tcW w:w="1066" w:type="dxa"/>
            <w:vAlign w:val="center"/>
          </w:tcPr>
          <w:p w14:paraId="0EC5F9E9" w14:textId="6D025205" w:rsidR="007356DA" w:rsidRDefault="007356DA" w:rsidP="007356DA">
            <w:r>
              <w:t>U18-53</w:t>
            </w:r>
          </w:p>
        </w:tc>
        <w:tc>
          <w:tcPr>
            <w:tcW w:w="1735" w:type="dxa"/>
            <w:vAlign w:val="center"/>
          </w:tcPr>
          <w:p w14:paraId="5C110ABA" w14:textId="62F3D199" w:rsidR="007356DA" w:rsidRDefault="007356DA" w:rsidP="007356DA">
            <w:pPr>
              <w:jc w:val="center"/>
            </w:pPr>
            <w:r>
              <w:t>5725-0003-0066</w:t>
            </w:r>
          </w:p>
        </w:tc>
        <w:tc>
          <w:tcPr>
            <w:tcW w:w="2693" w:type="dxa"/>
            <w:vAlign w:val="center"/>
          </w:tcPr>
          <w:p w14:paraId="14D56C6C" w14:textId="77777777" w:rsidR="007356DA" w:rsidRDefault="007356DA" w:rsidP="007356DA">
            <w:r>
              <w:t>Kirtimas:</w:t>
            </w:r>
          </w:p>
          <w:p w14:paraId="1DF82AAE" w14:textId="52696590" w:rsidR="007356DA" w:rsidRDefault="007356DA" w:rsidP="007356DA">
            <w:r>
              <w:t xml:space="preserve">Baržas karpotasis </w:t>
            </w:r>
            <w:r>
              <w:rPr>
                <w:rFonts w:cstheme="minorHAnsi"/>
              </w:rPr>
              <w:t>Ø 64, 69, 73 cm – 3 vnt.</w:t>
            </w:r>
          </w:p>
        </w:tc>
        <w:tc>
          <w:tcPr>
            <w:tcW w:w="1272" w:type="dxa"/>
            <w:vAlign w:val="center"/>
          </w:tcPr>
          <w:p w14:paraId="548A272E" w14:textId="75A0E5A7" w:rsidR="007356DA" w:rsidRDefault="007356DA" w:rsidP="007356DA">
            <w:pPr>
              <w:jc w:val="center"/>
            </w:pPr>
            <w:r>
              <w:t>2023-03-29</w:t>
            </w:r>
          </w:p>
        </w:tc>
        <w:tc>
          <w:tcPr>
            <w:tcW w:w="1622" w:type="dxa"/>
            <w:vAlign w:val="center"/>
          </w:tcPr>
          <w:p w14:paraId="530E04F9" w14:textId="77777777" w:rsidR="007356DA" w:rsidRDefault="007356DA" w:rsidP="007356DA"/>
        </w:tc>
        <w:tc>
          <w:tcPr>
            <w:tcW w:w="1240" w:type="dxa"/>
            <w:vAlign w:val="center"/>
          </w:tcPr>
          <w:p w14:paraId="5BE1A88F" w14:textId="77777777" w:rsidR="007356DA" w:rsidRDefault="007356DA" w:rsidP="007356DA"/>
        </w:tc>
        <w:tc>
          <w:tcPr>
            <w:tcW w:w="1820" w:type="dxa"/>
            <w:vAlign w:val="center"/>
          </w:tcPr>
          <w:p w14:paraId="7B0C698F" w14:textId="77777777" w:rsidR="007356DA" w:rsidRDefault="007356DA" w:rsidP="007356DA"/>
        </w:tc>
      </w:tr>
      <w:tr w:rsidR="007356DA" w14:paraId="4ECA764D" w14:textId="77777777" w:rsidTr="007356DA">
        <w:tc>
          <w:tcPr>
            <w:tcW w:w="1116" w:type="dxa"/>
            <w:vAlign w:val="center"/>
          </w:tcPr>
          <w:p w14:paraId="31BB9F04" w14:textId="2882B6C5" w:rsidR="007356DA" w:rsidRDefault="007356DA" w:rsidP="007356DA">
            <w:r>
              <w:t>Noriūnų</w:t>
            </w:r>
          </w:p>
        </w:tc>
        <w:tc>
          <w:tcPr>
            <w:tcW w:w="1323" w:type="dxa"/>
            <w:vAlign w:val="center"/>
          </w:tcPr>
          <w:p w14:paraId="05D0200B" w14:textId="3F89198A" w:rsidR="007356DA" w:rsidRPr="00BC42E7" w:rsidRDefault="007356DA" w:rsidP="007356DA">
            <w:pPr>
              <w:jc w:val="center"/>
            </w:pPr>
            <w:r w:rsidRPr="00BC42E7">
              <w:t>202</w:t>
            </w:r>
            <w:r>
              <w:t>3-03-15</w:t>
            </w:r>
          </w:p>
        </w:tc>
        <w:tc>
          <w:tcPr>
            <w:tcW w:w="1066" w:type="dxa"/>
            <w:vAlign w:val="center"/>
          </w:tcPr>
          <w:p w14:paraId="1C69F355" w14:textId="57E09A68" w:rsidR="007356DA" w:rsidRDefault="007356DA" w:rsidP="007356DA">
            <w:r>
              <w:t>U18-54</w:t>
            </w:r>
          </w:p>
        </w:tc>
        <w:tc>
          <w:tcPr>
            <w:tcW w:w="1735" w:type="dxa"/>
            <w:vAlign w:val="center"/>
          </w:tcPr>
          <w:p w14:paraId="27A8B33C" w14:textId="004D48ED" w:rsidR="007356DA" w:rsidRDefault="007356DA" w:rsidP="007356DA">
            <w:r>
              <w:t>4400-1090-6346</w:t>
            </w:r>
          </w:p>
        </w:tc>
        <w:tc>
          <w:tcPr>
            <w:tcW w:w="2693" w:type="dxa"/>
            <w:vAlign w:val="center"/>
          </w:tcPr>
          <w:p w14:paraId="0DF0D6D9" w14:textId="77777777" w:rsidR="007356DA" w:rsidRDefault="007356DA" w:rsidP="007356DA">
            <w:r>
              <w:t>Kirtimas:</w:t>
            </w:r>
          </w:p>
          <w:p w14:paraId="6B6EF256" w14:textId="5C4C5FFF" w:rsidR="007356DA" w:rsidRDefault="007356DA" w:rsidP="007356DA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50 cm – 1 vnt.</w:t>
            </w:r>
          </w:p>
        </w:tc>
        <w:tc>
          <w:tcPr>
            <w:tcW w:w="1272" w:type="dxa"/>
            <w:vAlign w:val="center"/>
          </w:tcPr>
          <w:p w14:paraId="1A53AD3A" w14:textId="4F2D9E13" w:rsidR="007356DA" w:rsidRDefault="007356DA" w:rsidP="007356DA">
            <w:pPr>
              <w:jc w:val="center"/>
            </w:pPr>
            <w:r>
              <w:t>2023-03-29</w:t>
            </w:r>
          </w:p>
        </w:tc>
        <w:tc>
          <w:tcPr>
            <w:tcW w:w="1622" w:type="dxa"/>
            <w:vAlign w:val="center"/>
          </w:tcPr>
          <w:p w14:paraId="172957C6" w14:textId="77777777" w:rsidR="007356DA" w:rsidRDefault="007356DA" w:rsidP="007356DA"/>
        </w:tc>
        <w:tc>
          <w:tcPr>
            <w:tcW w:w="1240" w:type="dxa"/>
            <w:vAlign w:val="center"/>
          </w:tcPr>
          <w:p w14:paraId="28190845" w14:textId="77777777" w:rsidR="007356DA" w:rsidRDefault="007356DA" w:rsidP="007356DA"/>
        </w:tc>
        <w:tc>
          <w:tcPr>
            <w:tcW w:w="1820" w:type="dxa"/>
            <w:vAlign w:val="center"/>
          </w:tcPr>
          <w:p w14:paraId="635F0187" w14:textId="77777777" w:rsidR="007356DA" w:rsidRDefault="007356DA" w:rsidP="007356DA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356DA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517A6"/>
    <w:rsid w:val="00E737D2"/>
    <w:rsid w:val="00EA0647"/>
    <w:rsid w:val="00EA243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26</cp:revision>
  <dcterms:created xsi:type="dcterms:W3CDTF">2021-12-02T08:42:00Z</dcterms:created>
  <dcterms:modified xsi:type="dcterms:W3CDTF">2024-01-24T11:50:00Z</dcterms:modified>
</cp:coreProperties>
</file>