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6BB39828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D371AA">
        <w:rPr>
          <w:sz w:val="36"/>
          <w:szCs w:val="36"/>
        </w:rPr>
        <w:t>05-02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83A4F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EF4807">
        <w:tc>
          <w:tcPr>
            <w:tcW w:w="1120" w:type="dxa"/>
            <w:vAlign w:val="center"/>
          </w:tcPr>
          <w:p w14:paraId="222BF1B7" w14:textId="5FCC44CB" w:rsidR="00883A4F" w:rsidRDefault="00D371AA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319F00FC" w:rsidR="00883A4F" w:rsidRDefault="00883A4F" w:rsidP="00EF4807">
            <w:r w:rsidRPr="00BC42E7">
              <w:t>202</w:t>
            </w:r>
            <w:r>
              <w:t>3-</w:t>
            </w:r>
            <w:r w:rsidR="00D371AA">
              <w:t>05-02</w:t>
            </w:r>
          </w:p>
        </w:tc>
        <w:tc>
          <w:tcPr>
            <w:tcW w:w="1096" w:type="dxa"/>
            <w:vAlign w:val="center"/>
          </w:tcPr>
          <w:p w14:paraId="02645DD3" w14:textId="67B4928D" w:rsidR="00883A4F" w:rsidRDefault="00883A4F" w:rsidP="00EF4807">
            <w:r>
              <w:t>U18-</w:t>
            </w:r>
            <w:r w:rsidR="00D371AA">
              <w:t>58</w:t>
            </w:r>
          </w:p>
        </w:tc>
        <w:tc>
          <w:tcPr>
            <w:tcW w:w="1716" w:type="dxa"/>
            <w:vAlign w:val="center"/>
          </w:tcPr>
          <w:p w14:paraId="5F702671" w14:textId="6B9EF360" w:rsidR="00883A4F" w:rsidRDefault="00D371AA" w:rsidP="00EF4807">
            <w:r>
              <w:t>4400-0826-7427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749E3D70" w14:textId="271C1841" w:rsidR="00844011" w:rsidRDefault="00D371AA" w:rsidP="00AE5C0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89</w:t>
            </w:r>
            <w:r w:rsidR="00AE5C08"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1</w:t>
            </w:r>
            <w:r w:rsidR="00AE5C08">
              <w:rPr>
                <w:rFonts w:cstheme="minorHAnsi"/>
              </w:rPr>
              <w:t>vnt.</w:t>
            </w:r>
          </w:p>
        </w:tc>
        <w:tc>
          <w:tcPr>
            <w:tcW w:w="1276" w:type="dxa"/>
            <w:vAlign w:val="center"/>
          </w:tcPr>
          <w:p w14:paraId="75A7D62A" w14:textId="14A2F80A" w:rsidR="00883A4F" w:rsidRDefault="00883A4F" w:rsidP="00EF4807">
            <w:pPr>
              <w:jc w:val="center"/>
            </w:pPr>
            <w:r>
              <w:t>2023-</w:t>
            </w:r>
            <w:r w:rsidR="00D371AA">
              <w:t>05-16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AE5C08" w14:paraId="5428FF5A" w14:textId="77777777" w:rsidTr="00EF4807">
        <w:tc>
          <w:tcPr>
            <w:tcW w:w="1120" w:type="dxa"/>
            <w:vAlign w:val="center"/>
          </w:tcPr>
          <w:p w14:paraId="5292C945" w14:textId="04A49216" w:rsidR="00AE5C08" w:rsidRDefault="00D371AA" w:rsidP="00AE5C08">
            <w:r>
              <w:t>Subačiaus</w:t>
            </w:r>
          </w:p>
        </w:tc>
        <w:tc>
          <w:tcPr>
            <w:tcW w:w="1323" w:type="dxa"/>
            <w:vAlign w:val="center"/>
          </w:tcPr>
          <w:p w14:paraId="644048A3" w14:textId="2AA0D053" w:rsidR="00AE5C08" w:rsidRDefault="00AE5C08" w:rsidP="00AE5C08">
            <w:pPr>
              <w:jc w:val="center"/>
            </w:pPr>
            <w:r w:rsidRPr="00BC42E7">
              <w:t>202</w:t>
            </w:r>
            <w:r>
              <w:t>3-</w:t>
            </w:r>
            <w:r w:rsidR="00D371AA">
              <w:t>05-02</w:t>
            </w:r>
          </w:p>
        </w:tc>
        <w:tc>
          <w:tcPr>
            <w:tcW w:w="1096" w:type="dxa"/>
            <w:vAlign w:val="center"/>
          </w:tcPr>
          <w:p w14:paraId="112F76A0" w14:textId="499670F1" w:rsidR="00AE5C08" w:rsidRDefault="00AE5C08" w:rsidP="00AE5C08">
            <w:r>
              <w:t>U18-</w:t>
            </w:r>
            <w:r w:rsidR="00D371AA">
              <w:t>59</w:t>
            </w:r>
          </w:p>
        </w:tc>
        <w:tc>
          <w:tcPr>
            <w:tcW w:w="1716" w:type="dxa"/>
            <w:vAlign w:val="center"/>
          </w:tcPr>
          <w:p w14:paraId="64E690B2" w14:textId="37EFE6AA" w:rsidR="00AE5C08" w:rsidRDefault="00D371AA" w:rsidP="00AE5C08">
            <w:proofErr w:type="spellStart"/>
            <w:r>
              <w:t>Stračnių</w:t>
            </w:r>
            <w:proofErr w:type="spellEnd"/>
            <w:r>
              <w:t xml:space="preserve"> k., Ir Subačiaus mstl., Kupiškio r. sav.</w:t>
            </w:r>
          </w:p>
        </w:tc>
        <w:tc>
          <w:tcPr>
            <w:tcW w:w="3355" w:type="dxa"/>
            <w:vAlign w:val="center"/>
          </w:tcPr>
          <w:p w14:paraId="7C49DBD2" w14:textId="77777777" w:rsidR="00AE5C08" w:rsidRDefault="00AE5C08" w:rsidP="00AE5C08">
            <w:r>
              <w:t>Kirtimas:</w:t>
            </w:r>
          </w:p>
          <w:p w14:paraId="35EF2EA9" w14:textId="6C47E7D5" w:rsidR="00AE5C08" w:rsidRDefault="00D371AA" w:rsidP="00AE5C08">
            <w:pPr>
              <w:rPr>
                <w:rFonts w:cstheme="minorHAnsi"/>
              </w:rPr>
            </w:pPr>
            <w:r>
              <w:t>Eglė dygioji</w:t>
            </w:r>
            <w:r w:rsidR="00AE5C08">
              <w:t xml:space="preserve"> </w:t>
            </w:r>
            <w:r w:rsidR="00AE5C0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40</w:t>
            </w:r>
            <w:r w:rsidR="00AE5C08"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1</w:t>
            </w:r>
            <w:r w:rsidR="00AE5C08">
              <w:rPr>
                <w:rFonts w:cstheme="minorHAnsi"/>
              </w:rPr>
              <w:t xml:space="preserve"> vnt.</w:t>
            </w:r>
          </w:p>
          <w:p w14:paraId="35B35263" w14:textId="28B313B5" w:rsidR="00AE5C08" w:rsidRPr="00AC52B0" w:rsidRDefault="00AE5C08" w:rsidP="00AE5C08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 w:rsidR="00D371AA">
              <w:rPr>
                <w:rFonts w:cstheme="minorHAnsi"/>
              </w:rPr>
              <w:t>80, 100</w:t>
            </w:r>
            <w:r>
              <w:rPr>
                <w:rFonts w:cstheme="minorHAnsi"/>
              </w:rPr>
              <w:t xml:space="preserve"> cm – </w:t>
            </w:r>
            <w:r w:rsidR="00D371AA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0413724F" w:rsidR="00AE5C08" w:rsidRDefault="00AE5C08" w:rsidP="00AE5C08">
            <w:pPr>
              <w:jc w:val="center"/>
            </w:pPr>
            <w:r>
              <w:t>2023-</w:t>
            </w:r>
            <w:r w:rsidR="00D371AA">
              <w:t>05-30</w:t>
            </w:r>
          </w:p>
        </w:tc>
        <w:tc>
          <w:tcPr>
            <w:tcW w:w="1767" w:type="dxa"/>
            <w:vAlign w:val="center"/>
          </w:tcPr>
          <w:p w14:paraId="4B9524FD" w14:textId="77777777" w:rsidR="00AE5C08" w:rsidRDefault="00AE5C08" w:rsidP="00AE5C08"/>
        </w:tc>
        <w:tc>
          <w:tcPr>
            <w:tcW w:w="1240" w:type="dxa"/>
            <w:vAlign w:val="center"/>
          </w:tcPr>
          <w:p w14:paraId="33B8ED2E" w14:textId="77777777" w:rsidR="00AE5C08" w:rsidRDefault="00AE5C08" w:rsidP="00AE5C08"/>
        </w:tc>
        <w:tc>
          <w:tcPr>
            <w:tcW w:w="1277" w:type="dxa"/>
            <w:vAlign w:val="center"/>
          </w:tcPr>
          <w:p w14:paraId="586FCD6F" w14:textId="77777777" w:rsidR="00AE5C08" w:rsidRDefault="00AE5C08" w:rsidP="00AE5C08"/>
        </w:tc>
      </w:tr>
      <w:tr w:rsidR="00AE5C08" w14:paraId="25D07A6B" w14:textId="77777777" w:rsidTr="00EF4807">
        <w:tc>
          <w:tcPr>
            <w:tcW w:w="1120" w:type="dxa"/>
            <w:vAlign w:val="center"/>
          </w:tcPr>
          <w:p w14:paraId="43D90C57" w14:textId="07BC719C" w:rsidR="00AE5C08" w:rsidRDefault="00D371AA" w:rsidP="00AE5C08">
            <w:r>
              <w:t>Šimonių</w:t>
            </w:r>
          </w:p>
        </w:tc>
        <w:tc>
          <w:tcPr>
            <w:tcW w:w="1323" w:type="dxa"/>
            <w:vAlign w:val="center"/>
          </w:tcPr>
          <w:p w14:paraId="78BB4DFA" w14:textId="244FB676" w:rsidR="00AE5C08" w:rsidRPr="008C5C8E" w:rsidRDefault="00AE5C08" w:rsidP="00AE5C08">
            <w:pPr>
              <w:jc w:val="center"/>
            </w:pPr>
            <w:r w:rsidRPr="00BC42E7">
              <w:t>202</w:t>
            </w:r>
            <w:r>
              <w:t>3-</w:t>
            </w:r>
            <w:r w:rsidR="00D371AA">
              <w:t>05-02</w:t>
            </w:r>
          </w:p>
        </w:tc>
        <w:tc>
          <w:tcPr>
            <w:tcW w:w="1096" w:type="dxa"/>
            <w:vAlign w:val="center"/>
          </w:tcPr>
          <w:p w14:paraId="44AB70FF" w14:textId="364BC2F9" w:rsidR="00AE5C08" w:rsidRDefault="00AE5C08" w:rsidP="00AE5C08">
            <w:r>
              <w:t>U18-</w:t>
            </w:r>
            <w:r w:rsidR="00D371AA">
              <w:t>60</w:t>
            </w:r>
          </w:p>
        </w:tc>
        <w:tc>
          <w:tcPr>
            <w:tcW w:w="1716" w:type="dxa"/>
            <w:vAlign w:val="center"/>
          </w:tcPr>
          <w:p w14:paraId="001AC62D" w14:textId="1DC85938" w:rsidR="00AE5C08" w:rsidRDefault="00D371AA" w:rsidP="00AE5C08">
            <w:r>
              <w:t>5701-0004-0016</w:t>
            </w:r>
          </w:p>
        </w:tc>
        <w:tc>
          <w:tcPr>
            <w:tcW w:w="3355" w:type="dxa"/>
            <w:vAlign w:val="center"/>
          </w:tcPr>
          <w:p w14:paraId="43FF198F" w14:textId="77777777" w:rsidR="00AE5C08" w:rsidRDefault="00AE5C08" w:rsidP="00AE5C08">
            <w:r>
              <w:t>Kirtimas:</w:t>
            </w:r>
          </w:p>
          <w:p w14:paraId="2C8448DC" w14:textId="3EA0616B" w:rsidR="00AE5C08" w:rsidRDefault="00D371AA" w:rsidP="00AE5C08">
            <w:pPr>
              <w:rPr>
                <w:rFonts w:cstheme="minorHAnsi"/>
              </w:rPr>
            </w:pPr>
            <w:r>
              <w:t>Ąžuolas paprastasis</w:t>
            </w:r>
            <w:r w:rsidR="00AE5C08">
              <w:t xml:space="preserve"> </w:t>
            </w:r>
            <w:r w:rsidR="00AE5C0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55</w:t>
            </w:r>
            <w:r w:rsidR="00AE5C08">
              <w:rPr>
                <w:rFonts w:cstheme="minorHAnsi"/>
              </w:rPr>
              <w:t xml:space="preserve"> cm – 1 vnt.</w:t>
            </w:r>
          </w:p>
          <w:p w14:paraId="64DD2E5A" w14:textId="4DD28D6A" w:rsidR="00AE5C08" w:rsidRDefault="00D371AA" w:rsidP="00AE5C08">
            <w:r>
              <w:t>Klevas</w:t>
            </w:r>
            <w:r w:rsidR="00AE5C08">
              <w:t xml:space="preserve"> paprast</w:t>
            </w:r>
            <w:r>
              <w:t>asis</w:t>
            </w:r>
            <w:r w:rsidR="00AE5C08">
              <w:t xml:space="preserve"> </w:t>
            </w:r>
            <w:r w:rsidR="00AE5C0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 xml:space="preserve">35 </w:t>
            </w:r>
            <w:r w:rsidR="00AE5C08">
              <w:rPr>
                <w:rFonts w:cstheme="minorHAnsi"/>
              </w:rPr>
              <w:t xml:space="preserve">cm – </w:t>
            </w:r>
            <w:r>
              <w:rPr>
                <w:rFonts w:cstheme="minorHAnsi"/>
              </w:rPr>
              <w:t>1</w:t>
            </w:r>
            <w:r w:rsidR="00AE5C08"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6C96FB78" w:rsidR="00AE5C08" w:rsidRPr="00287BB2" w:rsidRDefault="00AE5C08" w:rsidP="00AE5C08">
            <w:pPr>
              <w:jc w:val="center"/>
            </w:pPr>
            <w:r>
              <w:t>2023-</w:t>
            </w:r>
            <w:r w:rsidR="00D371AA">
              <w:t>05-16</w:t>
            </w:r>
          </w:p>
        </w:tc>
        <w:tc>
          <w:tcPr>
            <w:tcW w:w="1767" w:type="dxa"/>
            <w:vAlign w:val="center"/>
          </w:tcPr>
          <w:p w14:paraId="2FC45F84" w14:textId="77777777" w:rsidR="00AE5C08" w:rsidRDefault="00AE5C08" w:rsidP="00AE5C08"/>
        </w:tc>
        <w:tc>
          <w:tcPr>
            <w:tcW w:w="1240" w:type="dxa"/>
            <w:vAlign w:val="center"/>
          </w:tcPr>
          <w:p w14:paraId="1B9105D9" w14:textId="77777777" w:rsidR="00AE5C08" w:rsidRDefault="00AE5C08" w:rsidP="00AE5C08"/>
        </w:tc>
        <w:tc>
          <w:tcPr>
            <w:tcW w:w="1277" w:type="dxa"/>
            <w:vAlign w:val="center"/>
          </w:tcPr>
          <w:p w14:paraId="259A26D5" w14:textId="77777777" w:rsidR="00AE5C08" w:rsidRDefault="00AE5C08" w:rsidP="00AE5C08"/>
        </w:tc>
      </w:tr>
      <w:tr w:rsidR="00AE5C08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70A5A5FF" w:rsidR="00AE5C08" w:rsidRDefault="00D371AA" w:rsidP="00AE5C08">
            <w:r>
              <w:t>Šimonių</w:t>
            </w:r>
          </w:p>
        </w:tc>
        <w:tc>
          <w:tcPr>
            <w:tcW w:w="1323" w:type="dxa"/>
            <w:vAlign w:val="center"/>
          </w:tcPr>
          <w:p w14:paraId="5D059208" w14:textId="1401B073" w:rsidR="00AE5C08" w:rsidRDefault="00AE5C08" w:rsidP="00AE5C08">
            <w:pPr>
              <w:jc w:val="center"/>
            </w:pPr>
            <w:r w:rsidRPr="00BC42E7">
              <w:t>202</w:t>
            </w:r>
            <w:r>
              <w:t>3-</w:t>
            </w:r>
            <w:r w:rsidR="00D371AA">
              <w:t>05-02</w:t>
            </w:r>
          </w:p>
        </w:tc>
        <w:tc>
          <w:tcPr>
            <w:tcW w:w="1096" w:type="dxa"/>
            <w:vAlign w:val="center"/>
          </w:tcPr>
          <w:p w14:paraId="39C02894" w14:textId="097EFF86" w:rsidR="00AE5C08" w:rsidRDefault="00AE5C08" w:rsidP="00AE5C08">
            <w:r>
              <w:t>U18-</w:t>
            </w:r>
            <w:r w:rsidR="00D371AA">
              <w:t>61</w:t>
            </w:r>
          </w:p>
        </w:tc>
        <w:tc>
          <w:tcPr>
            <w:tcW w:w="1716" w:type="dxa"/>
            <w:vAlign w:val="center"/>
          </w:tcPr>
          <w:p w14:paraId="1BE19048" w14:textId="36011CCB" w:rsidR="00AE5C08" w:rsidRDefault="00F21DAF" w:rsidP="00AE5C08">
            <w:proofErr w:type="spellStart"/>
            <w:r>
              <w:t>Adomynės</w:t>
            </w:r>
            <w:proofErr w:type="spellEnd"/>
            <w:r>
              <w:t xml:space="preserve"> k., Kupiškio r. sav.</w:t>
            </w:r>
          </w:p>
        </w:tc>
        <w:tc>
          <w:tcPr>
            <w:tcW w:w="3355" w:type="dxa"/>
            <w:vAlign w:val="center"/>
          </w:tcPr>
          <w:p w14:paraId="3768DDD1" w14:textId="77777777" w:rsidR="00AE5C08" w:rsidRDefault="00AE5C08" w:rsidP="00AE5C08">
            <w:r>
              <w:t>Kirtimas:</w:t>
            </w:r>
          </w:p>
          <w:p w14:paraId="5835F374" w14:textId="74D58CFD" w:rsidR="00AE5C08" w:rsidRDefault="00F21DAF" w:rsidP="00AE5C08">
            <w:r>
              <w:t>Beržas karpotasis</w:t>
            </w:r>
            <w:r w:rsidR="00AE5C08">
              <w:t xml:space="preserve"> </w:t>
            </w:r>
            <w:r w:rsidR="00AE5C08">
              <w:rPr>
                <w:rFonts w:cstheme="minorHAnsi"/>
              </w:rPr>
              <w:t>Ø</w:t>
            </w:r>
            <w:r w:rsidR="00AE5C08">
              <w:t xml:space="preserve"> </w:t>
            </w:r>
            <w:r>
              <w:t>28, 44, 58, 50</w:t>
            </w:r>
            <w:r w:rsidR="00AE5C08">
              <w:t xml:space="preserve"> cm – </w:t>
            </w:r>
            <w:r>
              <w:t>4</w:t>
            </w:r>
            <w:r w:rsidR="00AE5C08">
              <w:t xml:space="preserve"> vnt.</w:t>
            </w:r>
          </w:p>
        </w:tc>
        <w:tc>
          <w:tcPr>
            <w:tcW w:w="1276" w:type="dxa"/>
            <w:vAlign w:val="center"/>
          </w:tcPr>
          <w:p w14:paraId="28C97B90" w14:textId="55F3F293" w:rsidR="00AE5C08" w:rsidRDefault="00AE5C08" w:rsidP="00AE5C08">
            <w:pPr>
              <w:jc w:val="center"/>
            </w:pPr>
            <w:r>
              <w:t>2023-</w:t>
            </w:r>
            <w:r w:rsidR="00F21DAF">
              <w:t>05-30</w:t>
            </w:r>
          </w:p>
        </w:tc>
        <w:tc>
          <w:tcPr>
            <w:tcW w:w="1767" w:type="dxa"/>
            <w:vAlign w:val="center"/>
          </w:tcPr>
          <w:p w14:paraId="549615A8" w14:textId="77777777" w:rsidR="00AE5C08" w:rsidRDefault="00AE5C08" w:rsidP="00AE5C08"/>
        </w:tc>
        <w:tc>
          <w:tcPr>
            <w:tcW w:w="1240" w:type="dxa"/>
            <w:vAlign w:val="center"/>
          </w:tcPr>
          <w:p w14:paraId="1CC9BFC6" w14:textId="77777777" w:rsidR="00AE5C08" w:rsidRDefault="00AE5C08" w:rsidP="00AE5C08"/>
        </w:tc>
        <w:tc>
          <w:tcPr>
            <w:tcW w:w="1277" w:type="dxa"/>
            <w:vAlign w:val="center"/>
          </w:tcPr>
          <w:p w14:paraId="02CEDE6F" w14:textId="77777777" w:rsidR="00AE5C08" w:rsidRDefault="00AE5C08" w:rsidP="00AE5C08"/>
        </w:tc>
      </w:tr>
      <w:tr w:rsidR="00AE5C08" w14:paraId="263A9D92" w14:textId="77777777" w:rsidTr="00EF4807">
        <w:tc>
          <w:tcPr>
            <w:tcW w:w="1120" w:type="dxa"/>
            <w:vAlign w:val="center"/>
          </w:tcPr>
          <w:p w14:paraId="5E28ABA4" w14:textId="694CA5BD" w:rsidR="00AE5C08" w:rsidRDefault="00F21DAF" w:rsidP="00AE5C08">
            <w:r>
              <w:t>Kupiškio</w:t>
            </w:r>
          </w:p>
        </w:tc>
        <w:tc>
          <w:tcPr>
            <w:tcW w:w="1323" w:type="dxa"/>
            <w:vAlign w:val="center"/>
          </w:tcPr>
          <w:p w14:paraId="594D8A78" w14:textId="5A53C56A" w:rsidR="00AE5C08" w:rsidRPr="00BC42E7" w:rsidRDefault="00AE5C08" w:rsidP="00AE5C08">
            <w:pPr>
              <w:jc w:val="center"/>
            </w:pPr>
            <w:r w:rsidRPr="00BC42E7">
              <w:t>202</w:t>
            </w:r>
            <w:r>
              <w:t>3-</w:t>
            </w:r>
            <w:r w:rsidR="00F21DAF">
              <w:t>05-02</w:t>
            </w:r>
          </w:p>
        </w:tc>
        <w:tc>
          <w:tcPr>
            <w:tcW w:w="1096" w:type="dxa"/>
            <w:vAlign w:val="center"/>
          </w:tcPr>
          <w:p w14:paraId="0EC5F9E9" w14:textId="5817F1D9" w:rsidR="00AE5C08" w:rsidRDefault="00AE5C08" w:rsidP="00AE5C08">
            <w:r>
              <w:t>U18-</w:t>
            </w:r>
            <w:r w:rsidR="00F21DAF">
              <w:t>62</w:t>
            </w:r>
          </w:p>
        </w:tc>
        <w:tc>
          <w:tcPr>
            <w:tcW w:w="1716" w:type="dxa"/>
            <w:vAlign w:val="center"/>
          </w:tcPr>
          <w:p w14:paraId="5C110ABA" w14:textId="4523F1EA" w:rsidR="00AE5C08" w:rsidRDefault="00F21DAF" w:rsidP="00AE5C08">
            <w:pPr>
              <w:jc w:val="center"/>
            </w:pPr>
            <w:r>
              <w:t>Krantinės g. 2, Kupiškis</w:t>
            </w:r>
          </w:p>
        </w:tc>
        <w:tc>
          <w:tcPr>
            <w:tcW w:w="3355" w:type="dxa"/>
            <w:vAlign w:val="center"/>
          </w:tcPr>
          <w:p w14:paraId="14D56C6C" w14:textId="77777777" w:rsidR="00AE5C08" w:rsidRDefault="00AE5C08" w:rsidP="00AE5C08">
            <w:r>
              <w:t>Kirtimas:</w:t>
            </w:r>
          </w:p>
          <w:p w14:paraId="1DF82AAE" w14:textId="37FFB597" w:rsidR="00AE5C08" w:rsidRDefault="00AE5C08" w:rsidP="00AE5C08">
            <w:r>
              <w:t xml:space="preserve">Baržas karpotasis </w:t>
            </w:r>
            <w:r>
              <w:rPr>
                <w:rFonts w:cstheme="minorHAnsi"/>
              </w:rPr>
              <w:t xml:space="preserve">Ø </w:t>
            </w:r>
            <w:r w:rsidR="00F21DAF">
              <w:rPr>
                <w:rFonts w:cstheme="minorHAnsi"/>
              </w:rPr>
              <w:t>40</w:t>
            </w:r>
            <w:r>
              <w:rPr>
                <w:rFonts w:cstheme="minorHAnsi"/>
              </w:rPr>
              <w:t xml:space="preserve"> cm – </w:t>
            </w:r>
            <w:r w:rsidR="00F21DAF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548A272E" w14:textId="2CF77AA4" w:rsidR="00AE5C08" w:rsidRDefault="00AE5C08" w:rsidP="00AE5C08">
            <w:pPr>
              <w:jc w:val="center"/>
            </w:pPr>
            <w:r>
              <w:t>2023-</w:t>
            </w:r>
            <w:r w:rsidR="00F21DAF">
              <w:t>06-01</w:t>
            </w:r>
          </w:p>
        </w:tc>
        <w:tc>
          <w:tcPr>
            <w:tcW w:w="1767" w:type="dxa"/>
            <w:vAlign w:val="center"/>
          </w:tcPr>
          <w:p w14:paraId="530E04F9" w14:textId="77777777" w:rsidR="00AE5C08" w:rsidRDefault="00AE5C08" w:rsidP="00AE5C08"/>
        </w:tc>
        <w:tc>
          <w:tcPr>
            <w:tcW w:w="1240" w:type="dxa"/>
            <w:vAlign w:val="center"/>
          </w:tcPr>
          <w:p w14:paraId="5BE1A88F" w14:textId="77777777" w:rsidR="00AE5C08" w:rsidRDefault="00AE5C08" w:rsidP="00AE5C08"/>
        </w:tc>
        <w:tc>
          <w:tcPr>
            <w:tcW w:w="1277" w:type="dxa"/>
            <w:vAlign w:val="center"/>
          </w:tcPr>
          <w:p w14:paraId="7B0C698F" w14:textId="77777777" w:rsidR="00AE5C08" w:rsidRDefault="00AE5C08" w:rsidP="00AE5C0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26</cp:revision>
  <dcterms:created xsi:type="dcterms:W3CDTF">2021-12-02T08:42:00Z</dcterms:created>
  <dcterms:modified xsi:type="dcterms:W3CDTF">2024-01-22T09:47:00Z</dcterms:modified>
</cp:coreProperties>
</file>