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3D4E496B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F3348D">
        <w:rPr>
          <w:sz w:val="36"/>
          <w:szCs w:val="36"/>
        </w:rPr>
        <w:t>07-04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09"/>
        <w:gridCol w:w="1323"/>
        <w:gridCol w:w="1074"/>
        <w:gridCol w:w="1645"/>
        <w:gridCol w:w="2998"/>
        <w:gridCol w:w="1273"/>
        <w:gridCol w:w="1659"/>
        <w:gridCol w:w="1240"/>
        <w:gridCol w:w="1849"/>
      </w:tblGrid>
      <w:tr w:rsidR="00B945FE" w14:paraId="30E6D2A6" w14:textId="77777777" w:rsidTr="00D0261C">
        <w:tc>
          <w:tcPr>
            <w:tcW w:w="1109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74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645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2998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3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659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849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D0261C">
        <w:tc>
          <w:tcPr>
            <w:tcW w:w="1109" w:type="dxa"/>
            <w:vAlign w:val="center"/>
          </w:tcPr>
          <w:p w14:paraId="222BF1B7" w14:textId="5FCC44CB" w:rsidR="00883A4F" w:rsidRDefault="00D371AA" w:rsidP="00EF4807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0131C928" w:rsidR="00883A4F" w:rsidRDefault="00883A4F" w:rsidP="00EF4807">
            <w:r w:rsidRPr="00BC42E7">
              <w:t>202</w:t>
            </w:r>
            <w:r>
              <w:t>3-</w:t>
            </w:r>
            <w:r w:rsidR="00EF2BE6">
              <w:t>0</w:t>
            </w:r>
            <w:r w:rsidR="00F3348D">
              <w:t>7-04</w:t>
            </w:r>
          </w:p>
        </w:tc>
        <w:tc>
          <w:tcPr>
            <w:tcW w:w="1074" w:type="dxa"/>
            <w:vAlign w:val="center"/>
          </w:tcPr>
          <w:p w14:paraId="02645DD3" w14:textId="7E9F7C3C" w:rsidR="00883A4F" w:rsidRDefault="00883A4F" w:rsidP="00EF4807">
            <w:r>
              <w:t>U18-</w:t>
            </w:r>
            <w:r w:rsidR="00F3348D">
              <w:t>72</w:t>
            </w:r>
          </w:p>
        </w:tc>
        <w:tc>
          <w:tcPr>
            <w:tcW w:w="1645" w:type="dxa"/>
            <w:vAlign w:val="center"/>
          </w:tcPr>
          <w:p w14:paraId="5F702671" w14:textId="21914799" w:rsidR="00883A4F" w:rsidRDefault="00F3348D" w:rsidP="00EF4807">
            <w:proofErr w:type="spellStart"/>
            <w:r>
              <w:t>Vėžionių</w:t>
            </w:r>
            <w:proofErr w:type="spellEnd"/>
            <w:r>
              <w:t xml:space="preserve"> g., </w:t>
            </w:r>
            <w:proofErr w:type="spellStart"/>
            <w:r>
              <w:t>Aukštupėnų</w:t>
            </w:r>
            <w:proofErr w:type="spellEnd"/>
            <w:r>
              <w:t xml:space="preserve"> k., Kupiškio r. sav.</w:t>
            </w:r>
            <w:r w:rsidR="00AC52B0">
              <w:t xml:space="preserve"> </w:t>
            </w:r>
          </w:p>
        </w:tc>
        <w:tc>
          <w:tcPr>
            <w:tcW w:w="2998" w:type="dxa"/>
            <w:vAlign w:val="center"/>
          </w:tcPr>
          <w:p w14:paraId="3D8E6871" w14:textId="77777777" w:rsidR="00AE5C08" w:rsidRDefault="00AE5C08" w:rsidP="00AE5C08">
            <w:r>
              <w:t>Kirtimas:</w:t>
            </w:r>
          </w:p>
          <w:p w14:paraId="513480B2" w14:textId="77777777" w:rsidR="00844011" w:rsidRDefault="00F3348D" w:rsidP="00AE5C08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58 cm – 1 vnt.</w:t>
            </w:r>
          </w:p>
          <w:p w14:paraId="5FBA5685" w14:textId="77777777" w:rsidR="00F3348D" w:rsidRDefault="00F3348D" w:rsidP="00AE5C08">
            <w:pPr>
              <w:rPr>
                <w:rFonts w:cstheme="minorHAnsi"/>
              </w:rPr>
            </w:pPr>
            <w:r>
              <w:t xml:space="preserve">Klevas paprastasis </w:t>
            </w:r>
            <w:r>
              <w:rPr>
                <w:rFonts w:cstheme="minorHAnsi"/>
              </w:rPr>
              <w:t>Ø 56, 58, 42, 48 cm – 4 vnt.</w:t>
            </w:r>
          </w:p>
          <w:p w14:paraId="29B62A3A" w14:textId="77777777" w:rsidR="00F3348D" w:rsidRDefault="00F3348D" w:rsidP="00AE5C08">
            <w:pPr>
              <w:rPr>
                <w:rFonts w:cstheme="minorHAnsi"/>
              </w:rPr>
            </w:pPr>
            <w:r>
              <w:t>Beržas karpotasis</w:t>
            </w:r>
            <w:r>
              <w:rPr>
                <w:rFonts w:cstheme="minorHAnsi"/>
              </w:rPr>
              <w:t xml:space="preserve"> Ø 35 cm – 1 vnt.</w:t>
            </w:r>
          </w:p>
          <w:p w14:paraId="749E3D70" w14:textId="7D5371D8" w:rsidR="00F3348D" w:rsidRDefault="00F3348D" w:rsidP="00AE5C08">
            <w:r>
              <w:t xml:space="preserve">Uosis paprastasis </w:t>
            </w:r>
            <w:r>
              <w:rPr>
                <w:rFonts w:cstheme="minorHAnsi"/>
              </w:rPr>
              <w:t>Ø 51 cm – 1 vnt.</w:t>
            </w:r>
          </w:p>
        </w:tc>
        <w:tc>
          <w:tcPr>
            <w:tcW w:w="1273" w:type="dxa"/>
            <w:vAlign w:val="center"/>
          </w:tcPr>
          <w:p w14:paraId="75A7D62A" w14:textId="34833CA9" w:rsidR="00883A4F" w:rsidRDefault="00883A4F" w:rsidP="00EF4807">
            <w:pPr>
              <w:jc w:val="center"/>
            </w:pPr>
            <w:r>
              <w:t>2023-</w:t>
            </w:r>
            <w:r w:rsidR="00F3348D">
              <w:t>07-19</w:t>
            </w:r>
          </w:p>
        </w:tc>
        <w:tc>
          <w:tcPr>
            <w:tcW w:w="1659" w:type="dxa"/>
            <w:vAlign w:val="center"/>
          </w:tcPr>
          <w:p w14:paraId="42CFF96D" w14:textId="3952C14E" w:rsidR="00883A4F" w:rsidRDefault="00D0261C" w:rsidP="00EF4807">
            <w:r>
              <w:t>Pritarta</w:t>
            </w:r>
          </w:p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849" w:type="dxa"/>
            <w:vAlign w:val="center"/>
          </w:tcPr>
          <w:p w14:paraId="105873CB" w14:textId="22D698CA" w:rsidR="00883A4F" w:rsidRDefault="00D0261C" w:rsidP="00EF4807">
            <w:r>
              <w:t>Rekomenduojama kirsti</w:t>
            </w:r>
          </w:p>
        </w:tc>
      </w:tr>
      <w:tr w:rsidR="00D0261C" w14:paraId="5428FF5A" w14:textId="77777777" w:rsidTr="00D0261C">
        <w:tc>
          <w:tcPr>
            <w:tcW w:w="1109" w:type="dxa"/>
            <w:vAlign w:val="center"/>
          </w:tcPr>
          <w:p w14:paraId="5292C945" w14:textId="36D3C7F4" w:rsidR="00D0261C" w:rsidRDefault="00D0261C" w:rsidP="00D0261C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2EC7DAF7" w:rsidR="00D0261C" w:rsidRDefault="00D0261C" w:rsidP="00D0261C">
            <w:pPr>
              <w:jc w:val="center"/>
            </w:pPr>
            <w:r w:rsidRPr="00BC42E7">
              <w:t>202</w:t>
            </w:r>
            <w:r>
              <w:t>3-07-04</w:t>
            </w:r>
          </w:p>
        </w:tc>
        <w:tc>
          <w:tcPr>
            <w:tcW w:w="1074" w:type="dxa"/>
            <w:vAlign w:val="center"/>
          </w:tcPr>
          <w:p w14:paraId="112F76A0" w14:textId="115246B9" w:rsidR="00D0261C" w:rsidRDefault="00D0261C" w:rsidP="00D0261C">
            <w:r>
              <w:t>U18-73</w:t>
            </w:r>
          </w:p>
        </w:tc>
        <w:tc>
          <w:tcPr>
            <w:tcW w:w="1645" w:type="dxa"/>
            <w:vAlign w:val="center"/>
          </w:tcPr>
          <w:p w14:paraId="64E690B2" w14:textId="1D004440" w:rsidR="00D0261C" w:rsidRDefault="00D0261C" w:rsidP="00D0261C">
            <w:r>
              <w:t xml:space="preserve">Mituvos g., </w:t>
            </w:r>
            <w:proofErr w:type="spellStart"/>
            <w:r>
              <w:t>Jutkonių</w:t>
            </w:r>
            <w:proofErr w:type="spellEnd"/>
            <w:r>
              <w:t xml:space="preserve"> k., Kupiškio r. sav. </w:t>
            </w:r>
          </w:p>
        </w:tc>
        <w:tc>
          <w:tcPr>
            <w:tcW w:w="2998" w:type="dxa"/>
            <w:vAlign w:val="center"/>
          </w:tcPr>
          <w:p w14:paraId="7C49DBD2" w14:textId="77777777" w:rsidR="00D0261C" w:rsidRDefault="00D0261C" w:rsidP="00D0261C">
            <w:r>
              <w:t>Kirtimas:</w:t>
            </w:r>
          </w:p>
          <w:p w14:paraId="36AD7269" w14:textId="77777777" w:rsidR="00D0261C" w:rsidRDefault="00D0261C" w:rsidP="00D0261C">
            <w:pPr>
              <w:rPr>
                <w:rFonts w:cstheme="minorHAnsi"/>
              </w:rPr>
            </w:pPr>
            <w:r>
              <w:t xml:space="preserve">Uosis paprastasis </w:t>
            </w:r>
            <w:r>
              <w:rPr>
                <w:rFonts w:cstheme="minorHAnsi"/>
              </w:rPr>
              <w:t>Ø 80, 38, 72 cm – 3 vnt.</w:t>
            </w:r>
          </w:p>
          <w:p w14:paraId="35B35263" w14:textId="6CEAA5CE" w:rsidR="00D0261C" w:rsidRPr="00AC52B0" w:rsidRDefault="00D0261C" w:rsidP="00D0261C">
            <w:pPr>
              <w:rPr>
                <w:rFonts w:cstheme="minorHAnsi"/>
              </w:rPr>
            </w:pPr>
            <w:r>
              <w:t xml:space="preserve">Klevas paprastasis </w:t>
            </w:r>
            <w:r>
              <w:rPr>
                <w:rFonts w:cstheme="minorHAnsi"/>
              </w:rPr>
              <w:t>Ø 31, 35, 39, 48 cm – 4 vnt.</w:t>
            </w:r>
          </w:p>
        </w:tc>
        <w:tc>
          <w:tcPr>
            <w:tcW w:w="1273" w:type="dxa"/>
            <w:vAlign w:val="center"/>
          </w:tcPr>
          <w:p w14:paraId="3B6C7A1B" w14:textId="2BFE1407" w:rsidR="00D0261C" w:rsidRDefault="00D0261C" w:rsidP="00D0261C">
            <w:pPr>
              <w:jc w:val="center"/>
            </w:pPr>
            <w:r>
              <w:t>2023-07-19</w:t>
            </w:r>
          </w:p>
        </w:tc>
        <w:tc>
          <w:tcPr>
            <w:tcW w:w="1659" w:type="dxa"/>
            <w:vAlign w:val="center"/>
          </w:tcPr>
          <w:p w14:paraId="4B9524FD" w14:textId="653A516D" w:rsidR="00D0261C" w:rsidRDefault="00D0261C" w:rsidP="00D0261C">
            <w:r>
              <w:t>Pritarta</w:t>
            </w:r>
          </w:p>
        </w:tc>
        <w:tc>
          <w:tcPr>
            <w:tcW w:w="1240" w:type="dxa"/>
            <w:vAlign w:val="center"/>
          </w:tcPr>
          <w:p w14:paraId="33B8ED2E" w14:textId="77777777" w:rsidR="00D0261C" w:rsidRDefault="00D0261C" w:rsidP="00D0261C"/>
        </w:tc>
        <w:tc>
          <w:tcPr>
            <w:tcW w:w="1849" w:type="dxa"/>
            <w:vAlign w:val="center"/>
          </w:tcPr>
          <w:p w14:paraId="586FCD6F" w14:textId="09529FF6" w:rsidR="00D0261C" w:rsidRDefault="00D0261C" w:rsidP="00D0261C">
            <w:r>
              <w:t>Rekomenduojama kirsti</w:t>
            </w:r>
          </w:p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0261C"/>
    <w:rsid w:val="00D15B8B"/>
    <w:rsid w:val="00D27D48"/>
    <w:rsid w:val="00D371AA"/>
    <w:rsid w:val="00DD2021"/>
    <w:rsid w:val="00E104E1"/>
    <w:rsid w:val="00E517A6"/>
    <w:rsid w:val="00E737D2"/>
    <w:rsid w:val="00EA0647"/>
    <w:rsid w:val="00EA243D"/>
    <w:rsid w:val="00EF2BE6"/>
    <w:rsid w:val="00EF5B04"/>
    <w:rsid w:val="00F21DAF"/>
    <w:rsid w:val="00F3348D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30</cp:revision>
  <dcterms:created xsi:type="dcterms:W3CDTF">2021-12-02T08:42:00Z</dcterms:created>
  <dcterms:modified xsi:type="dcterms:W3CDTF">2024-01-24T11:59:00Z</dcterms:modified>
</cp:coreProperties>
</file>