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1D20D1B5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944D83">
        <w:rPr>
          <w:sz w:val="36"/>
          <w:szCs w:val="36"/>
        </w:rPr>
        <w:t>08-10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F4807">
        <w:tc>
          <w:tcPr>
            <w:tcW w:w="1120" w:type="dxa"/>
            <w:vAlign w:val="center"/>
          </w:tcPr>
          <w:p w14:paraId="222BF1B7" w14:textId="0B349A7F" w:rsidR="00883A4F" w:rsidRDefault="00944D83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3AC44035" w:rsidR="00883A4F" w:rsidRDefault="00883A4F" w:rsidP="00EF4807">
            <w:r w:rsidRPr="00BC42E7">
              <w:t>202</w:t>
            </w:r>
            <w:r>
              <w:t>3-</w:t>
            </w:r>
            <w:r w:rsidR="00944D83">
              <w:t>08-10</w:t>
            </w:r>
          </w:p>
        </w:tc>
        <w:tc>
          <w:tcPr>
            <w:tcW w:w="1096" w:type="dxa"/>
            <w:vAlign w:val="center"/>
          </w:tcPr>
          <w:p w14:paraId="02645DD3" w14:textId="2FC8E120" w:rsidR="00883A4F" w:rsidRDefault="00883A4F" w:rsidP="00EF4807">
            <w:r>
              <w:t>U18-</w:t>
            </w:r>
            <w:r w:rsidR="00944D83">
              <w:t>79</w:t>
            </w:r>
          </w:p>
        </w:tc>
        <w:tc>
          <w:tcPr>
            <w:tcW w:w="1716" w:type="dxa"/>
            <w:vAlign w:val="center"/>
          </w:tcPr>
          <w:p w14:paraId="5F702671" w14:textId="177D8821" w:rsidR="00883A4F" w:rsidRDefault="00944D83" w:rsidP="00EF4807">
            <w:r>
              <w:t>5705-0002-0297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3D8E6871" w14:textId="40DA1EB3" w:rsidR="00AE5C08" w:rsidRDefault="00944D83" w:rsidP="00AE5C08">
            <w:r>
              <w:t>Genėjimas</w:t>
            </w:r>
            <w:r w:rsidR="00AE5C08">
              <w:t>:</w:t>
            </w:r>
          </w:p>
          <w:p w14:paraId="749E3D70" w14:textId="29FD77FE" w:rsidR="00844011" w:rsidRDefault="00944D83" w:rsidP="00AE5C08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– 1 vnt. </w:t>
            </w:r>
          </w:p>
        </w:tc>
        <w:tc>
          <w:tcPr>
            <w:tcW w:w="1276" w:type="dxa"/>
            <w:vAlign w:val="center"/>
          </w:tcPr>
          <w:p w14:paraId="75A7D62A" w14:textId="048F4CF3" w:rsidR="00883A4F" w:rsidRDefault="00883A4F" w:rsidP="00EF4807">
            <w:pPr>
              <w:jc w:val="center"/>
            </w:pPr>
            <w:r>
              <w:t>2023-</w:t>
            </w:r>
            <w:r w:rsidR="00944D83">
              <w:t>08-25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944D83" w14:paraId="5428FF5A" w14:textId="77777777" w:rsidTr="00EF4807">
        <w:tc>
          <w:tcPr>
            <w:tcW w:w="1120" w:type="dxa"/>
            <w:vAlign w:val="center"/>
          </w:tcPr>
          <w:p w14:paraId="5292C945" w14:textId="74E03FBE" w:rsidR="00944D83" w:rsidRDefault="00944D83" w:rsidP="00944D83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74D08D77" w:rsidR="00944D83" w:rsidRDefault="00944D83" w:rsidP="00944D83">
            <w:pPr>
              <w:jc w:val="center"/>
            </w:pPr>
            <w:r w:rsidRPr="00BC42E7">
              <w:t>202</w:t>
            </w:r>
            <w:r>
              <w:t>3-08-10</w:t>
            </w:r>
          </w:p>
        </w:tc>
        <w:tc>
          <w:tcPr>
            <w:tcW w:w="1096" w:type="dxa"/>
            <w:vAlign w:val="center"/>
          </w:tcPr>
          <w:p w14:paraId="112F76A0" w14:textId="51E9DB96" w:rsidR="00944D83" w:rsidRDefault="00944D83" w:rsidP="00944D83">
            <w:r>
              <w:t>U18-</w:t>
            </w:r>
            <w:r>
              <w:t>80</w:t>
            </w:r>
          </w:p>
        </w:tc>
        <w:tc>
          <w:tcPr>
            <w:tcW w:w="1716" w:type="dxa"/>
            <w:vAlign w:val="center"/>
          </w:tcPr>
          <w:p w14:paraId="64E690B2" w14:textId="5996F741" w:rsidR="00944D83" w:rsidRDefault="00944D83" w:rsidP="00944D83">
            <w:r>
              <w:t>5720-0006-0038</w:t>
            </w:r>
          </w:p>
        </w:tc>
        <w:tc>
          <w:tcPr>
            <w:tcW w:w="3355" w:type="dxa"/>
            <w:vAlign w:val="center"/>
          </w:tcPr>
          <w:p w14:paraId="7C49DBD2" w14:textId="77777777" w:rsidR="00944D83" w:rsidRDefault="00944D83" w:rsidP="00944D83">
            <w:r>
              <w:t>Kirtimas:</w:t>
            </w:r>
          </w:p>
          <w:p w14:paraId="35B35263" w14:textId="5954FCBB" w:rsidR="00944D83" w:rsidRPr="00AC52B0" w:rsidRDefault="00944D83" w:rsidP="00944D83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54 cm – 1 vnt.</w:t>
            </w:r>
          </w:p>
        </w:tc>
        <w:tc>
          <w:tcPr>
            <w:tcW w:w="1276" w:type="dxa"/>
            <w:vAlign w:val="center"/>
          </w:tcPr>
          <w:p w14:paraId="3B6C7A1B" w14:textId="44E75948" w:rsidR="00944D83" w:rsidRDefault="00944D83" w:rsidP="00944D83">
            <w:pPr>
              <w:jc w:val="center"/>
            </w:pPr>
            <w:r>
              <w:t>2023-08-25</w:t>
            </w:r>
          </w:p>
        </w:tc>
        <w:tc>
          <w:tcPr>
            <w:tcW w:w="1767" w:type="dxa"/>
            <w:vAlign w:val="center"/>
          </w:tcPr>
          <w:p w14:paraId="4B9524FD" w14:textId="77777777" w:rsidR="00944D83" w:rsidRDefault="00944D83" w:rsidP="00944D83"/>
        </w:tc>
        <w:tc>
          <w:tcPr>
            <w:tcW w:w="1240" w:type="dxa"/>
            <w:vAlign w:val="center"/>
          </w:tcPr>
          <w:p w14:paraId="33B8ED2E" w14:textId="77777777" w:rsidR="00944D83" w:rsidRDefault="00944D83" w:rsidP="00944D83"/>
        </w:tc>
        <w:tc>
          <w:tcPr>
            <w:tcW w:w="1277" w:type="dxa"/>
            <w:vAlign w:val="center"/>
          </w:tcPr>
          <w:p w14:paraId="586FCD6F" w14:textId="77777777" w:rsidR="00944D83" w:rsidRDefault="00944D83" w:rsidP="00944D83"/>
        </w:tc>
      </w:tr>
      <w:tr w:rsidR="00944D83" w14:paraId="25D07A6B" w14:textId="77777777" w:rsidTr="00EF4807">
        <w:tc>
          <w:tcPr>
            <w:tcW w:w="1120" w:type="dxa"/>
            <w:vAlign w:val="center"/>
          </w:tcPr>
          <w:p w14:paraId="43D90C57" w14:textId="0BA9C3DA" w:rsidR="00944D83" w:rsidRDefault="00944D83" w:rsidP="00944D83">
            <w:r>
              <w:t>Subačiaus</w:t>
            </w:r>
          </w:p>
        </w:tc>
        <w:tc>
          <w:tcPr>
            <w:tcW w:w="1323" w:type="dxa"/>
            <w:vAlign w:val="center"/>
          </w:tcPr>
          <w:p w14:paraId="78BB4DFA" w14:textId="5443C6F8" w:rsidR="00944D83" w:rsidRPr="008C5C8E" w:rsidRDefault="00944D83" w:rsidP="00944D83">
            <w:pPr>
              <w:jc w:val="center"/>
            </w:pPr>
            <w:r w:rsidRPr="00BC42E7">
              <w:t>202</w:t>
            </w:r>
            <w:r>
              <w:t>3-08-10</w:t>
            </w:r>
          </w:p>
        </w:tc>
        <w:tc>
          <w:tcPr>
            <w:tcW w:w="1096" w:type="dxa"/>
            <w:vAlign w:val="center"/>
          </w:tcPr>
          <w:p w14:paraId="44AB70FF" w14:textId="442F4A9F" w:rsidR="00944D83" w:rsidRDefault="00944D83" w:rsidP="00944D83">
            <w:r>
              <w:t>U18-81</w:t>
            </w:r>
          </w:p>
        </w:tc>
        <w:tc>
          <w:tcPr>
            <w:tcW w:w="1716" w:type="dxa"/>
            <w:vAlign w:val="center"/>
          </w:tcPr>
          <w:p w14:paraId="001AC62D" w14:textId="44602193" w:rsidR="00944D83" w:rsidRDefault="00944D83" w:rsidP="00944D83">
            <w:r>
              <w:t>4400-5591-1969</w:t>
            </w:r>
          </w:p>
        </w:tc>
        <w:tc>
          <w:tcPr>
            <w:tcW w:w="3355" w:type="dxa"/>
            <w:vAlign w:val="center"/>
          </w:tcPr>
          <w:p w14:paraId="634DFAD6" w14:textId="77777777" w:rsidR="00944D83" w:rsidRDefault="00944D83" w:rsidP="00944D83">
            <w:r>
              <w:t>Genėjimas:</w:t>
            </w:r>
          </w:p>
          <w:p w14:paraId="0DB9E446" w14:textId="20F38871" w:rsidR="00944D83" w:rsidRDefault="00944D83" w:rsidP="00944D83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 80 cm </w:t>
            </w:r>
            <w:r>
              <w:t xml:space="preserve">– 1 vnt. </w:t>
            </w:r>
          </w:p>
          <w:p w14:paraId="18258120" w14:textId="77777777" w:rsidR="00944D83" w:rsidRDefault="00944D83" w:rsidP="00944D83">
            <w:r>
              <w:t>Kirtimas:</w:t>
            </w:r>
          </w:p>
          <w:p w14:paraId="64DD2E5A" w14:textId="63E34313" w:rsidR="00944D83" w:rsidRPr="009C151B" w:rsidRDefault="00944D83" w:rsidP="00944D83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60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14482BC8" w14:textId="3EDA2405" w:rsidR="00944D83" w:rsidRPr="00287BB2" w:rsidRDefault="00944D83" w:rsidP="00944D83">
            <w:pPr>
              <w:jc w:val="center"/>
            </w:pPr>
            <w:r>
              <w:t>2023-08-25</w:t>
            </w:r>
          </w:p>
        </w:tc>
        <w:tc>
          <w:tcPr>
            <w:tcW w:w="1767" w:type="dxa"/>
            <w:vAlign w:val="center"/>
          </w:tcPr>
          <w:p w14:paraId="2FC45F84" w14:textId="77777777" w:rsidR="00944D83" w:rsidRDefault="00944D83" w:rsidP="00944D83"/>
        </w:tc>
        <w:tc>
          <w:tcPr>
            <w:tcW w:w="1240" w:type="dxa"/>
            <w:vAlign w:val="center"/>
          </w:tcPr>
          <w:p w14:paraId="1B9105D9" w14:textId="77777777" w:rsidR="00944D83" w:rsidRDefault="00944D83" w:rsidP="00944D83"/>
        </w:tc>
        <w:tc>
          <w:tcPr>
            <w:tcW w:w="1277" w:type="dxa"/>
            <w:vAlign w:val="center"/>
          </w:tcPr>
          <w:p w14:paraId="259A26D5" w14:textId="77777777" w:rsidR="00944D83" w:rsidRDefault="00944D83" w:rsidP="00944D83"/>
        </w:tc>
      </w:tr>
      <w:tr w:rsidR="00944D83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33E141B2" w:rsidR="00944D83" w:rsidRDefault="00944D83" w:rsidP="00944D83">
            <w:r>
              <w:t>Kupiškio</w:t>
            </w:r>
          </w:p>
        </w:tc>
        <w:tc>
          <w:tcPr>
            <w:tcW w:w="1323" w:type="dxa"/>
            <w:vAlign w:val="center"/>
          </w:tcPr>
          <w:p w14:paraId="5D059208" w14:textId="5F1BF351" w:rsidR="00944D83" w:rsidRDefault="00944D83" w:rsidP="00944D83">
            <w:pPr>
              <w:jc w:val="center"/>
            </w:pPr>
            <w:r w:rsidRPr="00BC42E7">
              <w:t>202</w:t>
            </w:r>
            <w:r>
              <w:t>3-08-10</w:t>
            </w:r>
          </w:p>
        </w:tc>
        <w:tc>
          <w:tcPr>
            <w:tcW w:w="1096" w:type="dxa"/>
            <w:vAlign w:val="center"/>
          </w:tcPr>
          <w:p w14:paraId="39C02894" w14:textId="66C6350A" w:rsidR="00944D83" w:rsidRDefault="00944D83" w:rsidP="00944D83">
            <w:r>
              <w:t>U18-8</w:t>
            </w:r>
            <w:r>
              <w:t>2</w:t>
            </w:r>
          </w:p>
        </w:tc>
        <w:tc>
          <w:tcPr>
            <w:tcW w:w="1716" w:type="dxa"/>
            <w:vAlign w:val="center"/>
          </w:tcPr>
          <w:p w14:paraId="1BE19048" w14:textId="215714A3" w:rsidR="00944D83" w:rsidRDefault="00944D83" w:rsidP="00944D83">
            <w:r>
              <w:t>4400-1129-5675</w:t>
            </w:r>
          </w:p>
        </w:tc>
        <w:tc>
          <w:tcPr>
            <w:tcW w:w="3355" w:type="dxa"/>
            <w:vAlign w:val="center"/>
          </w:tcPr>
          <w:p w14:paraId="3768DDD1" w14:textId="77777777" w:rsidR="00944D83" w:rsidRDefault="00944D83" w:rsidP="00944D83">
            <w:r>
              <w:t>Kirtimas:</w:t>
            </w:r>
          </w:p>
          <w:p w14:paraId="03707061" w14:textId="6E0E7750" w:rsidR="00944D83" w:rsidRPr="00944D83" w:rsidRDefault="00944D83" w:rsidP="00944D83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37, 40 cm – 2 vnt.</w:t>
            </w:r>
          </w:p>
          <w:p w14:paraId="5835F374" w14:textId="37BAF5E5" w:rsidR="00944D83" w:rsidRDefault="00944D83" w:rsidP="00944D83">
            <w:r>
              <w:t xml:space="preserve">Klevas paprastasis </w:t>
            </w:r>
            <w:r>
              <w:rPr>
                <w:rFonts w:cstheme="minorHAnsi"/>
              </w:rPr>
              <w:t>Ø 42 cm – 1 vnt.</w:t>
            </w:r>
          </w:p>
        </w:tc>
        <w:tc>
          <w:tcPr>
            <w:tcW w:w="1276" w:type="dxa"/>
            <w:vAlign w:val="center"/>
          </w:tcPr>
          <w:p w14:paraId="28C97B90" w14:textId="3CF4DF2D" w:rsidR="00944D83" w:rsidRDefault="00944D83" w:rsidP="00944D83">
            <w:pPr>
              <w:jc w:val="center"/>
            </w:pPr>
            <w:r>
              <w:t>2023-08-25</w:t>
            </w:r>
          </w:p>
        </w:tc>
        <w:tc>
          <w:tcPr>
            <w:tcW w:w="1767" w:type="dxa"/>
            <w:vAlign w:val="center"/>
          </w:tcPr>
          <w:p w14:paraId="549615A8" w14:textId="77777777" w:rsidR="00944D83" w:rsidRDefault="00944D83" w:rsidP="00944D83"/>
        </w:tc>
        <w:tc>
          <w:tcPr>
            <w:tcW w:w="1240" w:type="dxa"/>
            <w:vAlign w:val="center"/>
          </w:tcPr>
          <w:p w14:paraId="1CC9BFC6" w14:textId="77777777" w:rsidR="00944D83" w:rsidRDefault="00944D83" w:rsidP="00944D83"/>
        </w:tc>
        <w:tc>
          <w:tcPr>
            <w:tcW w:w="1277" w:type="dxa"/>
            <w:vAlign w:val="center"/>
          </w:tcPr>
          <w:p w14:paraId="02CEDE6F" w14:textId="77777777" w:rsidR="00944D83" w:rsidRDefault="00944D83" w:rsidP="00944D83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30</cp:revision>
  <dcterms:created xsi:type="dcterms:W3CDTF">2021-12-02T08:42:00Z</dcterms:created>
  <dcterms:modified xsi:type="dcterms:W3CDTF">2024-01-22T14:12:00Z</dcterms:modified>
</cp:coreProperties>
</file>