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216923F8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E13632">
        <w:rPr>
          <w:sz w:val="36"/>
          <w:szCs w:val="36"/>
        </w:rPr>
        <w:t>10-</w:t>
      </w:r>
      <w:r w:rsidR="00B27837">
        <w:rPr>
          <w:sz w:val="36"/>
          <w:szCs w:val="36"/>
        </w:rPr>
        <w:t>2</w:t>
      </w:r>
      <w:r w:rsidR="00E13632">
        <w:rPr>
          <w:sz w:val="36"/>
          <w:szCs w:val="36"/>
        </w:rPr>
        <w:t>5</w:t>
      </w:r>
    </w:p>
    <w:p w14:paraId="106151CF" w14:textId="77777777" w:rsidR="00B27837" w:rsidRPr="005944C7" w:rsidRDefault="00B27837" w:rsidP="00883A4F">
      <w:pPr>
        <w:rPr>
          <w:sz w:val="36"/>
          <w:szCs w:val="36"/>
        </w:rPr>
      </w:pP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B945FE" w14:paraId="30E6D2A6" w14:textId="77777777" w:rsidTr="00331BCB">
        <w:trPr>
          <w:jc w:val="center"/>
        </w:trPr>
        <w:tc>
          <w:tcPr>
            <w:tcW w:w="1120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331BCB">
        <w:trPr>
          <w:jc w:val="center"/>
        </w:trPr>
        <w:tc>
          <w:tcPr>
            <w:tcW w:w="1120" w:type="dxa"/>
            <w:vAlign w:val="center"/>
          </w:tcPr>
          <w:p w14:paraId="222BF1B7" w14:textId="56139C9D" w:rsidR="00883A4F" w:rsidRDefault="00B27837" w:rsidP="00331BCB">
            <w:r>
              <w:t>Šimonių</w:t>
            </w:r>
          </w:p>
        </w:tc>
        <w:tc>
          <w:tcPr>
            <w:tcW w:w="1323" w:type="dxa"/>
            <w:vAlign w:val="center"/>
          </w:tcPr>
          <w:p w14:paraId="0AE4B0EE" w14:textId="387E409F" w:rsidR="00883A4F" w:rsidRDefault="00883A4F" w:rsidP="00331BCB">
            <w:r w:rsidRPr="00BC42E7">
              <w:t>202</w:t>
            </w:r>
            <w:r>
              <w:t>3-</w:t>
            </w:r>
            <w:r w:rsidR="00E13632">
              <w:t>10-</w:t>
            </w:r>
            <w:r w:rsidR="00B27837">
              <w:t>25</w:t>
            </w:r>
          </w:p>
        </w:tc>
        <w:tc>
          <w:tcPr>
            <w:tcW w:w="1096" w:type="dxa"/>
            <w:vAlign w:val="center"/>
          </w:tcPr>
          <w:p w14:paraId="02645DD3" w14:textId="73558F1D" w:rsidR="00883A4F" w:rsidRDefault="00883A4F" w:rsidP="00331BCB">
            <w:r>
              <w:t>U18</w:t>
            </w:r>
            <w:r w:rsidR="00E13632">
              <w:t>-</w:t>
            </w:r>
            <w:r w:rsidR="00B27837">
              <w:t>93</w:t>
            </w:r>
          </w:p>
        </w:tc>
        <w:tc>
          <w:tcPr>
            <w:tcW w:w="1716" w:type="dxa"/>
            <w:vAlign w:val="center"/>
          </w:tcPr>
          <w:p w14:paraId="5F702671" w14:textId="78ED9BDC" w:rsidR="00883A4F" w:rsidRDefault="00B27837" w:rsidP="00331BCB">
            <w:r>
              <w:t>Dvaro g. 2, Adomynės k., Kupiškio r. sav.</w:t>
            </w:r>
            <w:r w:rsidR="00AC52B0">
              <w:t xml:space="preserve"> </w:t>
            </w:r>
          </w:p>
        </w:tc>
        <w:tc>
          <w:tcPr>
            <w:tcW w:w="3355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1ED749C6" w:rsidR="00E13632" w:rsidRDefault="00E13632" w:rsidP="00E13632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B27837">
              <w:t>50, 40</w:t>
            </w:r>
            <w:r>
              <w:t xml:space="preserve"> cm – </w:t>
            </w:r>
            <w:r w:rsidR="00B27837">
              <w:t>2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75A7D62A" w14:textId="6391C00A" w:rsidR="00883A4F" w:rsidRDefault="00883A4F" w:rsidP="00331BCB">
            <w:pPr>
              <w:jc w:val="center"/>
            </w:pPr>
            <w:r>
              <w:t>2023-</w:t>
            </w:r>
            <w:r w:rsidR="00B27837">
              <w:t>11-24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B27837" w14:paraId="5428FF5A" w14:textId="77777777" w:rsidTr="00331BCB">
        <w:trPr>
          <w:jc w:val="center"/>
        </w:trPr>
        <w:tc>
          <w:tcPr>
            <w:tcW w:w="1120" w:type="dxa"/>
            <w:vAlign w:val="center"/>
          </w:tcPr>
          <w:p w14:paraId="5292C945" w14:textId="6E6DA70F" w:rsidR="00B27837" w:rsidRDefault="00B27837" w:rsidP="00B27837">
            <w:r>
              <w:t>Šimonių</w:t>
            </w:r>
          </w:p>
        </w:tc>
        <w:tc>
          <w:tcPr>
            <w:tcW w:w="1323" w:type="dxa"/>
            <w:vAlign w:val="center"/>
          </w:tcPr>
          <w:p w14:paraId="644048A3" w14:textId="7164BD54" w:rsidR="00B27837" w:rsidRDefault="00B27837" w:rsidP="00B27837">
            <w:pPr>
              <w:jc w:val="center"/>
            </w:pPr>
            <w:r w:rsidRPr="00BC42E7">
              <w:t>202</w:t>
            </w:r>
            <w:r>
              <w:t>3-10-25</w:t>
            </w:r>
          </w:p>
        </w:tc>
        <w:tc>
          <w:tcPr>
            <w:tcW w:w="1096" w:type="dxa"/>
            <w:vAlign w:val="center"/>
          </w:tcPr>
          <w:p w14:paraId="112F76A0" w14:textId="0778D656" w:rsidR="00B27837" w:rsidRDefault="00B27837" w:rsidP="00B27837">
            <w:r>
              <w:t>U18-9</w:t>
            </w:r>
            <w:r>
              <w:t>4</w:t>
            </w:r>
          </w:p>
        </w:tc>
        <w:tc>
          <w:tcPr>
            <w:tcW w:w="1716" w:type="dxa"/>
            <w:vAlign w:val="center"/>
          </w:tcPr>
          <w:p w14:paraId="64E690B2" w14:textId="1A9CB8F7" w:rsidR="00B27837" w:rsidRDefault="00B27837" w:rsidP="00B27837">
            <w:r>
              <w:t>Dvaro g. 1, Adomynės k., Kupiškio r. sav.</w:t>
            </w:r>
          </w:p>
        </w:tc>
        <w:tc>
          <w:tcPr>
            <w:tcW w:w="3355" w:type="dxa"/>
            <w:vAlign w:val="center"/>
          </w:tcPr>
          <w:p w14:paraId="7C49DBD2" w14:textId="77777777" w:rsidR="00B27837" w:rsidRDefault="00B27837" w:rsidP="00B27837">
            <w:r>
              <w:t>Kirtimas:</w:t>
            </w:r>
          </w:p>
          <w:p w14:paraId="35B35263" w14:textId="168F1152" w:rsidR="00B27837" w:rsidRPr="00B27837" w:rsidRDefault="00B27837" w:rsidP="00B27837">
            <w:r>
              <w:t>Liepa mažalapė</w:t>
            </w:r>
            <w:r>
              <w:rPr>
                <w:rFonts w:cstheme="minorHAnsi"/>
              </w:rPr>
              <w:t xml:space="preserve"> Ø</w:t>
            </w:r>
            <w:r>
              <w:t xml:space="preserve"> 38, 40, 42 cm – 3 vnt.</w:t>
            </w:r>
          </w:p>
        </w:tc>
        <w:tc>
          <w:tcPr>
            <w:tcW w:w="1276" w:type="dxa"/>
            <w:vAlign w:val="center"/>
          </w:tcPr>
          <w:p w14:paraId="3B6C7A1B" w14:textId="7E212924" w:rsidR="00B27837" w:rsidRDefault="00B27837" w:rsidP="00B27837">
            <w:pPr>
              <w:jc w:val="center"/>
            </w:pPr>
            <w:r>
              <w:t>2023-11-24</w:t>
            </w:r>
          </w:p>
        </w:tc>
        <w:tc>
          <w:tcPr>
            <w:tcW w:w="1767" w:type="dxa"/>
            <w:vAlign w:val="center"/>
          </w:tcPr>
          <w:p w14:paraId="4B9524FD" w14:textId="77777777" w:rsidR="00B27837" w:rsidRDefault="00B27837" w:rsidP="00B27837"/>
        </w:tc>
        <w:tc>
          <w:tcPr>
            <w:tcW w:w="1240" w:type="dxa"/>
            <w:vAlign w:val="center"/>
          </w:tcPr>
          <w:p w14:paraId="33B8ED2E" w14:textId="77777777" w:rsidR="00B27837" w:rsidRDefault="00B27837" w:rsidP="00B27837"/>
        </w:tc>
        <w:tc>
          <w:tcPr>
            <w:tcW w:w="1277" w:type="dxa"/>
            <w:vAlign w:val="center"/>
          </w:tcPr>
          <w:p w14:paraId="586FCD6F" w14:textId="77777777" w:rsidR="00B27837" w:rsidRDefault="00B27837" w:rsidP="00B27837"/>
        </w:tc>
      </w:tr>
      <w:tr w:rsidR="00331BCB" w14:paraId="25D07A6B" w14:textId="77777777" w:rsidTr="00331BCB">
        <w:trPr>
          <w:jc w:val="center"/>
        </w:trPr>
        <w:tc>
          <w:tcPr>
            <w:tcW w:w="1120" w:type="dxa"/>
            <w:vAlign w:val="center"/>
          </w:tcPr>
          <w:p w14:paraId="43D90C57" w14:textId="1ECB85B6" w:rsidR="00331BCB" w:rsidRDefault="00B27837" w:rsidP="00331BCB">
            <w:r>
              <w:t>Noriūnų</w:t>
            </w:r>
          </w:p>
        </w:tc>
        <w:tc>
          <w:tcPr>
            <w:tcW w:w="1323" w:type="dxa"/>
            <w:vAlign w:val="center"/>
          </w:tcPr>
          <w:p w14:paraId="78BB4DFA" w14:textId="2861929D" w:rsidR="00331BCB" w:rsidRPr="008C5C8E" w:rsidRDefault="00331BCB" w:rsidP="00331BCB">
            <w:pPr>
              <w:jc w:val="center"/>
            </w:pPr>
            <w:r w:rsidRPr="00014675">
              <w:t>2023-</w:t>
            </w:r>
            <w:r w:rsidR="00B27837">
              <w:t>10-25</w:t>
            </w:r>
          </w:p>
        </w:tc>
        <w:tc>
          <w:tcPr>
            <w:tcW w:w="1096" w:type="dxa"/>
            <w:vAlign w:val="center"/>
          </w:tcPr>
          <w:p w14:paraId="44AB70FF" w14:textId="07F6F177" w:rsidR="00331BCB" w:rsidRDefault="00331BCB" w:rsidP="00331BCB">
            <w:r>
              <w:t>U18-</w:t>
            </w:r>
            <w:r w:rsidR="00862E5C">
              <w:t>9</w:t>
            </w:r>
            <w:r w:rsidR="00B27837">
              <w:t>5</w:t>
            </w:r>
          </w:p>
        </w:tc>
        <w:tc>
          <w:tcPr>
            <w:tcW w:w="1716" w:type="dxa"/>
            <w:vAlign w:val="center"/>
          </w:tcPr>
          <w:p w14:paraId="001AC62D" w14:textId="7AD529D8" w:rsidR="00331BCB" w:rsidRDefault="00B27837" w:rsidP="00331BCB">
            <w:r>
              <w:t xml:space="preserve">Sodų g. 2 ir Sodų g. 3, Noriūnų k., </w:t>
            </w:r>
            <w:r w:rsidR="00862E5C">
              <w:t xml:space="preserve"> Kupiškio r. sav.</w:t>
            </w:r>
          </w:p>
        </w:tc>
        <w:tc>
          <w:tcPr>
            <w:tcW w:w="3355" w:type="dxa"/>
            <w:vAlign w:val="center"/>
          </w:tcPr>
          <w:p w14:paraId="18258120" w14:textId="77777777" w:rsidR="00331BCB" w:rsidRDefault="00331BCB" w:rsidP="00331BCB">
            <w:r>
              <w:t>Kirtimas:</w:t>
            </w:r>
          </w:p>
          <w:p w14:paraId="360F99E5" w14:textId="77777777" w:rsidR="00331BCB" w:rsidRDefault="00B27837" w:rsidP="00331BCB">
            <w:r>
              <w:t>Liepa mažalapė</w:t>
            </w:r>
            <w:r>
              <w:rPr>
                <w:rFonts w:cstheme="minorHAnsi"/>
              </w:rPr>
              <w:t xml:space="preserve"> Ø</w:t>
            </w:r>
            <w:r>
              <w:t xml:space="preserve"> </w:t>
            </w:r>
            <w:r>
              <w:t>48, 43</w:t>
            </w:r>
            <w:r>
              <w:t xml:space="preserve"> cm – </w:t>
            </w:r>
            <w:r>
              <w:t>2</w:t>
            </w:r>
            <w:r>
              <w:t xml:space="preserve"> vnt.</w:t>
            </w:r>
          </w:p>
          <w:p w14:paraId="64DD2E5A" w14:textId="44BC1CB6" w:rsidR="00B27837" w:rsidRPr="009C151B" w:rsidRDefault="00B27837" w:rsidP="00331BCB">
            <w:pPr>
              <w:rPr>
                <w:rFonts w:cstheme="minorHAnsi"/>
              </w:rPr>
            </w:pPr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40</w:t>
            </w:r>
            <w:r>
              <w:t xml:space="preserve"> cm – </w:t>
            </w:r>
            <w:r>
              <w:t>1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14482BC8" w14:textId="7FCF2AE2" w:rsidR="00331BCB" w:rsidRPr="00287BB2" w:rsidRDefault="00331BCB" w:rsidP="00331BCB">
            <w:pPr>
              <w:jc w:val="center"/>
            </w:pPr>
            <w:r>
              <w:t>2023-</w:t>
            </w:r>
            <w:r w:rsidR="00862E5C">
              <w:t>11-</w:t>
            </w:r>
            <w:r w:rsidR="00B27837">
              <w:t>24</w:t>
            </w:r>
          </w:p>
        </w:tc>
        <w:tc>
          <w:tcPr>
            <w:tcW w:w="1767" w:type="dxa"/>
            <w:vAlign w:val="center"/>
          </w:tcPr>
          <w:p w14:paraId="2FC45F84" w14:textId="77777777" w:rsidR="00331BCB" w:rsidRDefault="00331BCB" w:rsidP="00331BCB"/>
        </w:tc>
        <w:tc>
          <w:tcPr>
            <w:tcW w:w="1240" w:type="dxa"/>
            <w:vAlign w:val="center"/>
          </w:tcPr>
          <w:p w14:paraId="1B9105D9" w14:textId="77777777" w:rsidR="00331BCB" w:rsidRDefault="00331BCB" w:rsidP="00331BCB"/>
        </w:tc>
        <w:tc>
          <w:tcPr>
            <w:tcW w:w="1277" w:type="dxa"/>
            <w:vAlign w:val="center"/>
          </w:tcPr>
          <w:p w14:paraId="259A26D5" w14:textId="77777777" w:rsidR="00331BCB" w:rsidRDefault="00331BCB" w:rsidP="00331BCB"/>
        </w:tc>
      </w:tr>
      <w:tr w:rsidR="00B27837" w14:paraId="23DBC85A" w14:textId="77777777" w:rsidTr="00331BCB">
        <w:trPr>
          <w:jc w:val="center"/>
        </w:trPr>
        <w:tc>
          <w:tcPr>
            <w:tcW w:w="1120" w:type="dxa"/>
            <w:vAlign w:val="center"/>
          </w:tcPr>
          <w:p w14:paraId="11EEC46A" w14:textId="14DA576B" w:rsidR="00B27837" w:rsidRDefault="00B27837" w:rsidP="00B27837">
            <w:r>
              <w:t>Šimonių</w:t>
            </w:r>
          </w:p>
        </w:tc>
        <w:tc>
          <w:tcPr>
            <w:tcW w:w="1323" w:type="dxa"/>
            <w:vAlign w:val="center"/>
          </w:tcPr>
          <w:p w14:paraId="0FF1C1AB" w14:textId="1758703A" w:rsidR="00B27837" w:rsidRPr="00014675" w:rsidRDefault="00B27837" w:rsidP="00B27837">
            <w:pPr>
              <w:jc w:val="center"/>
            </w:pPr>
            <w:r w:rsidRPr="00BC42E7">
              <w:t>202</w:t>
            </w:r>
            <w:r>
              <w:t>3-10-25</w:t>
            </w:r>
          </w:p>
        </w:tc>
        <w:tc>
          <w:tcPr>
            <w:tcW w:w="1096" w:type="dxa"/>
            <w:vAlign w:val="center"/>
          </w:tcPr>
          <w:p w14:paraId="489F8893" w14:textId="40777BA8" w:rsidR="00B27837" w:rsidRDefault="00B27837" w:rsidP="00B27837">
            <w:r>
              <w:t>U18-9</w:t>
            </w:r>
            <w:r>
              <w:t>6</w:t>
            </w:r>
          </w:p>
        </w:tc>
        <w:tc>
          <w:tcPr>
            <w:tcW w:w="1716" w:type="dxa"/>
            <w:vAlign w:val="center"/>
          </w:tcPr>
          <w:p w14:paraId="2B4745DF" w14:textId="4410538D" w:rsidR="00B27837" w:rsidRDefault="00B27837" w:rsidP="00B27837">
            <w:r>
              <w:t>4400-0115-8705</w:t>
            </w:r>
          </w:p>
        </w:tc>
        <w:tc>
          <w:tcPr>
            <w:tcW w:w="3355" w:type="dxa"/>
            <w:vAlign w:val="center"/>
          </w:tcPr>
          <w:p w14:paraId="332F0CF2" w14:textId="77777777" w:rsidR="00B27837" w:rsidRDefault="00B27837" w:rsidP="00B27837">
            <w:r>
              <w:t>Kirtimas:</w:t>
            </w:r>
          </w:p>
          <w:p w14:paraId="2F106779" w14:textId="094D2DD6" w:rsidR="00B27837" w:rsidRDefault="00B27837" w:rsidP="00B27837">
            <w:r>
              <w:t>Liepa mažalapė</w:t>
            </w:r>
            <w:r>
              <w:rPr>
                <w:rFonts w:cstheme="minorHAnsi"/>
              </w:rPr>
              <w:t xml:space="preserve"> Ø</w:t>
            </w:r>
            <w:r>
              <w:t xml:space="preserve"> </w:t>
            </w:r>
            <w:r>
              <w:t>34</w:t>
            </w:r>
            <w:r>
              <w:t xml:space="preserve"> cm – </w:t>
            </w:r>
            <w:r>
              <w:t>1</w:t>
            </w:r>
            <w:r>
              <w:t xml:space="preserve"> vnt.</w:t>
            </w:r>
          </w:p>
          <w:p w14:paraId="68504703" w14:textId="467ECA66" w:rsidR="00B27837" w:rsidRDefault="00B27837" w:rsidP="00B27837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35</w:t>
            </w:r>
            <w:r>
              <w:t xml:space="preserve"> cm – 1 vnt.</w:t>
            </w:r>
          </w:p>
        </w:tc>
        <w:tc>
          <w:tcPr>
            <w:tcW w:w="1276" w:type="dxa"/>
            <w:vAlign w:val="center"/>
          </w:tcPr>
          <w:p w14:paraId="6AC13779" w14:textId="50711EDC" w:rsidR="00B27837" w:rsidRDefault="00B27837" w:rsidP="00B27837">
            <w:pPr>
              <w:jc w:val="center"/>
            </w:pPr>
            <w:r>
              <w:t>2023-11-10</w:t>
            </w:r>
          </w:p>
        </w:tc>
        <w:tc>
          <w:tcPr>
            <w:tcW w:w="1767" w:type="dxa"/>
            <w:vAlign w:val="center"/>
          </w:tcPr>
          <w:p w14:paraId="117A00B1" w14:textId="77777777" w:rsidR="00B27837" w:rsidRDefault="00B27837" w:rsidP="00B27837"/>
        </w:tc>
        <w:tc>
          <w:tcPr>
            <w:tcW w:w="1240" w:type="dxa"/>
            <w:vAlign w:val="center"/>
          </w:tcPr>
          <w:p w14:paraId="107930B7" w14:textId="77777777" w:rsidR="00B27837" w:rsidRDefault="00B27837" w:rsidP="00B27837"/>
        </w:tc>
        <w:tc>
          <w:tcPr>
            <w:tcW w:w="1277" w:type="dxa"/>
            <w:vAlign w:val="center"/>
          </w:tcPr>
          <w:p w14:paraId="144E889E" w14:textId="77777777" w:rsidR="00B27837" w:rsidRDefault="00B27837" w:rsidP="00B27837"/>
        </w:tc>
      </w:tr>
      <w:tr w:rsidR="00B27837" w14:paraId="0456DA0B" w14:textId="77777777" w:rsidTr="00331BCB">
        <w:trPr>
          <w:jc w:val="center"/>
        </w:trPr>
        <w:tc>
          <w:tcPr>
            <w:tcW w:w="1120" w:type="dxa"/>
            <w:vAlign w:val="center"/>
          </w:tcPr>
          <w:p w14:paraId="50729958" w14:textId="1CFB2970" w:rsidR="00B27837" w:rsidRDefault="00B27837" w:rsidP="00B27837">
            <w:r>
              <w:t>Skapiškio</w:t>
            </w:r>
          </w:p>
        </w:tc>
        <w:tc>
          <w:tcPr>
            <w:tcW w:w="1323" w:type="dxa"/>
            <w:vAlign w:val="center"/>
          </w:tcPr>
          <w:p w14:paraId="5771A2B4" w14:textId="738E96EF" w:rsidR="00B27837" w:rsidRPr="00BC42E7" w:rsidRDefault="00B27837" w:rsidP="00B27837">
            <w:pPr>
              <w:jc w:val="center"/>
            </w:pPr>
            <w:r>
              <w:t>2023-10-25</w:t>
            </w:r>
          </w:p>
        </w:tc>
        <w:tc>
          <w:tcPr>
            <w:tcW w:w="1096" w:type="dxa"/>
            <w:vAlign w:val="center"/>
          </w:tcPr>
          <w:p w14:paraId="3D7BB626" w14:textId="676AA55C" w:rsidR="00B27837" w:rsidRDefault="00B27837" w:rsidP="00B27837">
            <w:r>
              <w:t>U18-97</w:t>
            </w:r>
          </w:p>
        </w:tc>
        <w:tc>
          <w:tcPr>
            <w:tcW w:w="1716" w:type="dxa"/>
            <w:vAlign w:val="center"/>
          </w:tcPr>
          <w:p w14:paraId="4E0792B7" w14:textId="349EB89D" w:rsidR="00B27837" w:rsidRDefault="00B27837" w:rsidP="00B27837">
            <w:r>
              <w:t>Jurėniškių k., Kupiškio r. sav.</w:t>
            </w:r>
          </w:p>
        </w:tc>
        <w:tc>
          <w:tcPr>
            <w:tcW w:w="3355" w:type="dxa"/>
            <w:vAlign w:val="center"/>
          </w:tcPr>
          <w:p w14:paraId="2DDAD972" w14:textId="77777777" w:rsidR="00B27837" w:rsidRDefault="00B27837" w:rsidP="00B27837">
            <w:r>
              <w:t>Kirtimas:</w:t>
            </w:r>
          </w:p>
          <w:p w14:paraId="13945831" w14:textId="60A20179" w:rsidR="00B27837" w:rsidRDefault="00B27837" w:rsidP="00B27837">
            <w:r>
              <w:t>Liepa mažalapė</w:t>
            </w:r>
            <w:r>
              <w:rPr>
                <w:rFonts w:cstheme="minorHAnsi"/>
              </w:rPr>
              <w:t xml:space="preserve"> Ø</w:t>
            </w:r>
            <w:r>
              <w:t xml:space="preserve"> 34 cm – 1 vnt.</w:t>
            </w:r>
          </w:p>
        </w:tc>
        <w:tc>
          <w:tcPr>
            <w:tcW w:w="1276" w:type="dxa"/>
            <w:vAlign w:val="center"/>
          </w:tcPr>
          <w:p w14:paraId="3D07FDE2" w14:textId="4073B449" w:rsidR="00B27837" w:rsidRDefault="00B27837" w:rsidP="00B27837">
            <w:pPr>
              <w:jc w:val="center"/>
            </w:pPr>
            <w:r>
              <w:t>2023-11-24</w:t>
            </w:r>
          </w:p>
        </w:tc>
        <w:tc>
          <w:tcPr>
            <w:tcW w:w="1767" w:type="dxa"/>
            <w:vAlign w:val="center"/>
          </w:tcPr>
          <w:p w14:paraId="76A395C6" w14:textId="77777777" w:rsidR="00B27837" w:rsidRDefault="00B27837" w:rsidP="00B27837"/>
        </w:tc>
        <w:tc>
          <w:tcPr>
            <w:tcW w:w="1240" w:type="dxa"/>
            <w:vAlign w:val="center"/>
          </w:tcPr>
          <w:p w14:paraId="7CB5C27D" w14:textId="77777777" w:rsidR="00B27837" w:rsidRDefault="00B27837" w:rsidP="00B27837"/>
        </w:tc>
        <w:tc>
          <w:tcPr>
            <w:tcW w:w="1277" w:type="dxa"/>
            <w:vAlign w:val="center"/>
          </w:tcPr>
          <w:p w14:paraId="63F33576" w14:textId="77777777" w:rsidR="00B27837" w:rsidRDefault="00B27837" w:rsidP="00B27837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4238F"/>
    <w:rsid w:val="001647B8"/>
    <w:rsid w:val="001B0DB5"/>
    <w:rsid w:val="001C7536"/>
    <w:rsid w:val="001D3A26"/>
    <w:rsid w:val="00331BCB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62E5C"/>
    <w:rsid w:val="0087365A"/>
    <w:rsid w:val="00876CF4"/>
    <w:rsid w:val="00883A4F"/>
    <w:rsid w:val="00944D83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27837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D2021"/>
    <w:rsid w:val="00E104E1"/>
    <w:rsid w:val="00E13632"/>
    <w:rsid w:val="00E517A6"/>
    <w:rsid w:val="00E737D2"/>
    <w:rsid w:val="00EA0647"/>
    <w:rsid w:val="00EA243D"/>
    <w:rsid w:val="00EF2BE6"/>
    <w:rsid w:val="00F21DAF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33</cp:revision>
  <dcterms:created xsi:type="dcterms:W3CDTF">2021-12-02T08:42:00Z</dcterms:created>
  <dcterms:modified xsi:type="dcterms:W3CDTF">2024-01-23T14:47:00Z</dcterms:modified>
</cp:coreProperties>
</file>