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67F16DD3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</w:t>
      </w:r>
      <w:r w:rsidR="001405AF">
        <w:rPr>
          <w:sz w:val="36"/>
          <w:szCs w:val="36"/>
        </w:rPr>
        <w:t>2-06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843"/>
        <w:gridCol w:w="3228"/>
        <w:gridCol w:w="1276"/>
        <w:gridCol w:w="1767"/>
        <w:gridCol w:w="1240"/>
        <w:gridCol w:w="1277"/>
      </w:tblGrid>
      <w:tr w:rsidR="00B945FE" w14:paraId="30E6D2A6" w14:textId="77777777" w:rsidTr="000A1324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43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22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0A1324">
        <w:trPr>
          <w:jc w:val="center"/>
        </w:trPr>
        <w:tc>
          <w:tcPr>
            <w:tcW w:w="1120" w:type="dxa"/>
            <w:vAlign w:val="center"/>
          </w:tcPr>
          <w:p w14:paraId="222BF1B7" w14:textId="33DF9ACF" w:rsidR="00883A4F" w:rsidRDefault="001405AF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07E1FEB0" w:rsidR="00883A4F" w:rsidRDefault="00883A4F" w:rsidP="00331BCB">
            <w:r w:rsidRPr="00BC42E7">
              <w:t>202</w:t>
            </w:r>
            <w:r>
              <w:t>3-</w:t>
            </w:r>
            <w:r w:rsidR="001405AF">
              <w:t>12-06</w:t>
            </w:r>
          </w:p>
        </w:tc>
        <w:tc>
          <w:tcPr>
            <w:tcW w:w="1096" w:type="dxa"/>
            <w:vAlign w:val="center"/>
          </w:tcPr>
          <w:p w14:paraId="02645DD3" w14:textId="64560911" w:rsidR="00883A4F" w:rsidRDefault="00883A4F" w:rsidP="00331BCB">
            <w:r>
              <w:t>U18</w:t>
            </w:r>
            <w:r w:rsidR="00E13632">
              <w:t>-</w:t>
            </w:r>
            <w:r w:rsidR="004F1809">
              <w:t>1</w:t>
            </w:r>
            <w:r w:rsidR="001405AF">
              <w:t>12</w:t>
            </w:r>
          </w:p>
        </w:tc>
        <w:tc>
          <w:tcPr>
            <w:tcW w:w="1843" w:type="dxa"/>
            <w:vAlign w:val="center"/>
          </w:tcPr>
          <w:p w14:paraId="5F702671" w14:textId="4057BA26" w:rsidR="00883A4F" w:rsidRDefault="001405AF" w:rsidP="00331BCB">
            <w:r>
              <w:t>4400-0750-7051</w:t>
            </w:r>
            <w:r w:rsidR="00AC52B0">
              <w:t xml:space="preserve"> </w:t>
            </w:r>
          </w:p>
        </w:tc>
        <w:tc>
          <w:tcPr>
            <w:tcW w:w="322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665DE3A6" w14:textId="5278FEF2" w:rsidR="00E13632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1405AF">
              <w:t>30</w:t>
            </w:r>
            <w:r>
              <w:t xml:space="preserve"> cm – </w:t>
            </w:r>
            <w:r w:rsidR="001405AF">
              <w:t>1</w:t>
            </w:r>
            <w:r>
              <w:t xml:space="preserve"> vnt.</w:t>
            </w:r>
          </w:p>
          <w:p w14:paraId="749E3D70" w14:textId="5EDCFD60" w:rsidR="001405AF" w:rsidRDefault="001405AF" w:rsidP="00E13632">
            <w:r>
              <w:rPr>
                <w:rFonts w:cstheme="minorHAnsi"/>
              </w:rPr>
              <w:t>Beržas karpotasis Ø</w:t>
            </w:r>
            <w:r>
              <w:t xml:space="preserve"> </w:t>
            </w:r>
            <w:r>
              <w:t>40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336F8B24" w:rsidR="00883A4F" w:rsidRDefault="00883A4F" w:rsidP="00331BCB">
            <w:pPr>
              <w:jc w:val="center"/>
            </w:pPr>
            <w:r>
              <w:t>2023-</w:t>
            </w:r>
            <w:r w:rsidR="004F1809">
              <w:t>12-</w:t>
            </w:r>
            <w:r w:rsidR="001405AF">
              <w:t>20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0A1324">
        <w:trPr>
          <w:jc w:val="center"/>
        </w:trPr>
        <w:tc>
          <w:tcPr>
            <w:tcW w:w="1120" w:type="dxa"/>
            <w:vAlign w:val="center"/>
          </w:tcPr>
          <w:p w14:paraId="5292C945" w14:textId="0E8686C5" w:rsidR="00B27837" w:rsidRDefault="004F1809" w:rsidP="00B27837">
            <w:r>
              <w:t>Alizavos</w:t>
            </w:r>
          </w:p>
        </w:tc>
        <w:tc>
          <w:tcPr>
            <w:tcW w:w="1323" w:type="dxa"/>
            <w:vAlign w:val="center"/>
          </w:tcPr>
          <w:p w14:paraId="644048A3" w14:textId="5B232E51" w:rsidR="00B27837" w:rsidRDefault="00B27837" w:rsidP="00B27837">
            <w:pPr>
              <w:jc w:val="center"/>
            </w:pPr>
            <w:r w:rsidRPr="00BC42E7">
              <w:t>202</w:t>
            </w:r>
            <w:r>
              <w:t>3-</w:t>
            </w:r>
            <w:r w:rsidR="001405AF">
              <w:t>12-06</w:t>
            </w:r>
          </w:p>
        </w:tc>
        <w:tc>
          <w:tcPr>
            <w:tcW w:w="1096" w:type="dxa"/>
            <w:vAlign w:val="center"/>
          </w:tcPr>
          <w:p w14:paraId="112F76A0" w14:textId="73EE1F8A" w:rsidR="00B27837" w:rsidRDefault="00B27837" w:rsidP="00B27837">
            <w:r>
              <w:t>U18-</w:t>
            </w:r>
            <w:r w:rsidR="001405AF">
              <w:t>113</w:t>
            </w:r>
          </w:p>
        </w:tc>
        <w:tc>
          <w:tcPr>
            <w:tcW w:w="1843" w:type="dxa"/>
            <w:vAlign w:val="center"/>
          </w:tcPr>
          <w:p w14:paraId="64E690B2" w14:textId="5B9715B5" w:rsidR="00B27837" w:rsidRDefault="001405AF" w:rsidP="00B27837">
            <w:r>
              <w:t>Griciūnų k., Kupiškio r. sav.</w:t>
            </w:r>
          </w:p>
        </w:tc>
        <w:tc>
          <w:tcPr>
            <w:tcW w:w="3228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08DB8428" w:rsidR="004F1809" w:rsidRPr="00B27837" w:rsidRDefault="001405AF" w:rsidP="001405AF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53, 65, 70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4F97C694" w:rsidR="00B27837" w:rsidRDefault="001405AF" w:rsidP="00B27837">
            <w:pPr>
              <w:jc w:val="center"/>
            </w:pPr>
            <w:r>
              <w:t>2024-01-08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1405AF" w14:paraId="25D07A6B" w14:textId="77777777" w:rsidTr="000A1324">
        <w:trPr>
          <w:jc w:val="center"/>
        </w:trPr>
        <w:tc>
          <w:tcPr>
            <w:tcW w:w="1120" w:type="dxa"/>
            <w:vAlign w:val="center"/>
          </w:tcPr>
          <w:p w14:paraId="43D90C57" w14:textId="183EFCC7" w:rsidR="001405AF" w:rsidRDefault="001405AF" w:rsidP="001405AF">
            <w:r>
              <w:t>Alizavos</w:t>
            </w:r>
          </w:p>
        </w:tc>
        <w:tc>
          <w:tcPr>
            <w:tcW w:w="1323" w:type="dxa"/>
            <w:vAlign w:val="center"/>
          </w:tcPr>
          <w:p w14:paraId="78BB4DFA" w14:textId="57841C9B" w:rsidR="001405AF" w:rsidRPr="008C5C8E" w:rsidRDefault="001405AF" w:rsidP="001405AF">
            <w:pPr>
              <w:jc w:val="center"/>
            </w:pPr>
            <w:r w:rsidRPr="00BC42E7">
              <w:t>202</w:t>
            </w:r>
            <w:r>
              <w:t>3-12-06</w:t>
            </w:r>
          </w:p>
        </w:tc>
        <w:tc>
          <w:tcPr>
            <w:tcW w:w="1096" w:type="dxa"/>
            <w:vAlign w:val="center"/>
          </w:tcPr>
          <w:p w14:paraId="44AB70FF" w14:textId="1CC88E3A" w:rsidR="001405AF" w:rsidRDefault="001405AF" w:rsidP="001405AF">
            <w:r>
              <w:t>U18-11</w:t>
            </w:r>
            <w:r>
              <w:t>4</w:t>
            </w:r>
          </w:p>
        </w:tc>
        <w:tc>
          <w:tcPr>
            <w:tcW w:w="1843" w:type="dxa"/>
            <w:vAlign w:val="center"/>
          </w:tcPr>
          <w:p w14:paraId="001AC62D" w14:textId="25047F01" w:rsidR="001405AF" w:rsidRDefault="001405AF" w:rsidP="001405AF">
            <w:r>
              <w:t>Nodiejiškių</w:t>
            </w:r>
            <w:r>
              <w:t xml:space="preserve"> k., Kupiškio r. sav.</w:t>
            </w:r>
          </w:p>
        </w:tc>
        <w:tc>
          <w:tcPr>
            <w:tcW w:w="3228" w:type="dxa"/>
            <w:vAlign w:val="center"/>
          </w:tcPr>
          <w:p w14:paraId="18258120" w14:textId="77777777" w:rsidR="001405AF" w:rsidRDefault="001405AF" w:rsidP="001405AF">
            <w:r>
              <w:t>Kirtimas:</w:t>
            </w:r>
          </w:p>
          <w:p w14:paraId="3066D652" w14:textId="77777777" w:rsidR="001405AF" w:rsidRDefault="001405AF" w:rsidP="001405AF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60, 41, 49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  <w:p w14:paraId="64DD2E5A" w14:textId="0DE672FB" w:rsidR="001405AF" w:rsidRPr="001405AF" w:rsidRDefault="001405AF" w:rsidP="001405AF">
            <w:r>
              <w:rPr>
                <w:rFonts w:cstheme="minorHAnsi"/>
              </w:rPr>
              <w:t xml:space="preserve">Pušis paprastoji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49, 63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5AFACDBE" w:rsidR="001405AF" w:rsidRPr="00287BB2" w:rsidRDefault="001405AF" w:rsidP="001405AF">
            <w:pPr>
              <w:jc w:val="center"/>
            </w:pPr>
            <w:r>
              <w:t>2024-01-08</w:t>
            </w:r>
          </w:p>
        </w:tc>
        <w:tc>
          <w:tcPr>
            <w:tcW w:w="1767" w:type="dxa"/>
            <w:vAlign w:val="center"/>
          </w:tcPr>
          <w:p w14:paraId="2FC45F84" w14:textId="77777777" w:rsidR="001405AF" w:rsidRDefault="001405AF" w:rsidP="001405AF"/>
        </w:tc>
        <w:tc>
          <w:tcPr>
            <w:tcW w:w="1240" w:type="dxa"/>
            <w:vAlign w:val="center"/>
          </w:tcPr>
          <w:p w14:paraId="1B9105D9" w14:textId="77777777" w:rsidR="001405AF" w:rsidRDefault="001405AF" w:rsidP="001405AF"/>
        </w:tc>
        <w:tc>
          <w:tcPr>
            <w:tcW w:w="1277" w:type="dxa"/>
            <w:vAlign w:val="center"/>
          </w:tcPr>
          <w:p w14:paraId="259A26D5" w14:textId="77777777" w:rsidR="001405AF" w:rsidRDefault="001405AF" w:rsidP="001405AF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A1324"/>
    <w:rsid w:val="000B1E3C"/>
    <w:rsid w:val="001405AF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76A48"/>
    <w:rsid w:val="00EA0647"/>
    <w:rsid w:val="00EA243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37</cp:revision>
  <dcterms:created xsi:type="dcterms:W3CDTF">2021-12-02T08:42:00Z</dcterms:created>
  <dcterms:modified xsi:type="dcterms:W3CDTF">2024-01-24T07:41:00Z</dcterms:modified>
</cp:coreProperties>
</file>