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6A51A5B0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1405AF">
        <w:rPr>
          <w:sz w:val="36"/>
          <w:szCs w:val="36"/>
        </w:rPr>
        <w:t>2-</w:t>
      </w:r>
      <w:r w:rsidR="00D55F54">
        <w:rPr>
          <w:sz w:val="36"/>
          <w:szCs w:val="36"/>
        </w:rPr>
        <w:t>11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lastRenderedPageBreak/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23345B3E" w:rsidR="00883A4F" w:rsidRDefault="00D55F54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28D095BA" w:rsidR="00883A4F" w:rsidRDefault="00883A4F" w:rsidP="00331BCB">
            <w:r w:rsidRPr="00BC42E7">
              <w:t>202</w:t>
            </w:r>
            <w:r>
              <w:t>3-</w:t>
            </w:r>
            <w:r w:rsidR="001405AF">
              <w:t>12-</w:t>
            </w:r>
            <w:r w:rsidR="00D55F54">
              <w:t>11</w:t>
            </w:r>
          </w:p>
        </w:tc>
        <w:tc>
          <w:tcPr>
            <w:tcW w:w="1096" w:type="dxa"/>
            <w:vAlign w:val="center"/>
          </w:tcPr>
          <w:p w14:paraId="02645DD3" w14:textId="3646C0CC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  <w:r w:rsidR="001405AF">
              <w:t>1</w:t>
            </w:r>
            <w:r w:rsidR="00D55F54">
              <w:t>5</w:t>
            </w:r>
          </w:p>
        </w:tc>
        <w:tc>
          <w:tcPr>
            <w:tcW w:w="1843" w:type="dxa"/>
            <w:vAlign w:val="center"/>
          </w:tcPr>
          <w:p w14:paraId="5F702671" w14:textId="13B8A358" w:rsidR="00883A4F" w:rsidRDefault="00D55F54" w:rsidP="00331BCB">
            <w:r>
              <w:t>4400-1090-6346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665DE3A6" w14:textId="4EB2D3FB" w:rsidR="00E13632" w:rsidRDefault="00D55F54" w:rsidP="00E13632">
            <w:r>
              <w:t>Uosis</w:t>
            </w:r>
            <w:r w:rsidR="00E13632">
              <w:t xml:space="preserve"> paprastasis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>
              <w:t>60</w:t>
            </w:r>
            <w:r w:rsidR="00E13632">
              <w:t xml:space="preserve"> cm – </w:t>
            </w:r>
            <w:r w:rsidR="001405AF">
              <w:t>1</w:t>
            </w:r>
            <w:r w:rsidR="00E13632">
              <w:t xml:space="preserve"> vnt.</w:t>
            </w:r>
          </w:p>
          <w:p w14:paraId="749E3D70" w14:textId="7DB9378B" w:rsidR="001405AF" w:rsidRDefault="00D55F54" w:rsidP="00E13632">
            <w:r>
              <w:rPr>
                <w:rFonts w:cstheme="minorHAnsi"/>
              </w:rPr>
              <w:t>Vinkšna paprastoji</w:t>
            </w:r>
            <w:r w:rsidR="001405AF">
              <w:rPr>
                <w:rFonts w:cstheme="minorHAnsi"/>
              </w:rPr>
              <w:t xml:space="preserve"> Ø</w:t>
            </w:r>
            <w:r w:rsidR="001405AF">
              <w:t xml:space="preserve"> </w:t>
            </w:r>
            <w:r>
              <w:t>60</w:t>
            </w:r>
            <w:r w:rsidR="001405AF"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7827A0D3" w:rsidR="00883A4F" w:rsidRDefault="00883A4F" w:rsidP="00331BCB">
            <w:pPr>
              <w:jc w:val="center"/>
            </w:pPr>
            <w:r>
              <w:t>2023-</w:t>
            </w:r>
            <w:r w:rsidR="004F1809">
              <w:t>12-</w:t>
            </w:r>
            <w:r w:rsidR="001405AF">
              <w:t>2</w:t>
            </w:r>
            <w:r w:rsidR="00D55F54">
              <w:t>7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5AF29A0A" w:rsidR="00B27837" w:rsidRDefault="00D55F54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70F19976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1405AF">
              <w:t>12-</w:t>
            </w:r>
            <w:r w:rsidR="00D55F54">
              <w:t>11</w:t>
            </w:r>
          </w:p>
        </w:tc>
        <w:tc>
          <w:tcPr>
            <w:tcW w:w="1096" w:type="dxa"/>
            <w:vAlign w:val="center"/>
          </w:tcPr>
          <w:p w14:paraId="112F76A0" w14:textId="32B8FC2F" w:rsidR="00B27837" w:rsidRDefault="00B27837" w:rsidP="00B27837">
            <w:r>
              <w:t>U18-</w:t>
            </w:r>
            <w:r w:rsidR="001405AF">
              <w:t>11</w:t>
            </w:r>
            <w:r w:rsidR="00D55F54">
              <w:t>6</w:t>
            </w:r>
          </w:p>
        </w:tc>
        <w:tc>
          <w:tcPr>
            <w:tcW w:w="1843" w:type="dxa"/>
            <w:vAlign w:val="center"/>
          </w:tcPr>
          <w:p w14:paraId="64E690B2" w14:textId="62C43966" w:rsidR="00B27837" w:rsidRDefault="00D55F54" w:rsidP="00B27837">
            <w:r>
              <w:t>4400-2360-2478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6FB93FCE" w14:textId="458F6FC0" w:rsidR="000675F8" w:rsidRDefault="000675F8" w:rsidP="000675F8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60, 37, 38, 55, 36, 30, 41</w:t>
            </w:r>
            <w:r>
              <w:t xml:space="preserve"> cm – </w:t>
            </w:r>
            <w:r>
              <w:t>7</w:t>
            </w:r>
            <w:r>
              <w:t xml:space="preserve"> vnt.</w:t>
            </w:r>
          </w:p>
          <w:p w14:paraId="35B35263" w14:textId="03B9C8CD" w:rsidR="004F1809" w:rsidRPr="00B27837" w:rsidRDefault="000675F8" w:rsidP="001405AF">
            <w:r>
              <w:t>Beržas karpotasis</w:t>
            </w:r>
            <w:r w:rsidR="001405AF">
              <w:t xml:space="preserve"> </w:t>
            </w:r>
            <w:r w:rsidR="001405AF">
              <w:rPr>
                <w:rFonts w:cstheme="minorHAnsi"/>
              </w:rPr>
              <w:t>Ø</w:t>
            </w:r>
            <w:r w:rsidR="001405AF">
              <w:t xml:space="preserve"> </w:t>
            </w:r>
            <w:r>
              <w:t>39</w:t>
            </w:r>
            <w:r w:rsidR="001405AF">
              <w:t xml:space="preserve"> cm – </w:t>
            </w:r>
            <w:r>
              <w:t>1</w:t>
            </w:r>
            <w:r w:rsidR="001405AF"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2959FD14" w:rsidR="00B27837" w:rsidRDefault="001405AF" w:rsidP="00B27837">
            <w:pPr>
              <w:jc w:val="center"/>
            </w:pPr>
            <w:r>
              <w:t>2024-01-</w:t>
            </w:r>
            <w:r w:rsidR="000675F8">
              <w:t>11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0A1324">
        <w:trPr>
          <w:jc w:val="center"/>
        </w:trPr>
        <w:tc>
          <w:tcPr>
            <w:tcW w:w="1120" w:type="dxa"/>
            <w:vAlign w:val="center"/>
          </w:tcPr>
          <w:p w14:paraId="43D90C57" w14:textId="719F85CE" w:rsidR="000675F8" w:rsidRDefault="000675F8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31E7F435" w:rsidR="000675F8" w:rsidRPr="008C5C8E" w:rsidRDefault="000675F8" w:rsidP="000675F8">
            <w:pPr>
              <w:jc w:val="center"/>
            </w:pPr>
            <w:r w:rsidRPr="00BC42E7">
              <w:t>202</w:t>
            </w:r>
            <w:r>
              <w:t>3-12-11</w:t>
            </w:r>
          </w:p>
        </w:tc>
        <w:tc>
          <w:tcPr>
            <w:tcW w:w="1096" w:type="dxa"/>
            <w:vAlign w:val="center"/>
          </w:tcPr>
          <w:p w14:paraId="44AB70FF" w14:textId="40989957" w:rsidR="000675F8" w:rsidRDefault="000675F8" w:rsidP="000675F8">
            <w:r>
              <w:t>U18-11</w:t>
            </w:r>
            <w:r>
              <w:t>7</w:t>
            </w:r>
          </w:p>
        </w:tc>
        <w:tc>
          <w:tcPr>
            <w:tcW w:w="1843" w:type="dxa"/>
            <w:vAlign w:val="center"/>
          </w:tcPr>
          <w:p w14:paraId="001AC62D" w14:textId="7DBE0EEA" w:rsidR="000675F8" w:rsidRDefault="000675F8" w:rsidP="000675F8">
            <w:r>
              <w:t>4400-0623-2951</w:t>
            </w:r>
          </w:p>
        </w:tc>
        <w:tc>
          <w:tcPr>
            <w:tcW w:w="3228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4DD2E5A" w14:textId="296CCA71" w:rsidR="000675F8" w:rsidRPr="001405AF" w:rsidRDefault="000675F8" w:rsidP="000675F8">
            <w:r>
              <w:rPr>
                <w:rFonts w:cstheme="minorHAnsi"/>
              </w:rPr>
              <w:t>Klevas paprastasis Ø</w:t>
            </w:r>
            <w:r>
              <w:t xml:space="preserve"> 75 cm – 1 vnt.</w:t>
            </w:r>
          </w:p>
        </w:tc>
        <w:tc>
          <w:tcPr>
            <w:tcW w:w="1276" w:type="dxa"/>
            <w:vAlign w:val="center"/>
          </w:tcPr>
          <w:p w14:paraId="14482BC8" w14:textId="45B8AD02" w:rsidR="000675F8" w:rsidRPr="00287BB2" w:rsidRDefault="000675F8" w:rsidP="000675F8">
            <w:pPr>
              <w:jc w:val="center"/>
            </w:pPr>
            <w:r>
              <w:t>2023-12-27</w:t>
            </w:r>
          </w:p>
        </w:tc>
        <w:tc>
          <w:tcPr>
            <w:tcW w:w="1767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  <w:tr w:rsidR="000675F8" w14:paraId="7EEC44B2" w14:textId="77777777" w:rsidTr="000A1324">
        <w:trPr>
          <w:jc w:val="center"/>
        </w:trPr>
        <w:tc>
          <w:tcPr>
            <w:tcW w:w="1120" w:type="dxa"/>
            <w:vAlign w:val="center"/>
          </w:tcPr>
          <w:p w14:paraId="06DAD8C2" w14:textId="269090E6" w:rsidR="000675F8" w:rsidRDefault="000675F8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14BA4C1E" w14:textId="13137E08" w:rsidR="000675F8" w:rsidRPr="00BC42E7" w:rsidRDefault="000675F8" w:rsidP="000675F8">
            <w:pPr>
              <w:jc w:val="center"/>
            </w:pPr>
            <w:r w:rsidRPr="00BC42E7">
              <w:t>202</w:t>
            </w:r>
            <w:r>
              <w:t>3-12-11</w:t>
            </w:r>
          </w:p>
        </w:tc>
        <w:tc>
          <w:tcPr>
            <w:tcW w:w="1096" w:type="dxa"/>
            <w:vAlign w:val="center"/>
          </w:tcPr>
          <w:p w14:paraId="4A06D2DF" w14:textId="54836D7F" w:rsidR="000675F8" w:rsidRDefault="000675F8" w:rsidP="000675F8">
            <w:r>
              <w:t>U18-11</w:t>
            </w:r>
            <w:r>
              <w:t>8</w:t>
            </w:r>
          </w:p>
        </w:tc>
        <w:tc>
          <w:tcPr>
            <w:tcW w:w="1843" w:type="dxa"/>
            <w:vAlign w:val="center"/>
          </w:tcPr>
          <w:p w14:paraId="02D482CB" w14:textId="028B55C7" w:rsidR="000675F8" w:rsidRDefault="000675F8" w:rsidP="000675F8">
            <w:r>
              <w:t>4400-5846-9890</w:t>
            </w:r>
          </w:p>
        </w:tc>
        <w:tc>
          <w:tcPr>
            <w:tcW w:w="3228" w:type="dxa"/>
            <w:vAlign w:val="center"/>
          </w:tcPr>
          <w:p w14:paraId="024FBE76" w14:textId="77777777" w:rsidR="000675F8" w:rsidRDefault="000675F8" w:rsidP="000675F8">
            <w:r>
              <w:t>Kirtimas:</w:t>
            </w:r>
          </w:p>
          <w:p w14:paraId="2DAA47B1" w14:textId="50592023" w:rsidR="000675F8" w:rsidRDefault="000675F8" w:rsidP="000675F8">
            <w:r>
              <w:t>Liepa mažalapė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40, 40, 50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788D0FA4" w14:textId="3697C84E" w:rsidR="000675F8" w:rsidRDefault="000675F8" w:rsidP="000675F8">
            <w:pPr>
              <w:jc w:val="center"/>
            </w:pPr>
            <w:r>
              <w:t>2024-01-11</w:t>
            </w:r>
          </w:p>
        </w:tc>
        <w:tc>
          <w:tcPr>
            <w:tcW w:w="1767" w:type="dxa"/>
            <w:vAlign w:val="center"/>
          </w:tcPr>
          <w:p w14:paraId="569DFC37" w14:textId="77777777" w:rsidR="000675F8" w:rsidRDefault="000675F8" w:rsidP="000675F8"/>
        </w:tc>
        <w:tc>
          <w:tcPr>
            <w:tcW w:w="1240" w:type="dxa"/>
            <w:vAlign w:val="center"/>
          </w:tcPr>
          <w:p w14:paraId="05E1AAB7" w14:textId="77777777" w:rsidR="000675F8" w:rsidRDefault="000675F8" w:rsidP="000675F8"/>
        </w:tc>
        <w:tc>
          <w:tcPr>
            <w:tcW w:w="1277" w:type="dxa"/>
            <w:vAlign w:val="center"/>
          </w:tcPr>
          <w:p w14:paraId="3D5EF510" w14:textId="77777777" w:rsidR="000675F8" w:rsidRDefault="000675F8" w:rsidP="000675F8"/>
        </w:tc>
      </w:tr>
      <w:tr w:rsidR="000675F8" w14:paraId="2B38671E" w14:textId="77777777" w:rsidTr="000A1324">
        <w:trPr>
          <w:jc w:val="center"/>
        </w:trPr>
        <w:tc>
          <w:tcPr>
            <w:tcW w:w="1120" w:type="dxa"/>
            <w:vAlign w:val="center"/>
          </w:tcPr>
          <w:p w14:paraId="439538AF" w14:textId="3D506470" w:rsidR="000675F8" w:rsidRDefault="000675F8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4EAC639F" w14:textId="599DB056" w:rsidR="000675F8" w:rsidRPr="00BC42E7" w:rsidRDefault="000675F8" w:rsidP="000675F8">
            <w:pPr>
              <w:jc w:val="center"/>
            </w:pPr>
            <w:r>
              <w:t>2023-12-11</w:t>
            </w:r>
          </w:p>
        </w:tc>
        <w:tc>
          <w:tcPr>
            <w:tcW w:w="1096" w:type="dxa"/>
            <w:vAlign w:val="center"/>
          </w:tcPr>
          <w:p w14:paraId="4676A0A1" w14:textId="3F61B9D2" w:rsidR="000675F8" w:rsidRDefault="000675F8" w:rsidP="000675F8">
            <w:r>
              <w:t>U18-119</w:t>
            </w:r>
          </w:p>
        </w:tc>
        <w:tc>
          <w:tcPr>
            <w:tcW w:w="1843" w:type="dxa"/>
            <w:vAlign w:val="center"/>
          </w:tcPr>
          <w:p w14:paraId="4FFD2079" w14:textId="295820A5" w:rsidR="000675F8" w:rsidRDefault="000675F8" w:rsidP="000675F8">
            <w:r>
              <w:t>Kelio 5V13 šalikelėje, Girbučių k., Kupiškio r. sav.</w:t>
            </w:r>
          </w:p>
        </w:tc>
        <w:tc>
          <w:tcPr>
            <w:tcW w:w="3228" w:type="dxa"/>
            <w:vAlign w:val="center"/>
          </w:tcPr>
          <w:p w14:paraId="36C9C85F" w14:textId="77777777" w:rsidR="000675F8" w:rsidRDefault="000675F8" w:rsidP="000675F8">
            <w:r>
              <w:t>Kirtimas:</w:t>
            </w:r>
          </w:p>
          <w:p w14:paraId="6C4643FE" w14:textId="77777777" w:rsidR="000675F8" w:rsidRDefault="000675F8" w:rsidP="000675F8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70, 60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  <w:p w14:paraId="31FB2ECD" w14:textId="77777777" w:rsidR="000675F8" w:rsidRDefault="000675F8" w:rsidP="000675F8">
            <w:r>
              <w:t>Kaštonas paprastasis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60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  <w:p w14:paraId="6D6C8ECE" w14:textId="77777777" w:rsidR="000675F8" w:rsidRDefault="000675F8" w:rsidP="000675F8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>
              <w:t>6</w:t>
            </w:r>
            <w:r>
              <w:t>5 cm – 1 vnt.</w:t>
            </w:r>
          </w:p>
          <w:p w14:paraId="3CD38F95" w14:textId="7E7E6FA8" w:rsidR="000675F8" w:rsidRDefault="00EC4A1D" w:rsidP="00EC4A1D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</w:t>
            </w:r>
            <w:r>
              <w:t>0 cm – 1 vnt.</w:t>
            </w:r>
          </w:p>
        </w:tc>
        <w:tc>
          <w:tcPr>
            <w:tcW w:w="1276" w:type="dxa"/>
            <w:vAlign w:val="center"/>
          </w:tcPr>
          <w:p w14:paraId="1B3827DD" w14:textId="1F819523" w:rsidR="000675F8" w:rsidRDefault="00EC4A1D" w:rsidP="000675F8">
            <w:pPr>
              <w:jc w:val="center"/>
            </w:pPr>
            <w:r>
              <w:t>2024-01-11</w:t>
            </w:r>
          </w:p>
        </w:tc>
        <w:tc>
          <w:tcPr>
            <w:tcW w:w="1767" w:type="dxa"/>
            <w:vAlign w:val="center"/>
          </w:tcPr>
          <w:p w14:paraId="545E0FDE" w14:textId="77777777" w:rsidR="000675F8" w:rsidRDefault="000675F8" w:rsidP="000675F8"/>
        </w:tc>
        <w:tc>
          <w:tcPr>
            <w:tcW w:w="1240" w:type="dxa"/>
            <w:vAlign w:val="center"/>
          </w:tcPr>
          <w:p w14:paraId="37939589" w14:textId="77777777" w:rsidR="000675F8" w:rsidRDefault="000675F8" w:rsidP="000675F8"/>
        </w:tc>
        <w:tc>
          <w:tcPr>
            <w:tcW w:w="1277" w:type="dxa"/>
            <w:vAlign w:val="center"/>
          </w:tcPr>
          <w:p w14:paraId="33DC7319" w14:textId="77777777" w:rsidR="000675F8" w:rsidRDefault="000675F8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38</cp:revision>
  <dcterms:created xsi:type="dcterms:W3CDTF">2021-12-02T08:42:00Z</dcterms:created>
  <dcterms:modified xsi:type="dcterms:W3CDTF">2024-01-24T09:34:00Z</dcterms:modified>
</cp:coreProperties>
</file>