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37F4182C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1405AF">
        <w:rPr>
          <w:sz w:val="36"/>
          <w:szCs w:val="36"/>
        </w:rPr>
        <w:t>2-</w:t>
      </w:r>
      <w:r w:rsidR="00D55F54">
        <w:rPr>
          <w:sz w:val="36"/>
          <w:szCs w:val="36"/>
        </w:rPr>
        <w:t>1</w:t>
      </w:r>
      <w:r w:rsidR="006A4C8E">
        <w:rPr>
          <w:sz w:val="36"/>
          <w:szCs w:val="36"/>
        </w:rPr>
        <w:t>4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6457636D" w:rsidR="00883A4F" w:rsidRDefault="006A4C8E" w:rsidP="00331BCB">
            <w:r>
              <w:t>Skapiškio</w:t>
            </w:r>
          </w:p>
        </w:tc>
        <w:tc>
          <w:tcPr>
            <w:tcW w:w="1323" w:type="dxa"/>
            <w:vAlign w:val="center"/>
          </w:tcPr>
          <w:p w14:paraId="0AE4B0EE" w14:textId="76A702DA" w:rsidR="00883A4F" w:rsidRDefault="00883A4F" w:rsidP="00331BCB">
            <w:r w:rsidRPr="00BC42E7">
              <w:t>202</w:t>
            </w:r>
            <w:r>
              <w:t>3-</w:t>
            </w:r>
            <w:r w:rsidR="001405AF">
              <w:t>12-</w:t>
            </w:r>
            <w:r w:rsidR="00D55F54">
              <w:t>1</w:t>
            </w:r>
            <w:r w:rsidR="006A4C8E">
              <w:t>4</w:t>
            </w:r>
          </w:p>
        </w:tc>
        <w:tc>
          <w:tcPr>
            <w:tcW w:w="1096" w:type="dxa"/>
            <w:vAlign w:val="center"/>
          </w:tcPr>
          <w:p w14:paraId="02645DD3" w14:textId="050F9905" w:rsidR="00883A4F" w:rsidRDefault="00883A4F" w:rsidP="00331BCB">
            <w:r>
              <w:t>U18</w:t>
            </w:r>
            <w:r w:rsidR="00E13632">
              <w:t>-</w:t>
            </w:r>
            <w:r w:rsidR="004F1809">
              <w:t>1</w:t>
            </w:r>
            <w:r w:rsidR="006A4C8E">
              <w:t>20</w:t>
            </w:r>
          </w:p>
        </w:tc>
        <w:tc>
          <w:tcPr>
            <w:tcW w:w="1843" w:type="dxa"/>
            <w:vAlign w:val="center"/>
          </w:tcPr>
          <w:p w14:paraId="5F702671" w14:textId="45CBF8EC" w:rsidR="00883A4F" w:rsidRDefault="006A4C8E" w:rsidP="00331BCB">
            <w:r>
              <w:t>5743-0004-0293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665DE3A6" w14:textId="2C2862A2" w:rsidR="00E13632" w:rsidRDefault="00D55F54" w:rsidP="00E13632">
            <w:r>
              <w:t>Uosis</w:t>
            </w:r>
            <w:r w:rsidR="00E13632">
              <w:t xml:space="preserve"> paprastasis </w:t>
            </w:r>
            <w:r w:rsidR="00E13632">
              <w:rPr>
                <w:rFonts w:cstheme="minorHAnsi"/>
              </w:rPr>
              <w:t>Ø</w:t>
            </w:r>
            <w:r w:rsidR="00E13632">
              <w:t xml:space="preserve"> </w:t>
            </w:r>
            <w:r w:rsidR="006A4C8E">
              <w:t>73</w:t>
            </w:r>
            <w:r w:rsidR="00E13632">
              <w:t xml:space="preserve"> cm – </w:t>
            </w:r>
            <w:r w:rsidR="001405AF">
              <w:t>1</w:t>
            </w:r>
            <w:r w:rsidR="00E13632">
              <w:t xml:space="preserve"> vnt.</w:t>
            </w:r>
          </w:p>
          <w:p w14:paraId="749E3D70" w14:textId="2AD0A125" w:rsidR="001405AF" w:rsidRDefault="006A4C8E" w:rsidP="006A4C8E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75, 57</w:t>
            </w:r>
            <w:r>
              <w:t xml:space="preserve"> cm – 2 vnt.</w:t>
            </w:r>
          </w:p>
        </w:tc>
        <w:tc>
          <w:tcPr>
            <w:tcW w:w="1276" w:type="dxa"/>
            <w:vAlign w:val="center"/>
          </w:tcPr>
          <w:p w14:paraId="75A7D62A" w14:textId="660A5328" w:rsidR="00883A4F" w:rsidRDefault="006A4C8E" w:rsidP="00331BCB">
            <w:pPr>
              <w:jc w:val="center"/>
            </w:pPr>
            <w:r>
              <w:t>2024-01-03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A4C8E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39</cp:revision>
  <dcterms:created xsi:type="dcterms:W3CDTF">2021-12-02T08:42:00Z</dcterms:created>
  <dcterms:modified xsi:type="dcterms:W3CDTF">2024-01-24T09:38:00Z</dcterms:modified>
</cp:coreProperties>
</file>