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E2" w:rsidRDefault="00646027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40E2">
        <w:rPr>
          <w:rFonts w:ascii="Times New Roman" w:hAnsi="Times New Roman"/>
          <w:sz w:val="24"/>
          <w:szCs w:val="24"/>
        </w:rPr>
        <w:t>PATVIRTINTA</w:t>
      </w:r>
    </w:p>
    <w:p w:rsidR="005140E2" w:rsidRDefault="00646027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40E2">
        <w:rPr>
          <w:rFonts w:ascii="Times New Roman" w:hAnsi="Times New Roman"/>
          <w:sz w:val="24"/>
          <w:szCs w:val="24"/>
        </w:rPr>
        <w:tab/>
      </w:r>
      <w:r w:rsidR="00BA640B">
        <w:rPr>
          <w:rFonts w:ascii="Times New Roman" w:hAnsi="Times New Roman"/>
          <w:sz w:val="24"/>
          <w:szCs w:val="24"/>
        </w:rPr>
        <w:t xml:space="preserve">Kupiškio </w:t>
      </w:r>
      <w:r w:rsidR="005140E2">
        <w:rPr>
          <w:rFonts w:ascii="Times New Roman" w:hAnsi="Times New Roman"/>
          <w:sz w:val="24"/>
          <w:szCs w:val="24"/>
        </w:rPr>
        <w:t>rajono savivaldybės</w:t>
      </w:r>
    </w:p>
    <w:p w:rsidR="005140E2" w:rsidRDefault="00646027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40E2">
        <w:rPr>
          <w:rFonts w:ascii="Times New Roman" w:hAnsi="Times New Roman"/>
          <w:sz w:val="24"/>
          <w:szCs w:val="24"/>
        </w:rPr>
        <w:tab/>
        <w:t>administracijos direktoriaus</w:t>
      </w:r>
    </w:p>
    <w:p w:rsidR="005140E2" w:rsidRDefault="00646027" w:rsidP="0051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40E2">
        <w:rPr>
          <w:rFonts w:ascii="Times New Roman" w:hAnsi="Times New Roman"/>
          <w:sz w:val="24"/>
          <w:szCs w:val="24"/>
        </w:rPr>
        <w:tab/>
        <w:t>2014 m.</w:t>
      </w:r>
      <w:r w:rsidR="00785940">
        <w:rPr>
          <w:rFonts w:ascii="Times New Roman" w:hAnsi="Times New Roman"/>
          <w:sz w:val="24"/>
          <w:szCs w:val="24"/>
        </w:rPr>
        <w:t xml:space="preserve"> birželio</w:t>
      </w:r>
      <w:proofErr w:type="gramStart"/>
      <w:r w:rsidR="00785940">
        <w:rPr>
          <w:rFonts w:ascii="Times New Roman" w:hAnsi="Times New Roman"/>
          <w:sz w:val="24"/>
          <w:szCs w:val="24"/>
        </w:rPr>
        <w:t xml:space="preserve"> </w:t>
      </w:r>
      <w:r w:rsidR="00E3732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51E94">
        <w:rPr>
          <w:rFonts w:ascii="Times New Roman" w:hAnsi="Times New Roman"/>
          <w:sz w:val="24"/>
          <w:szCs w:val="24"/>
        </w:rPr>
        <w:t>23</w:t>
      </w:r>
      <w:r w:rsidR="00E3732E">
        <w:rPr>
          <w:rFonts w:ascii="Times New Roman" w:hAnsi="Times New Roman"/>
          <w:sz w:val="24"/>
          <w:szCs w:val="24"/>
        </w:rPr>
        <w:t xml:space="preserve"> </w:t>
      </w:r>
      <w:r w:rsidR="005140E2">
        <w:rPr>
          <w:rFonts w:ascii="Times New Roman" w:hAnsi="Times New Roman"/>
          <w:sz w:val="24"/>
          <w:szCs w:val="24"/>
        </w:rPr>
        <w:t>d. įsakymu Nr. A</w:t>
      </w:r>
      <w:r w:rsidR="00BA640B">
        <w:rPr>
          <w:rFonts w:ascii="Times New Roman" w:hAnsi="Times New Roman"/>
          <w:sz w:val="24"/>
          <w:szCs w:val="24"/>
        </w:rPr>
        <w:t>D</w:t>
      </w:r>
      <w:r w:rsidR="005140E2">
        <w:rPr>
          <w:rFonts w:ascii="Times New Roman" w:hAnsi="Times New Roman"/>
          <w:sz w:val="24"/>
          <w:szCs w:val="24"/>
        </w:rPr>
        <w:t>V-</w:t>
      </w:r>
      <w:r>
        <w:rPr>
          <w:rFonts w:ascii="Times New Roman" w:hAnsi="Times New Roman"/>
          <w:sz w:val="24"/>
          <w:szCs w:val="24"/>
        </w:rPr>
        <w:t>495</w:t>
      </w:r>
    </w:p>
    <w:p w:rsidR="00D23EE7" w:rsidRDefault="00D23EE7" w:rsidP="005140E2">
      <w:pPr>
        <w:rPr>
          <w:rFonts w:ascii="Times New Roman" w:hAnsi="Times New Roman"/>
          <w:sz w:val="24"/>
          <w:szCs w:val="24"/>
        </w:rPr>
      </w:pPr>
    </w:p>
    <w:p w:rsidR="000C6826" w:rsidRDefault="005140E2" w:rsidP="001905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ASMENŲ, PRETENDUOJANČIŲ TEIKTI </w:t>
      </w:r>
      <w:r w:rsidR="00190512">
        <w:rPr>
          <w:rFonts w:ascii="Times New Roman" w:hAnsi="Times New Roman"/>
          <w:sz w:val="24"/>
          <w:szCs w:val="24"/>
        </w:rPr>
        <w:t xml:space="preserve">KUPIŠKIO </w:t>
      </w:r>
      <w:r>
        <w:rPr>
          <w:rFonts w:ascii="Times New Roman" w:hAnsi="Times New Roman"/>
          <w:sz w:val="24"/>
          <w:szCs w:val="24"/>
        </w:rPr>
        <w:t>RAJONO SAVIVALDYBĖS TERITORIJOJE DAUGIABUČIŲ NAMŲ BENDROJO</w:t>
      </w:r>
      <w:r w:rsidR="00190512">
        <w:rPr>
          <w:rFonts w:ascii="Times New Roman" w:hAnsi="Times New Roman"/>
          <w:sz w:val="24"/>
          <w:szCs w:val="24"/>
        </w:rPr>
        <w:t xml:space="preserve"> NAUDOJIMO OBJEKTŲ ADMINISTRAVIM</w:t>
      </w:r>
      <w:r w:rsidR="00C528D4">
        <w:rPr>
          <w:rFonts w:ascii="Times New Roman" w:hAnsi="Times New Roman"/>
          <w:sz w:val="24"/>
          <w:szCs w:val="24"/>
        </w:rPr>
        <w:t>O PASLAUGAS</w:t>
      </w:r>
      <w:r w:rsidR="00451E94">
        <w:rPr>
          <w:rFonts w:ascii="Times New Roman" w:hAnsi="Times New Roman"/>
          <w:sz w:val="24"/>
          <w:szCs w:val="24"/>
        </w:rPr>
        <w:t xml:space="preserve"> SĄRAŠAS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840"/>
        <w:gridCol w:w="1843"/>
        <w:gridCol w:w="1418"/>
        <w:gridCol w:w="1275"/>
        <w:gridCol w:w="1282"/>
        <w:gridCol w:w="5458"/>
      </w:tblGrid>
      <w:tr w:rsidR="00B92D81" w:rsidTr="00BA640B">
        <w:trPr>
          <w:trHeight w:val="975"/>
        </w:trPr>
        <w:tc>
          <w:tcPr>
            <w:tcW w:w="670" w:type="dxa"/>
            <w:vMerge w:val="restart"/>
          </w:tcPr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:rsidR="00B92D81" w:rsidRPr="00BA640B" w:rsidRDefault="00B92D81" w:rsidP="00646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840" w:type="dxa"/>
            <w:vMerge w:val="restart"/>
          </w:tcPr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Asmens,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pretenduojančio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teikti bendrojo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naudojimo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objektų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administravimo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paslaugas</w:t>
            </w:r>
            <w:r w:rsidR="00171BE6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varda</w:t>
            </w:r>
            <w:r w:rsidR="00171BE6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pavardė arba</w:t>
            </w:r>
          </w:p>
          <w:p w:rsidR="00B92D81" w:rsidRPr="00BA640B" w:rsidRDefault="00B92D81" w:rsidP="006460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843" w:type="dxa"/>
            <w:vMerge w:val="restart"/>
          </w:tcPr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Asmens,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pretenduojančio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teikti bendrojo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naudojimo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objektų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administravimo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paslaugas</w:t>
            </w:r>
          </w:p>
          <w:p w:rsidR="00B92D81" w:rsidRPr="00BA640B" w:rsidRDefault="00B92D81" w:rsidP="006460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patirtis</w:t>
            </w:r>
          </w:p>
        </w:tc>
        <w:tc>
          <w:tcPr>
            <w:tcW w:w="3975" w:type="dxa"/>
            <w:gridSpan w:val="3"/>
            <w:tcBorders>
              <w:bottom w:val="single" w:sz="4" w:space="0" w:color="auto"/>
            </w:tcBorders>
          </w:tcPr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Bendrojo naudojimo</w:t>
            </w:r>
          </w:p>
          <w:p w:rsidR="00B92D81" w:rsidRPr="00BA640B" w:rsidRDefault="00B92D81" w:rsidP="0064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objektų administravimo</w:t>
            </w:r>
          </w:p>
          <w:p w:rsidR="00B92D81" w:rsidRPr="00BA640B" w:rsidRDefault="00B92D81" w:rsidP="006460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paslaugos tarifas</w:t>
            </w:r>
            <w:r w:rsidR="00A511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r w:rsidR="00BC1AA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be </w:t>
            </w:r>
            <w:r w:rsidR="00A511AE">
              <w:rPr>
                <w:rFonts w:ascii="Times New Roman" w:hAnsi="Times New Roman"/>
                <w:sz w:val="24"/>
                <w:szCs w:val="24"/>
                <w:lang w:eastAsia="lt-LT"/>
              </w:rPr>
              <w:t>PVM)</w:t>
            </w: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, Lt/m²</w:t>
            </w:r>
          </w:p>
        </w:tc>
        <w:tc>
          <w:tcPr>
            <w:tcW w:w="5458" w:type="dxa"/>
            <w:vMerge w:val="restart"/>
          </w:tcPr>
          <w:p w:rsidR="00B92D81" w:rsidRDefault="00B92D81" w:rsidP="00646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586" w:rsidRDefault="006F2586" w:rsidP="00646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 papildoma informacija</w:t>
            </w:r>
          </w:p>
          <w:p w:rsidR="00A5565A" w:rsidRPr="00BA640B" w:rsidRDefault="00A5565A" w:rsidP="006460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D81" w:rsidTr="00BA640B">
        <w:trPr>
          <w:trHeight w:val="1443"/>
        </w:trPr>
        <w:tc>
          <w:tcPr>
            <w:tcW w:w="670" w:type="dxa"/>
            <w:vMerge/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40" w:type="dxa"/>
            <w:vMerge/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Iki</w:t>
            </w:r>
          </w:p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1000</w:t>
            </w:r>
          </w:p>
          <w:p w:rsidR="00B92D81" w:rsidRPr="00BA640B" w:rsidRDefault="00B92D81" w:rsidP="00BA6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Nuo</w:t>
            </w:r>
          </w:p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1000</w:t>
            </w:r>
          </w:p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iki</w:t>
            </w:r>
          </w:p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3000</w:t>
            </w:r>
          </w:p>
          <w:p w:rsidR="00B92D81" w:rsidRPr="00BA640B" w:rsidRDefault="00B92D81" w:rsidP="00BA6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3000</w:t>
            </w:r>
          </w:p>
          <w:p w:rsidR="00B92D81" w:rsidRPr="00BA640B" w:rsidRDefault="00171BE6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m² i</w:t>
            </w:r>
            <w:r w:rsidR="00B92D81"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r</w:t>
            </w:r>
          </w:p>
          <w:p w:rsidR="00B92D81" w:rsidRPr="00BA640B" w:rsidRDefault="00B92D81" w:rsidP="00BA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A640B">
              <w:rPr>
                <w:rFonts w:ascii="Times New Roman" w:hAnsi="Times New Roman"/>
                <w:sz w:val="24"/>
                <w:szCs w:val="24"/>
                <w:lang w:eastAsia="lt-LT"/>
              </w:rPr>
              <w:t>daugiau</w:t>
            </w:r>
          </w:p>
        </w:tc>
        <w:tc>
          <w:tcPr>
            <w:tcW w:w="5458" w:type="dxa"/>
            <w:vMerge/>
          </w:tcPr>
          <w:p w:rsidR="00B92D81" w:rsidRPr="00BA640B" w:rsidRDefault="00B92D81" w:rsidP="00514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0B" w:rsidTr="00BA640B">
        <w:tc>
          <w:tcPr>
            <w:tcW w:w="670" w:type="dxa"/>
          </w:tcPr>
          <w:p w:rsidR="00D23EE7" w:rsidRPr="00BA640B" w:rsidRDefault="00B92D81" w:rsidP="005140E2">
            <w:pPr>
              <w:rPr>
                <w:rFonts w:ascii="Times New Roman" w:hAnsi="Times New Roman"/>
                <w:sz w:val="24"/>
                <w:szCs w:val="24"/>
              </w:rPr>
            </w:pPr>
            <w:r w:rsidRPr="00BA64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:rsidR="00D23EE7" w:rsidRPr="00126933" w:rsidRDefault="00126933" w:rsidP="00126933">
            <w:pPr>
              <w:rPr>
                <w:rFonts w:ascii="Times New Roman" w:hAnsi="Times New Roman"/>
                <w:sz w:val="24"/>
                <w:szCs w:val="24"/>
              </w:rPr>
            </w:pPr>
            <w:r w:rsidRPr="00126933">
              <w:rPr>
                <w:rFonts w:ascii="Times New Roman" w:hAnsi="Times New Roman"/>
                <w:sz w:val="24"/>
                <w:szCs w:val="24"/>
              </w:rPr>
              <w:t>UAB „Aukštaitijos būstas“</w:t>
            </w:r>
          </w:p>
        </w:tc>
        <w:tc>
          <w:tcPr>
            <w:tcW w:w="1843" w:type="dxa"/>
          </w:tcPr>
          <w:p w:rsidR="00D23EE7" w:rsidRDefault="00EB090F" w:rsidP="00BA6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Administravimo veikla užsiima </w:t>
            </w:r>
            <w:r w:rsidR="00535AB0">
              <w:rPr>
                <w:rFonts w:ascii="Times New Roman" w:hAnsi="Times New Roman"/>
                <w:sz w:val="24"/>
                <w:szCs w:val="24"/>
              </w:rPr>
              <w:t xml:space="preserve">nuo </w:t>
            </w:r>
            <w:r w:rsidR="00126933" w:rsidRPr="00126933">
              <w:rPr>
                <w:rFonts w:ascii="Times New Roman" w:hAnsi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:rsidR="00AA4933" w:rsidRPr="00126933" w:rsidRDefault="00AA4933" w:rsidP="00BA6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Administruoja 28 daugiabučius namus, kurių naudingasis plotas – 61046 kv. m</w:t>
            </w:r>
          </w:p>
        </w:tc>
        <w:tc>
          <w:tcPr>
            <w:tcW w:w="1418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 w:rsidRPr="00126933">
              <w:rPr>
                <w:rFonts w:ascii="Times New Roman" w:hAnsi="Times New Roman"/>
                <w:sz w:val="24"/>
                <w:szCs w:val="24"/>
              </w:rPr>
              <w:t>0,11</w:t>
            </w:r>
            <w:proofErr w:type="gramStart"/>
            <w:r w:rsidRPr="001269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2693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275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 w:rsidRPr="00126933">
              <w:rPr>
                <w:rFonts w:ascii="Times New Roman" w:hAnsi="Times New Roman"/>
                <w:sz w:val="24"/>
                <w:szCs w:val="24"/>
              </w:rPr>
              <w:t>0,10</w:t>
            </w:r>
            <w:proofErr w:type="gramStart"/>
            <w:r w:rsidRPr="001269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2693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282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 w:rsidRPr="00126933">
              <w:rPr>
                <w:rFonts w:ascii="Times New Roman" w:hAnsi="Times New Roman"/>
                <w:sz w:val="24"/>
                <w:szCs w:val="24"/>
              </w:rPr>
              <w:t>0,09</w:t>
            </w:r>
            <w:proofErr w:type="gramStart"/>
            <w:r w:rsidRPr="001269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2693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5458" w:type="dxa"/>
          </w:tcPr>
          <w:p w:rsidR="00D23EE7" w:rsidRPr="00BA640B" w:rsidRDefault="00D23EE7" w:rsidP="00E9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0B" w:rsidTr="00BA640B">
        <w:tc>
          <w:tcPr>
            <w:tcW w:w="670" w:type="dxa"/>
          </w:tcPr>
          <w:p w:rsidR="00D23EE7" w:rsidRDefault="00126933" w:rsidP="005140E2">
            <w:r>
              <w:t>2.</w:t>
            </w:r>
          </w:p>
        </w:tc>
        <w:tc>
          <w:tcPr>
            <w:tcW w:w="2840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 w:rsidRPr="00126933">
              <w:rPr>
                <w:rFonts w:ascii="Times New Roman" w:hAnsi="Times New Roman"/>
                <w:sz w:val="24"/>
                <w:szCs w:val="24"/>
              </w:rPr>
              <w:t>UAB „Kupiškio komunalininkas“</w:t>
            </w:r>
          </w:p>
        </w:tc>
        <w:tc>
          <w:tcPr>
            <w:tcW w:w="1843" w:type="dxa"/>
          </w:tcPr>
          <w:p w:rsidR="00D23EE7" w:rsidRDefault="00EB090F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Administravimo veikla užsiima </w:t>
            </w:r>
            <w:r w:rsidR="00535AB0">
              <w:rPr>
                <w:rFonts w:ascii="Times New Roman" w:hAnsi="Times New Roman"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/>
                <w:sz w:val="24"/>
                <w:szCs w:val="24"/>
              </w:rPr>
              <w:t>nuo 2008 m.</w:t>
            </w:r>
          </w:p>
          <w:p w:rsidR="009053FB" w:rsidRPr="00126933" w:rsidRDefault="009053FB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Administruoja 152 daugiabučius namus, kurių bendrasis plotas </w:t>
            </w:r>
            <w:r w:rsidR="00AA493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153</w:t>
            </w:r>
            <w:r w:rsidR="00AA4933">
              <w:rPr>
                <w:rFonts w:ascii="Times New Roman" w:hAnsi="Times New Roman"/>
                <w:sz w:val="24"/>
                <w:szCs w:val="24"/>
              </w:rPr>
              <w:t>725 kv. m</w:t>
            </w:r>
          </w:p>
        </w:tc>
        <w:tc>
          <w:tcPr>
            <w:tcW w:w="1418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0,09</w:t>
            </w:r>
          </w:p>
        </w:tc>
        <w:tc>
          <w:tcPr>
            <w:tcW w:w="1275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282" w:type="dxa"/>
          </w:tcPr>
          <w:p w:rsidR="00D23EE7" w:rsidRPr="00126933" w:rsidRDefault="00126933" w:rsidP="0051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5458" w:type="dxa"/>
          </w:tcPr>
          <w:p w:rsidR="00D23EE7" w:rsidRDefault="00D23EE7" w:rsidP="005140E2"/>
        </w:tc>
      </w:tr>
    </w:tbl>
    <w:p w:rsidR="00D23EE7" w:rsidRDefault="00D23EE7" w:rsidP="005140E2"/>
    <w:p w:rsidR="00646027" w:rsidRDefault="00646027" w:rsidP="005140E2"/>
    <w:p w:rsidR="00646027" w:rsidRDefault="00646027" w:rsidP="005140E2"/>
    <w:p w:rsidR="00646027" w:rsidRDefault="00646027" w:rsidP="00646027">
      <w:pPr>
        <w:jc w:val="center"/>
      </w:pPr>
      <w:r>
        <w:t>____________________</w:t>
      </w:r>
    </w:p>
    <w:sectPr w:rsidR="00646027" w:rsidSect="00646027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CE" w:rsidRDefault="003C40CE" w:rsidP="00646027">
      <w:pPr>
        <w:spacing w:after="0" w:line="240" w:lineRule="auto"/>
      </w:pPr>
      <w:r>
        <w:separator/>
      </w:r>
    </w:p>
  </w:endnote>
  <w:endnote w:type="continuationSeparator" w:id="0">
    <w:p w:rsidR="003C40CE" w:rsidRDefault="003C40CE" w:rsidP="0064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CE" w:rsidRDefault="003C40CE" w:rsidP="00646027">
      <w:pPr>
        <w:spacing w:after="0" w:line="240" w:lineRule="auto"/>
      </w:pPr>
      <w:r>
        <w:separator/>
      </w:r>
    </w:p>
  </w:footnote>
  <w:footnote w:type="continuationSeparator" w:id="0">
    <w:p w:rsidR="003C40CE" w:rsidRDefault="003C40CE" w:rsidP="0064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27" w:rsidRDefault="0064602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717E">
      <w:rPr>
        <w:noProof/>
      </w:rPr>
      <w:t>2</w:t>
    </w:r>
    <w:r>
      <w:fldChar w:fldCharType="end"/>
    </w:r>
  </w:p>
  <w:p w:rsidR="00646027" w:rsidRDefault="006460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E2"/>
    <w:rsid w:val="000161E8"/>
    <w:rsid w:val="00054217"/>
    <w:rsid w:val="00067A28"/>
    <w:rsid w:val="000C6826"/>
    <w:rsid w:val="000F4993"/>
    <w:rsid w:val="00126933"/>
    <w:rsid w:val="00171BE6"/>
    <w:rsid w:val="001868BE"/>
    <w:rsid w:val="00190512"/>
    <w:rsid w:val="0027717E"/>
    <w:rsid w:val="002A1C87"/>
    <w:rsid w:val="003440A0"/>
    <w:rsid w:val="003C40CE"/>
    <w:rsid w:val="00417E46"/>
    <w:rsid w:val="00451E94"/>
    <w:rsid w:val="0047317A"/>
    <w:rsid w:val="005140E2"/>
    <w:rsid w:val="00535AB0"/>
    <w:rsid w:val="00640A8A"/>
    <w:rsid w:val="00646027"/>
    <w:rsid w:val="006F2586"/>
    <w:rsid w:val="00785940"/>
    <w:rsid w:val="008112BA"/>
    <w:rsid w:val="009053FB"/>
    <w:rsid w:val="00A511AE"/>
    <w:rsid w:val="00A5565A"/>
    <w:rsid w:val="00AA4933"/>
    <w:rsid w:val="00B02CF0"/>
    <w:rsid w:val="00B209BD"/>
    <w:rsid w:val="00B92D81"/>
    <w:rsid w:val="00BA640B"/>
    <w:rsid w:val="00BC1AA9"/>
    <w:rsid w:val="00C528D4"/>
    <w:rsid w:val="00CF358B"/>
    <w:rsid w:val="00D23EE7"/>
    <w:rsid w:val="00E26081"/>
    <w:rsid w:val="00E3732E"/>
    <w:rsid w:val="00E97357"/>
    <w:rsid w:val="00EB090F"/>
    <w:rsid w:val="00E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6826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23E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460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602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6460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4602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6826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23E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460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602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6460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460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daiva</cp:lastModifiedBy>
  <cp:revision>2</cp:revision>
  <cp:lastPrinted>2014-06-23T06:27:00Z</cp:lastPrinted>
  <dcterms:created xsi:type="dcterms:W3CDTF">2014-06-23T11:54:00Z</dcterms:created>
  <dcterms:modified xsi:type="dcterms:W3CDTF">2014-06-23T11:54:00Z</dcterms:modified>
</cp:coreProperties>
</file>