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F1A" w:rsidRDefault="00165F1A" w:rsidP="00D93B24">
      <w:r>
        <w:tab/>
      </w:r>
      <w:r>
        <w:tab/>
      </w:r>
      <w:r>
        <w:tab/>
      </w:r>
      <w:r>
        <w:tab/>
      </w:r>
      <w:r>
        <w:tab/>
      </w:r>
      <w:r w:rsidR="005D6943">
        <w:t xml:space="preserve">Kupiškio rajono savivaldybės </w:t>
      </w:r>
    </w:p>
    <w:p w:rsidR="005F5BE4" w:rsidRDefault="00165F1A" w:rsidP="00D93B24">
      <w:r>
        <w:tab/>
      </w:r>
      <w:r>
        <w:tab/>
      </w:r>
      <w:r>
        <w:tab/>
        <w:t xml:space="preserve"> </w:t>
      </w:r>
      <w:r>
        <w:tab/>
      </w:r>
      <w:r>
        <w:tab/>
      </w:r>
      <w:r w:rsidR="005D6943">
        <w:t>administracijos direktoriaus</w:t>
      </w:r>
    </w:p>
    <w:p w:rsidR="00165F1A" w:rsidRDefault="005D6943" w:rsidP="00D93B24">
      <w:r>
        <w:t xml:space="preserve">                                      </w:t>
      </w:r>
      <w:r w:rsidR="008B0959">
        <w:t xml:space="preserve">                            </w:t>
      </w:r>
      <w:r w:rsidR="00165F1A">
        <w:tab/>
      </w:r>
      <w:r w:rsidR="00165F1A">
        <w:tab/>
      </w:r>
      <w:r w:rsidR="008B0959">
        <w:t>2016</w:t>
      </w:r>
      <w:r>
        <w:t xml:space="preserve"> m. </w:t>
      </w:r>
      <w:r w:rsidR="008B0959">
        <w:t xml:space="preserve">balandžio 8 </w:t>
      </w:r>
      <w:r>
        <w:t xml:space="preserve">d. įsakymo </w:t>
      </w:r>
    </w:p>
    <w:p w:rsidR="005D6943" w:rsidRDefault="00165F1A" w:rsidP="00D93B24">
      <w:r>
        <w:tab/>
      </w:r>
      <w:r>
        <w:tab/>
      </w:r>
      <w:r>
        <w:tab/>
        <w:t xml:space="preserve"> </w:t>
      </w:r>
      <w:r>
        <w:tab/>
      </w:r>
      <w:r>
        <w:tab/>
      </w:r>
      <w:r w:rsidR="005D6943">
        <w:t>Nr. ADV-</w:t>
      </w:r>
      <w:r>
        <w:t>254</w:t>
      </w:r>
    </w:p>
    <w:p w:rsidR="005D6943" w:rsidRDefault="005D6943" w:rsidP="00D93B24">
      <w:r>
        <w:t xml:space="preserve">                                                                  </w:t>
      </w:r>
      <w:r w:rsidR="00165F1A">
        <w:tab/>
      </w:r>
      <w:r w:rsidR="00165F1A">
        <w:tab/>
      </w:r>
      <w:r>
        <w:t>priedas</w:t>
      </w:r>
    </w:p>
    <w:p w:rsidR="005D6943" w:rsidRDefault="005D6943" w:rsidP="00165F1A">
      <w:pPr>
        <w:jc w:val="center"/>
      </w:pPr>
    </w:p>
    <w:p w:rsidR="005D6943" w:rsidRDefault="005D6943" w:rsidP="00165F1A">
      <w:pPr>
        <w:jc w:val="center"/>
        <w:rPr>
          <w:b/>
          <w:sz w:val="28"/>
          <w:szCs w:val="28"/>
        </w:rPr>
      </w:pPr>
      <w:r w:rsidRPr="005D6943">
        <w:rPr>
          <w:b/>
          <w:sz w:val="28"/>
          <w:szCs w:val="28"/>
        </w:rPr>
        <w:t>Lėšų nevyriausybinėms organizacijoms skyrimas</w:t>
      </w:r>
    </w:p>
    <w:p w:rsidR="005D6943" w:rsidRDefault="005D6943" w:rsidP="00D93B24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6"/>
        <w:gridCol w:w="2925"/>
        <w:gridCol w:w="3611"/>
        <w:gridCol w:w="1395"/>
        <w:gridCol w:w="1368"/>
      </w:tblGrid>
      <w:tr w:rsidR="00060E30" w:rsidRPr="00060E30" w:rsidTr="00C649A8">
        <w:trPr>
          <w:trHeight w:val="510"/>
        </w:trPr>
        <w:tc>
          <w:tcPr>
            <w:tcW w:w="556" w:type="dxa"/>
            <w:shd w:val="clear" w:color="auto" w:fill="auto"/>
          </w:tcPr>
          <w:p w:rsidR="005D6943" w:rsidRPr="00165F1A" w:rsidRDefault="005D6943" w:rsidP="00165F1A">
            <w:pPr>
              <w:jc w:val="center"/>
            </w:pPr>
            <w:r w:rsidRPr="00165F1A">
              <w:t>Eil.</w:t>
            </w:r>
          </w:p>
          <w:p w:rsidR="005D6943" w:rsidRPr="00165F1A" w:rsidRDefault="005D6943" w:rsidP="00165F1A">
            <w:pPr>
              <w:jc w:val="center"/>
            </w:pPr>
            <w:r w:rsidRPr="00165F1A">
              <w:t>Nr.</w:t>
            </w:r>
          </w:p>
        </w:tc>
        <w:tc>
          <w:tcPr>
            <w:tcW w:w="2925" w:type="dxa"/>
            <w:shd w:val="clear" w:color="auto" w:fill="auto"/>
          </w:tcPr>
          <w:p w:rsidR="005D6943" w:rsidRPr="00165F1A" w:rsidRDefault="005D6943" w:rsidP="00165F1A">
            <w:pPr>
              <w:jc w:val="center"/>
            </w:pPr>
            <w:r w:rsidRPr="00165F1A">
              <w:t>Organizacija</w:t>
            </w:r>
          </w:p>
        </w:tc>
        <w:tc>
          <w:tcPr>
            <w:tcW w:w="3611" w:type="dxa"/>
            <w:shd w:val="clear" w:color="auto" w:fill="auto"/>
          </w:tcPr>
          <w:p w:rsidR="005D6943" w:rsidRPr="00165F1A" w:rsidRDefault="005D6943" w:rsidP="00165F1A">
            <w:pPr>
              <w:jc w:val="center"/>
            </w:pPr>
            <w:r w:rsidRPr="00165F1A">
              <w:t>Projekto pavadinimas</w:t>
            </w:r>
          </w:p>
        </w:tc>
        <w:tc>
          <w:tcPr>
            <w:tcW w:w="1395" w:type="dxa"/>
            <w:shd w:val="clear" w:color="auto" w:fill="auto"/>
          </w:tcPr>
          <w:p w:rsidR="005D6943" w:rsidRPr="00165F1A" w:rsidRDefault="005D6943" w:rsidP="00165F1A">
            <w:pPr>
              <w:jc w:val="center"/>
            </w:pPr>
            <w:r w:rsidRPr="00165F1A">
              <w:t>Skirta lėšų,</w:t>
            </w:r>
          </w:p>
          <w:p w:rsidR="005D6943" w:rsidRPr="00165F1A" w:rsidRDefault="00C173FE" w:rsidP="00165F1A">
            <w:pPr>
              <w:jc w:val="center"/>
            </w:pPr>
            <w:r w:rsidRPr="00165F1A">
              <w:t>e</w:t>
            </w:r>
            <w:r w:rsidR="005D6943" w:rsidRPr="00165F1A">
              <w:t>urais</w:t>
            </w:r>
          </w:p>
        </w:tc>
        <w:tc>
          <w:tcPr>
            <w:tcW w:w="1368" w:type="dxa"/>
            <w:shd w:val="clear" w:color="auto" w:fill="auto"/>
          </w:tcPr>
          <w:p w:rsidR="005D6943" w:rsidRPr="00165F1A" w:rsidRDefault="00060E30" w:rsidP="00165F1A">
            <w:pPr>
              <w:jc w:val="center"/>
            </w:pPr>
            <w:r w:rsidRPr="00165F1A">
              <w:t>201</w:t>
            </w:r>
            <w:r w:rsidR="009B0343" w:rsidRPr="00165F1A">
              <w:t>6</w:t>
            </w:r>
            <w:r w:rsidRPr="00165F1A">
              <w:t xml:space="preserve"> m.</w:t>
            </w:r>
          </w:p>
          <w:p w:rsidR="00060E30" w:rsidRPr="00165F1A" w:rsidRDefault="00060E30" w:rsidP="00165F1A">
            <w:pPr>
              <w:jc w:val="center"/>
            </w:pPr>
            <w:r w:rsidRPr="00165F1A">
              <w:t>ketvirtis</w:t>
            </w:r>
          </w:p>
        </w:tc>
      </w:tr>
      <w:tr w:rsidR="00060E30" w:rsidRPr="00060E30" w:rsidTr="00C649A8">
        <w:tc>
          <w:tcPr>
            <w:tcW w:w="556" w:type="dxa"/>
            <w:shd w:val="clear" w:color="auto" w:fill="auto"/>
          </w:tcPr>
          <w:p w:rsidR="005D6943" w:rsidRPr="00165F1A" w:rsidRDefault="00060E30" w:rsidP="00D93B24">
            <w:r w:rsidRPr="00165F1A">
              <w:t>1.</w:t>
            </w:r>
          </w:p>
        </w:tc>
        <w:tc>
          <w:tcPr>
            <w:tcW w:w="2925" w:type="dxa"/>
            <w:shd w:val="clear" w:color="auto" w:fill="auto"/>
          </w:tcPr>
          <w:p w:rsidR="005D6943" w:rsidRPr="00165F1A" w:rsidRDefault="00E35745" w:rsidP="00D93B24">
            <w:r w:rsidRPr="00165F1A">
              <w:t>Subačiaus bendruomenė</w:t>
            </w:r>
          </w:p>
        </w:tc>
        <w:tc>
          <w:tcPr>
            <w:tcW w:w="3611" w:type="dxa"/>
            <w:shd w:val="clear" w:color="auto" w:fill="auto"/>
          </w:tcPr>
          <w:p w:rsidR="005D6943" w:rsidRPr="00165F1A" w:rsidRDefault="00E35745" w:rsidP="00C549D9">
            <w:r w:rsidRPr="00165F1A">
              <w:t>Konkursas apžiūra ,,Gražiausias Subačiaus sodyba ir daugiabučio aplinka – 2016“</w:t>
            </w:r>
          </w:p>
        </w:tc>
        <w:tc>
          <w:tcPr>
            <w:tcW w:w="1395" w:type="dxa"/>
            <w:shd w:val="clear" w:color="auto" w:fill="auto"/>
          </w:tcPr>
          <w:p w:rsidR="005D6943" w:rsidRPr="00165F1A" w:rsidRDefault="00E35745" w:rsidP="00165F1A">
            <w:pPr>
              <w:jc w:val="center"/>
            </w:pPr>
            <w:r w:rsidRPr="00165F1A">
              <w:t>50</w:t>
            </w:r>
          </w:p>
        </w:tc>
        <w:tc>
          <w:tcPr>
            <w:tcW w:w="1368" w:type="dxa"/>
            <w:shd w:val="clear" w:color="auto" w:fill="auto"/>
          </w:tcPr>
          <w:p w:rsidR="005D6943" w:rsidRPr="00165F1A" w:rsidRDefault="00B4054E" w:rsidP="00165F1A">
            <w:pPr>
              <w:jc w:val="center"/>
            </w:pPr>
            <w:r w:rsidRPr="00165F1A">
              <w:t>II</w:t>
            </w:r>
          </w:p>
        </w:tc>
      </w:tr>
      <w:tr w:rsidR="00060E30" w:rsidRPr="00060E30" w:rsidTr="00C649A8">
        <w:tc>
          <w:tcPr>
            <w:tcW w:w="556" w:type="dxa"/>
            <w:shd w:val="clear" w:color="auto" w:fill="auto"/>
          </w:tcPr>
          <w:p w:rsidR="005D6943" w:rsidRPr="00165F1A" w:rsidRDefault="002778AB" w:rsidP="00D93B24">
            <w:r w:rsidRPr="00165F1A">
              <w:t>2.</w:t>
            </w:r>
          </w:p>
        </w:tc>
        <w:tc>
          <w:tcPr>
            <w:tcW w:w="2925" w:type="dxa"/>
            <w:shd w:val="clear" w:color="auto" w:fill="auto"/>
          </w:tcPr>
          <w:p w:rsidR="005D6943" w:rsidRPr="00165F1A" w:rsidRDefault="00E35745" w:rsidP="00D93B24">
            <w:r w:rsidRPr="00165F1A">
              <w:t>Rajono kaimo bendruomenių asociacija</w:t>
            </w:r>
          </w:p>
        </w:tc>
        <w:tc>
          <w:tcPr>
            <w:tcW w:w="3611" w:type="dxa"/>
            <w:shd w:val="clear" w:color="auto" w:fill="auto"/>
          </w:tcPr>
          <w:p w:rsidR="005D6943" w:rsidRPr="00165F1A" w:rsidRDefault="00E35745" w:rsidP="00C549D9">
            <w:r w:rsidRPr="00165F1A">
              <w:t>Šiandiena nereikia išradinėti dviračio – galima paprasčiausiai pasimokyti iš žengiančių priešaky“</w:t>
            </w:r>
          </w:p>
        </w:tc>
        <w:tc>
          <w:tcPr>
            <w:tcW w:w="1395" w:type="dxa"/>
            <w:shd w:val="clear" w:color="auto" w:fill="auto"/>
          </w:tcPr>
          <w:p w:rsidR="005D6943" w:rsidRPr="00165F1A" w:rsidRDefault="00E35745" w:rsidP="00165F1A">
            <w:pPr>
              <w:jc w:val="center"/>
            </w:pPr>
            <w:r w:rsidRPr="00165F1A">
              <w:t>500</w:t>
            </w:r>
          </w:p>
        </w:tc>
        <w:tc>
          <w:tcPr>
            <w:tcW w:w="1368" w:type="dxa"/>
            <w:shd w:val="clear" w:color="auto" w:fill="auto"/>
          </w:tcPr>
          <w:p w:rsidR="005D6943" w:rsidRPr="00165F1A" w:rsidRDefault="00480A47" w:rsidP="00165F1A">
            <w:pPr>
              <w:jc w:val="center"/>
            </w:pPr>
            <w:r w:rsidRPr="00165F1A">
              <w:t>III</w:t>
            </w:r>
          </w:p>
        </w:tc>
      </w:tr>
      <w:tr w:rsidR="00060E30" w:rsidRPr="00060E30" w:rsidTr="00C649A8">
        <w:tc>
          <w:tcPr>
            <w:tcW w:w="556" w:type="dxa"/>
            <w:shd w:val="clear" w:color="auto" w:fill="auto"/>
          </w:tcPr>
          <w:p w:rsidR="005D6943" w:rsidRPr="00165F1A" w:rsidRDefault="002778AB" w:rsidP="00D93B24">
            <w:r w:rsidRPr="00165F1A">
              <w:t>3.</w:t>
            </w:r>
          </w:p>
        </w:tc>
        <w:tc>
          <w:tcPr>
            <w:tcW w:w="2925" w:type="dxa"/>
            <w:shd w:val="clear" w:color="auto" w:fill="auto"/>
          </w:tcPr>
          <w:p w:rsidR="005D6943" w:rsidRPr="00165F1A" w:rsidRDefault="00E35745" w:rsidP="00D93B24">
            <w:r w:rsidRPr="00165F1A">
              <w:t>Uoginių kaimo bendruomenė</w:t>
            </w:r>
          </w:p>
        </w:tc>
        <w:tc>
          <w:tcPr>
            <w:tcW w:w="3611" w:type="dxa"/>
            <w:shd w:val="clear" w:color="auto" w:fill="auto"/>
          </w:tcPr>
          <w:p w:rsidR="005D6943" w:rsidRPr="00165F1A" w:rsidRDefault="00E35745" w:rsidP="00C549D9">
            <w:r w:rsidRPr="00165F1A">
              <w:t>Uoginių kaimo koplytėlei - 300</w:t>
            </w:r>
          </w:p>
        </w:tc>
        <w:tc>
          <w:tcPr>
            <w:tcW w:w="1395" w:type="dxa"/>
            <w:shd w:val="clear" w:color="auto" w:fill="auto"/>
          </w:tcPr>
          <w:p w:rsidR="005D6943" w:rsidRPr="00165F1A" w:rsidRDefault="00E35745" w:rsidP="00165F1A">
            <w:pPr>
              <w:jc w:val="center"/>
            </w:pPr>
            <w:r w:rsidRPr="00165F1A">
              <w:t>200</w:t>
            </w:r>
          </w:p>
        </w:tc>
        <w:tc>
          <w:tcPr>
            <w:tcW w:w="1368" w:type="dxa"/>
            <w:shd w:val="clear" w:color="auto" w:fill="auto"/>
          </w:tcPr>
          <w:p w:rsidR="005D6943" w:rsidRPr="00165F1A" w:rsidRDefault="00480A47" w:rsidP="00165F1A">
            <w:pPr>
              <w:jc w:val="center"/>
            </w:pPr>
            <w:r w:rsidRPr="00165F1A">
              <w:t>III</w:t>
            </w:r>
          </w:p>
        </w:tc>
      </w:tr>
      <w:tr w:rsidR="00060E30" w:rsidRPr="00060E30" w:rsidTr="00C649A8">
        <w:tc>
          <w:tcPr>
            <w:tcW w:w="556" w:type="dxa"/>
            <w:shd w:val="clear" w:color="auto" w:fill="auto"/>
          </w:tcPr>
          <w:p w:rsidR="005D6943" w:rsidRPr="00165F1A" w:rsidRDefault="002778AB" w:rsidP="00D93B24">
            <w:r w:rsidRPr="00165F1A">
              <w:t>4.</w:t>
            </w:r>
          </w:p>
        </w:tc>
        <w:tc>
          <w:tcPr>
            <w:tcW w:w="2925" w:type="dxa"/>
            <w:shd w:val="clear" w:color="auto" w:fill="auto"/>
          </w:tcPr>
          <w:p w:rsidR="005D6943" w:rsidRPr="00165F1A" w:rsidRDefault="00E35745" w:rsidP="00D93B24">
            <w:r w:rsidRPr="00165F1A">
              <w:t>Kupiškio futbolo klubas FC NARJANTA</w:t>
            </w:r>
          </w:p>
        </w:tc>
        <w:tc>
          <w:tcPr>
            <w:tcW w:w="3611" w:type="dxa"/>
            <w:shd w:val="clear" w:color="auto" w:fill="auto"/>
          </w:tcPr>
          <w:p w:rsidR="005D6943" w:rsidRPr="00165F1A" w:rsidRDefault="00E35745" w:rsidP="00D93B24">
            <w:r w:rsidRPr="00165F1A">
              <w:t>Klubo dalyvavimas ,,Aukštaitijos“ III lygos pirmenybėse</w:t>
            </w:r>
          </w:p>
        </w:tc>
        <w:tc>
          <w:tcPr>
            <w:tcW w:w="1395" w:type="dxa"/>
            <w:shd w:val="clear" w:color="auto" w:fill="auto"/>
          </w:tcPr>
          <w:p w:rsidR="005D6943" w:rsidRPr="00165F1A" w:rsidRDefault="00E35745" w:rsidP="00165F1A">
            <w:pPr>
              <w:jc w:val="center"/>
            </w:pPr>
            <w:r w:rsidRPr="00165F1A">
              <w:t>200</w:t>
            </w:r>
          </w:p>
        </w:tc>
        <w:tc>
          <w:tcPr>
            <w:tcW w:w="1368" w:type="dxa"/>
            <w:shd w:val="clear" w:color="auto" w:fill="auto"/>
          </w:tcPr>
          <w:p w:rsidR="005D6943" w:rsidRPr="00165F1A" w:rsidRDefault="00480A47" w:rsidP="00165F1A">
            <w:pPr>
              <w:jc w:val="center"/>
            </w:pPr>
            <w:r w:rsidRPr="00165F1A">
              <w:t>II</w:t>
            </w:r>
          </w:p>
        </w:tc>
      </w:tr>
      <w:tr w:rsidR="00060E30" w:rsidRPr="00060E30" w:rsidTr="00C649A8">
        <w:tc>
          <w:tcPr>
            <w:tcW w:w="556" w:type="dxa"/>
            <w:shd w:val="clear" w:color="auto" w:fill="auto"/>
          </w:tcPr>
          <w:p w:rsidR="005D6943" w:rsidRPr="00165F1A" w:rsidRDefault="002778AB" w:rsidP="00D93B24">
            <w:r w:rsidRPr="00165F1A">
              <w:t>5.</w:t>
            </w:r>
          </w:p>
        </w:tc>
        <w:tc>
          <w:tcPr>
            <w:tcW w:w="2925" w:type="dxa"/>
            <w:shd w:val="clear" w:color="auto" w:fill="auto"/>
          </w:tcPr>
          <w:p w:rsidR="005D6943" w:rsidRPr="00165F1A" w:rsidRDefault="00E35745" w:rsidP="00D93B24">
            <w:r w:rsidRPr="00165F1A">
              <w:t>Migonių kaimo bendruomenė</w:t>
            </w:r>
          </w:p>
        </w:tc>
        <w:tc>
          <w:tcPr>
            <w:tcW w:w="3611" w:type="dxa"/>
            <w:shd w:val="clear" w:color="auto" w:fill="auto"/>
          </w:tcPr>
          <w:p w:rsidR="005D6943" w:rsidRPr="00165F1A" w:rsidRDefault="00E35745" w:rsidP="00D93B24">
            <w:r w:rsidRPr="00165F1A">
              <w:t xml:space="preserve">Šimtmečius atlaikiusių Joninių tradicijų pamoka </w:t>
            </w:r>
            <w:proofErr w:type="spellStart"/>
            <w:r w:rsidRPr="00165F1A">
              <w:t>Migonyse</w:t>
            </w:r>
            <w:proofErr w:type="spellEnd"/>
          </w:p>
        </w:tc>
        <w:tc>
          <w:tcPr>
            <w:tcW w:w="1395" w:type="dxa"/>
            <w:shd w:val="clear" w:color="auto" w:fill="auto"/>
          </w:tcPr>
          <w:p w:rsidR="005D6943" w:rsidRPr="00165F1A" w:rsidRDefault="00E35745" w:rsidP="00165F1A">
            <w:pPr>
              <w:jc w:val="center"/>
            </w:pPr>
            <w:r w:rsidRPr="00165F1A">
              <w:t>100</w:t>
            </w:r>
          </w:p>
        </w:tc>
        <w:tc>
          <w:tcPr>
            <w:tcW w:w="1368" w:type="dxa"/>
            <w:shd w:val="clear" w:color="auto" w:fill="auto"/>
          </w:tcPr>
          <w:p w:rsidR="005D6943" w:rsidRPr="00165F1A" w:rsidRDefault="00480A47" w:rsidP="00165F1A">
            <w:pPr>
              <w:jc w:val="center"/>
            </w:pPr>
            <w:r w:rsidRPr="00165F1A">
              <w:t>II</w:t>
            </w:r>
          </w:p>
        </w:tc>
      </w:tr>
      <w:tr w:rsidR="00060E30" w:rsidRPr="00060E30" w:rsidTr="00C649A8">
        <w:tc>
          <w:tcPr>
            <w:tcW w:w="556" w:type="dxa"/>
            <w:shd w:val="clear" w:color="auto" w:fill="auto"/>
          </w:tcPr>
          <w:p w:rsidR="005D6943" w:rsidRPr="00165F1A" w:rsidRDefault="002778AB" w:rsidP="00D93B24">
            <w:r w:rsidRPr="00165F1A">
              <w:t>6.</w:t>
            </w:r>
          </w:p>
        </w:tc>
        <w:tc>
          <w:tcPr>
            <w:tcW w:w="2925" w:type="dxa"/>
            <w:shd w:val="clear" w:color="auto" w:fill="auto"/>
          </w:tcPr>
          <w:p w:rsidR="005D6943" w:rsidRPr="00165F1A" w:rsidRDefault="00E35745" w:rsidP="00D93B24">
            <w:proofErr w:type="spellStart"/>
            <w:r w:rsidRPr="00165F1A">
              <w:t>Šimonių</w:t>
            </w:r>
            <w:proofErr w:type="spellEnd"/>
            <w:r w:rsidRPr="00165F1A">
              <w:t xml:space="preserve"> miestelio bendruomenė</w:t>
            </w:r>
          </w:p>
        </w:tc>
        <w:tc>
          <w:tcPr>
            <w:tcW w:w="3611" w:type="dxa"/>
            <w:shd w:val="clear" w:color="auto" w:fill="auto"/>
          </w:tcPr>
          <w:p w:rsidR="005D6943" w:rsidRPr="00165F1A" w:rsidRDefault="00E35745" w:rsidP="00D93B24">
            <w:r w:rsidRPr="00165F1A">
              <w:t xml:space="preserve">Bėgte ir su šypsena </w:t>
            </w:r>
            <w:r w:rsidR="00B4054E" w:rsidRPr="00165F1A">
              <w:t>–</w:t>
            </w:r>
            <w:r w:rsidRPr="00165F1A">
              <w:t xml:space="preserve"> </w:t>
            </w:r>
            <w:r w:rsidR="00B4054E" w:rsidRPr="00165F1A">
              <w:t>į valstybės dieną</w:t>
            </w:r>
          </w:p>
        </w:tc>
        <w:tc>
          <w:tcPr>
            <w:tcW w:w="1395" w:type="dxa"/>
            <w:shd w:val="clear" w:color="auto" w:fill="auto"/>
          </w:tcPr>
          <w:p w:rsidR="005D6943" w:rsidRPr="00165F1A" w:rsidRDefault="00B4054E" w:rsidP="00165F1A">
            <w:pPr>
              <w:jc w:val="center"/>
            </w:pPr>
            <w:r w:rsidRPr="00165F1A">
              <w:t>250</w:t>
            </w:r>
          </w:p>
        </w:tc>
        <w:tc>
          <w:tcPr>
            <w:tcW w:w="1368" w:type="dxa"/>
            <w:shd w:val="clear" w:color="auto" w:fill="auto"/>
          </w:tcPr>
          <w:p w:rsidR="005D6943" w:rsidRPr="00165F1A" w:rsidRDefault="00480A47" w:rsidP="00165F1A">
            <w:pPr>
              <w:jc w:val="center"/>
            </w:pPr>
            <w:r w:rsidRPr="00165F1A">
              <w:t>II</w:t>
            </w:r>
          </w:p>
        </w:tc>
      </w:tr>
      <w:tr w:rsidR="00060E30" w:rsidRPr="00060E30" w:rsidTr="00C649A8">
        <w:tc>
          <w:tcPr>
            <w:tcW w:w="556" w:type="dxa"/>
            <w:shd w:val="clear" w:color="auto" w:fill="auto"/>
          </w:tcPr>
          <w:p w:rsidR="005D6943" w:rsidRPr="00165F1A" w:rsidRDefault="00CA70D3" w:rsidP="00D93B24">
            <w:r w:rsidRPr="00165F1A">
              <w:t>7.</w:t>
            </w:r>
          </w:p>
        </w:tc>
        <w:tc>
          <w:tcPr>
            <w:tcW w:w="2925" w:type="dxa"/>
            <w:shd w:val="clear" w:color="auto" w:fill="auto"/>
          </w:tcPr>
          <w:p w:rsidR="005D6943" w:rsidRPr="00165F1A" w:rsidRDefault="00B4054E" w:rsidP="00D93B24">
            <w:r w:rsidRPr="00165F1A">
              <w:t>Sporto klubas ,,Pagardai“</w:t>
            </w:r>
          </w:p>
        </w:tc>
        <w:tc>
          <w:tcPr>
            <w:tcW w:w="3611" w:type="dxa"/>
            <w:shd w:val="clear" w:color="auto" w:fill="auto"/>
          </w:tcPr>
          <w:p w:rsidR="005D6943" w:rsidRPr="00165F1A" w:rsidRDefault="00B4054E" w:rsidP="00193AAF">
            <w:r w:rsidRPr="00165F1A">
              <w:t>Tinklinio ir paplūdimio tinklinio populiarinimas rajone, dalyvavimas Lietuvos ir užsienio turnyruose ir čempionatuose</w:t>
            </w:r>
          </w:p>
        </w:tc>
        <w:tc>
          <w:tcPr>
            <w:tcW w:w="1395" w:type="dxa"/>
            <w:shd w:val="clear" w:color="auto" w:fill="auto"/>
          </w:tcPr>
          <w:p w:rsidR="005D6943" w:rsidRPr="00165F1A" w:rsidRDefault="00B4054E" w:rsidP="00165F1A">
            <w:pPr>
              <w:jc w:val="center"/>
            </w:pPr>
            <w:r w:rsidRPr="00165F1A">
              <w:t>200</w:t>
            </w:r>
          </w:p>
        </w:tc>
        <w:tc>
          <w:tcPr>
            <w:tcW w:w="1368" w:type="dxa"/>
            <w:shd w:val="clear" w:color="auto" w:fill="auto"/>
          </w:tcPr>
          <w:p w:rsidR="005D6943" w:rsidRPr="00165F1A" w:rsidRDefault="00480A47" w:rsidP="00165F1A">
            <w:pPr>
              <w:jc w:val="center"/>
            </w:pPr>
            <w:r w:rsidRPr="00165F1A">
              <w:t>II</w:t>
            </w:r>
          </w:p>
        </w:tc>
      </w:tr>
      <w:tr w:rsidR="00CA70D3" w:rsidRPr="00060E30" w:rsidTr="00C649A8">
        <w:tc>
          <w:tcPr>
            <w:tcW w:w="556" w:type="dxa"/>
            <w:shd w:val="clear" w:color="auto" w:fill="auto"/>
          </w:tcPr>
          <w:p w:rsidR="00CA70D3" w:rsidRPr="00165F1A" w:rsidRDefault="00CA70D3" w:rsidP="00D93B24">
            <w:r w:rsidRPr="00165F1A">
              <w:t>8.</w:t>
            </w:r>
          </w:p>
        </w:tc>
        <w:tc>
          <w:tcPr>
            <w:tcW w:w="2925" w:type="dxa"/>
            <w:shd w:val="clear" w:color="auto" w:fill="auto"/>
          </w:tcPr>
          <w:p w:rsidR="00CA70D3" w:rsidRPr="00165F1A" w:rsidRDefault="00B4054E" w:rsidP="00D93B24">
            <w:r w:rsidRPr="00165F1A">
              <w:t>Antašavos miestelio bendruomenė</w:t>
            </w:r>
          </w:p>
        </w:tc>
        <w:tc>
          <w:tcPr>
            <w:tcW w:w="3611" w:type="dxa"/>
            <w:shd w:val="clear" w:color="auto" w:fill="auto"/>
          </w:tcPr>
          <w:p w:rsidR="00CA70D3" w:rsidRPr="00165F1A" w:rsidRDefault="00B4054E" w:rsidP="00D93B24">
            <w:r w:rsidRPr="00165F1A">
              <w:t>Knygos kelias</w:t>
            </w:r>
          </w:p>
        </w:tc>
        <w:tc>
          <w:tcPr>
            <w:tcW w:w="1395" w:type="dxa"/>
            <w:shd w:val="clear" w:color="auto" w:fill="auto"/>
          </w:tcPr>
          <w:p w:rsidR="00CA70D3" w:rsidRPr="00165F1A" w:rsidRDefault="00B4054E" w:rsidP="00165F1A">
            <w:pPr>
              <w:jc w:val="center"/>
            </w:pPr>
            <w:r w:rsidRPr="00165F1A">
              <w:t>100</w:t>
            </w:r>
          </w:p>
        </w:tc>
        <w:tc>
          <w:tcPr>
            <w:tcW w:w="1368" w:type="dxa"/>
            <w:shd w:val="clear" w:color="auto" w:fill="auto"/>
          </w:tcPr>
          <w:p w:rsidR="00CA70D3" w:rsidRPr="00165F1A" w:rsidRDefault="00480A47" w:rsidP="00165F1A">
            <w:pPr>
              <w:jc w:val="center"/>
            </w:pPr>
            <w:r w:rsidRPr="00165F1A">
              <w:t>II</w:t>
            </w:r>
          </w:p>
        </w:tc>
      </w:tr>
      <w:tr w:rsidR="00CA70D3" w:rsidRPr="00060E30" w:rsidTr="00C649A8">
        <w:tc>
          <w:tcPr>
            <w:tcW w:w="556" w:type="dxa"/>
            <w:shd w:val="clear" w:color="auto" w:fill="auto"/>
          </w:tcPr>
          <w:p w:rsidR="00CA70D3" w:rsidRPr="00165F1A" w:rsidRDefault="00CA70D3" w:rsidP="00D93B24">
            <w:r w:rsidRPr="00165F1A">
              <w:t>9.</w:t>
            </w:r>
          </w:p>
        </w:tc>
        <w:tc>
          <w:tcPr>
            <w:tcW w:w="2925" w:type="dxa"/>
            <w:shd w:val="clear" w:color="auto" w:fill="auto"/>
          </w:tcPr>
          <w:p w:rsidR="00CA70D3" w:rsidRPr="00165F1A" w:rsidRDefault="00B4054E" w:rsidP="00193AAF">
            <w:r w:rsidRPr="00165F1A">
              <w:t>Muzikos klubas ,,Nostalgija“</w:t>
            </w:r>
          </w:p>
        </w:tc>
        <w:tc>
          <w:tcPr>
            <w:tcW w:w="3611" w:type="dxa"/>
            <w:shd w:val="clear" w:color="auto" w:fill="auto"/>
          </w:tcPr>
          <w:p w:rsidR="00CA70D3" w:rsidRPr="00165F1A" w:rsidRDefault="00B4054E" w:rsidP="00D93B24">
            <w:r w:rsidRPr="00165F1A">
              <w:t>Aš ir tu – mes kartu</w:t>
            </w:r>
          </w:p>
        </w:tc>
        <w:tc>
          <w:tcPr>
            <w:tcW w:w="1395" w:type="dxa"/>
            <w:shd w:val="clear" w:color="auto" w:fill="auto"/>
          </w:tcPr>
          <w:p w:rsidR="00CA70D3" w:rsidRPr="00165F1A" w:rsidRDefault="00B4054E" w:rsidP="00165F1A">
            <w:pPr>
              <w:jc w:val="center"/>
            </w:pPr>
            <w:r w:rsidRPr="00165F1A">
              <w:t>250</w:t>
            </w:r>
          </w:p>
        </w:tc>
        <w:tc>
          <w:tcPr>
            <w:tcW w:w="1368" w:type="dxa"/>
            <w:shd w:val="clear" w:color="auto" w:fill="auto"/>
          </w:tcPr>
          <w:p w:rsidR="00CA70D3" w:rsidRPr="00165F1A" w:rsidRDefault="00480A47" w:rsidP="00165F1A">
            <w:pPr>
              <w:jc w:val="center"/>
            </w:pPr>
            <w:r w:rsidRPr="00165F1A">
              <w:t>I</w:t>
            </w:r>
            <w:r w:rsidR="006E535A" w:rsidRPr="00165F1A">
              <w:t>II</w:t>
            </w:r>
          </w:p>
        </w:tc>
      </w:tr>
      <w:tr w:rsidR="00CA70D3" w:rsidRPr="00060E30" w:rsidTr="00C649A8">
        <w:tc>
          <w:tcPr>
            <w:tcW w:w="556" w:type="dxa"/>
            <w:shd w:val="clear" w:color="auto" w:fill="auto"/>
          </w:tcPr>
          <w:p w:rsidR="00CA70D3" w:rsidRPr="00165F1A" w:rsidRDefault="00CA70D3" w:rsidP="00D93B24">
            <w:r w:rsidRPr="00165F1A">
              <w:t>10.</w:t>
            </w:r>
          </w:p>
        </w:tc>
        <w:tc>
          <w:tcPr>
            <w:tcW w:w="2925" w:type="dxa"/>
            <w:shd w:val="clear" w:color="auto" w:fill="auto"/>
          </w:tcPr>
          <w:p w:rsidR="00CA70D3" w:rsidRPr="00165F1A" w:rsidRDefault="00B4054E" w:rsidP="00D93B24">
            <w:r w:rsidRPr="00165F1A">
              <w:t>Tautodailininkų liaudies meno studija ,,Židinys“</w:t>
            </w:r>
          </w:p>
        </w:tc>
        <w:tc>
          <w:tcPr>
            <w:tcW w:w="3611" w:type="dxa"/>
            <w:shd w:val="clear" w:color="auto" w:fill="auto"/>
          </w:tcPr>
          <w:p w:rsidR="00CA70D3" w:rsidRPr="00165F1A" w:rsidRDefault="00B4054E" w:rsidP="00D93B24">
            <w:r w:rsidRPr="00165F1A">
              <w:t>Adomynės dvaro labirintai</w:t>
            </w:r>
          </w:p>
        </w:tc>
        <w:tc>
          <w:tcPr>
            <w:tcW w:w="1395" w:type="dxa"/>
            <w:shd w:val="clear" w:color="auto" w:fill="auto"/>
          </w:tcPr>
          <w:p w:rsidR="00CA70D3" w:rsidRPr="00165F1A" w:rsidRDefault="00B4054E" w:rsidP="00165F1A">
            <w:pPr>
              <w:jc w:val="center"/>
            </w:pPr>
            <w:r w:rsidRPr="00165F1A">
              <w:t>600</w:t>
            </w:r>
          </w:p>
        </w:tc>
        <w:tc>
          <w:tcPr>
            <w:tcW w:w="1368" w:type="dxa"/>
            <w:shd w:val="clear" w:color="auto" w:fill="auto"/>
          </w:tcPr>
          <w:p w:rsidR="00CA70D3" w:rsidRPr="00165F1A" w:rsidRDefault="00480A47" w:rsidP="00165F1A">
            <w:pPr>
              <w:jc w:val="center"/>
            </w:pPr>
            <w:r w:rsidRPr="00165F1A">
              <w:t>II</w:t>
            </w:r>
          </w:p>
        </w:tc>
      </w:tr>
      <w:tr w:rsidR="00CA70D3" w:rsidRPr="00060E30" w:rsidTr="00C649A8">
        <w:tc>
          <w:tcPr>
            <w:tcW w:w="556" w:type="dxa"/>
            <w:shd w:val="clear" w:color="auto" w:fill="auto"/>
          </w:tcPr>
          <w:p w:rsidR="00CA70D3" w:rsidRPr="00165F1A" w:rsidRDefault="00CA70D3" w:rsidP="00D93B24">
            <w:r w:rsidRPr="00165F1A">
              <w:t>11.</w:t>
            </w:r>
          </w:p>
        </w:tc>
        <w:tc>
          <w:tcPr>
            <w:tcW w:w="2925" w:type="dxa"/>
            <w:shd w:val="clear" w:color="auto" w:fill="auto"/>
          </w:tcPr>
          <w:p w:rsidR="00CA70D3" w:rsidRPr="00165F1A" w:rsidRDefault="00B4054E" w:rsidP="00D93B24">
            <w:r w:rsidRPr="00165F1A">
              <w:t>Politinių kalinių ir tremtinių  sąjungos Kupiškio skyrius</w:t>
            </w:r>
          </w:p>
        </w:tc>
        <w:tc>
          <w:tcPr>
            <w:tcW w:w="3611" w:type="dxa"/>
            <w:shd w:val="clear" w:color="auto" w:fill="auto"/>
          </w:tcPr>
          <w:p w:rsidR="00CA70D3" w:rsidRPr="00165F1A" w:rsidRDefault="00B4054E" w:rsidP="00D93B24">
            <w:r w:rsidRPr="00165F1A">
              <w:t>Rytų Aukštaitija: bunkerių paslaptis atskleidus</w:t>
            </w:r>
          </w:p>
        </w:tc>
        <w:tc>
          <w:tcPr>
            <w:tcW w:w="1395" w:type="dxa"/>
            <w:shd w:val="clear" w:color="auto" w:fill="auto"/>
          </w:tcPr>
          <w:p w:rsidR="00CA70D3" w:rsidRPr="00165F1A" w:rsidRDefault="00B4054E" w:rsidP="00165F1A">
            <w:pPr>
              <w:jc w:val="center"/>
            </w:pPr>
            <w:r w:rsidRPr="00165F1A">
              <w:t>500</w:t>
            </w:r>
          </w:p>
        </w:tc>
        <w:tc>
          <w:tcPr>
            <w:tcW w:w="1368" w:type="dxa"/>
            <w:shd w:val="clear" w:color="auto" w:fill="auto"/>
          </w:tcPr>
          <w:p w:rsidR="00CA70D3" w:rsidRPr="00165F1A" w:rsidRDefault="00480A47" w:rsidP="00165F1A">
            <w:pPr>
              <w:jc w:val="center"/>
            </w:pPr>
            <w:r w:rsidRPr="00165F1A">
              <w:t>II</w:t>
            </w:r>
          </w:p>
        </w:tc>
      </w:tr>
      <w:tr w:rsidR="00CA70D3" w:rsidRPr="00060E30" w:rsidTr="00C649A8">
        <w:tc>
          <w:tcPr>
            <w:tcW w:w="556" w:type="dxa"/>
            <w:shd w:val="clear" w:color="auto" w:fill="auto"/>
          </w:tcPr>
          <w:p w:rsidR="00CA70D3" w:rsidRPr="00165F1A" w:rsidRDefault="00CA70D3" w:rsidP="00D93B24">
            <w:r w:rsidRPr="00165F1A">
              <w:t>12.</w:t>
            </w:r>
          </w:p>
        </w:tc>
        <w:tc>
          <w:tcPr>
            <w:tcW w:w="2925" w:type="dxa"/>
            <w:shd w:val="clear" w:color="auto" w:fill="auto"/>
          </w:tcPr>
          <w:p w:rsidR="00CA70D3" w:rsidRPr="00165F1A" w:rsidRDefault="00B4054E" w:rsidP="00D93B24">
            <w:r w:rsidRPr="00165F1A">
              <w:t>Kupiškio ritinio sporto klubas ,,Aukštaičiai“</w:t>
            </w:r>
          </w:p>
        </w:tc>
        <w:tc>
          <w:tcPr>
            <w:tcW w:w="3611" w:type="dxa"/>
            <w:shd w:val="clear" w:color="auto" w:fill="auto"/>
          </w:tcPr>
          <w:p w:rsidR="00CA70D3" w:rsidRPr="00165F1A" w:rsidRDefault="00B4054E" w:rsidP="00D93B24">
            <w:r w:rsidRPr="00165F1A">
              <w:t>Lietuviško ritinio populiarinimas</w:t>
            </w:r>
          </w:p>
        </w:tc>
        <w:tc>
          <w:tcPr>
            <w:tcW w:w="1395" w:type="dxa"/>
            <w:shd w:val="clear" w:color="auto" w:fill="auto"/>
          </w:tcPr>
          <w:p w:rsidR="00CA70D3" w:rsidRPr="00165F1A" w:rsidRDefault="00B4054E" w:rsidP="00165F1A">
            <w:pPr>
              <w:jc w:val="center"/>
            </w:pPr>
            <w:r w:rsidRPr="00165F1A">
              <w:t>350</w:t>
            </w:r>
          </w:p>
        </w:tc>
        <w:tc>
          <w:tcPr>
            <w:tcW w:w="1368" w:type="dxa"/>
            <w:shd w:val="clear" w:color="auto" w:fill="auto"/>
          </w:tcPr>
          <w:p w:rsidR="00CA70D3" w:rsidRPr="00165F1A" w:rsidRDefault="00480A47" w:rsidP="00165F1A">
            <w:pPr>
              <w:jc w:val="center"/>
            </w:pPr>
            <w:r w:rsidRPr="00165F1A">
              <w:t>II</w:t>
            </w:r>
          </w:p>
        </w:tc>
      </w:tr>
      <w:tr w:rsidR="00B4054E" w:rsidRPr="00060E30" w:rsidTr="00C649A8">
        <w:tc>
          <w:tcPr>
            <w:tcW w:w="556" w:type="dxa"/>
            <w:shd w:val="clear" w:color="auto" w:fill="auto"/>
          </w:tcPr>
          <w:p w:rsidR="00B4054E" w:rsidRPr="00165F1A" w:rsidRDefault="00B4054E" w:rsidP="00D93B24">
            <w:r w:rsidRPr="00165F1A">
              <w:t>13.</w:t>
            </w:r>
          </w:p>
        </w:tc>
        <w:tc>
          <w:tcPr>
            <w:tcW w:w="2925" w:type="dxa"/>
            <w:shd w:val="clear" w:color="auto" w:fill="auto"/>
          </w:tcPr>
          <w:p w:rsidR="00B4054E" w:rsidRPr="00165F1A" w:rsidRDefault="00B4054E" w:rsidP="00D93B24">
            <w:r w:rsidRPr="00165F1A">
              <w:t>Lietuvai pagrąžinti draugijos Kupiškio skyrius</w:t>
            </w:r>
          </w:p>
        </w:tc>
        <w:tc>
          <w:tcPr>
            <w:tcW w:w="3611" w:type="dxa"/>
            <w:shd w:val="clear" w:color="auto" w:fill="auto"/>
          </w:tcPr>
          <w:p w:rsidR="00B4054E" w:rsidRPr="00165F1A" w:rsidRDefault="00B4054E" w:rsidP="00D93B24">
            <w:r w:rsidRPr="00165F1A">
              <w:t>Gražiausios Kupiškio rajono sodybos 2016</w:t>
            </w:r>
          </w:p>
        </w:tc>
        <w:tc>
          <w:tcPr>
            <w:tcW w:w="1395" w:type="dxa"/>
            <w:shd w:val="clear" w:color="auto" w:fill="auto"/>
          </w:tcPr>
          <w:p w:rsidR="00B4054E" w:rsidRPr="00165F1A" w:rsidRDefault="00B4054E" w:rsidP="00165F1A">
            <w:pPr>
              <w:jc w:val="center"/>
            </w:pPr>
            <w:r w:rsidRPr="00165F1A">
              <w:t>700</w:t>
            </w:r>
          </w:p>
        </w:tc>
        <w:tc>
          <w:tcPr>
            <w:tcW w:w="1368" w:type="dxa"/>
            <w:shd w:val="clear" w:color="auto" w:fill="auto"/>
          </w:tcPr>
          <w:p w:rsidR="00B4054E" w:rsidRPr="00165F1A" w:rsidRDefault="00480A47" w:rsidP="00165F1A">
            <w:pPr>
              <w:jc w:val="center"/>
            </w:pPr>
            <w:r w:rsidRPr="00165F1A">
              <w:t>II</w:t>
            </w:r>
          </w:p>
        </w:tc>
      </w:tr>
      <w:tr w:rsidR="00761642" w:rsidRPr="00060E30" w:rsidTr="00C649A8">
        <w:tc>
          <w:tcPr>
            <w:tcW w:w="556" w:type="dxa"/>
            <w:shd w:val="clear" w:color="auto" w:fill="auto"/>
          </w:tcPr>
          <w:p w:rsidR="00761642" w:rsidRPr="00165F1A" w:rsidRDefault="00761642" w:rsidP="00D93B24"/>
        </w:tc>
        <w:tc>
          <w:tcPr>
            <w:tcW w:w="2925" w:type="dxa"/>
            <w:shd w:val="clear" w:color="auto" w:fill="auto"/>
          </w:tcPr>
          <w:p w:rsidR="00761642" w:rsidRPr="00165F1A" w:rsidRDefault="00761642" w:rsidP="00761642"/>
        </w:tc>
        <w:tc>
          <w:tcPr>
            <w:tcW w:w="3611" w:type="dxa"/>
            <w:shd w:val="clear" w:color="auto" w:fill="auto"/>
          </w:tcPr>
          <w:p w:rsidR="00761642" w:rsidRPr="00165F1A" w:rsidRDefault="00761642" w:rsidP="00D93B24">
            <w:r w:rsidRPr="00165F1A">
              <w:t>IŠ VISO:</w:t>
            </w:r>
          </w:p>
        </w:tc>
        <w:tc>
          <w:tcPr>
            <w:tcW w:w="1395" w:type="dxa"/>
            <w:shd w:val="clear" w:color="auto" w:fill="auto"/>
          </w:tcPr>
          <w:p w:rsidR="00761642" w:rsidRPr="00165F1A" w:rsidRDefault="00B4054E" w:rsidP="00165F1A">
            <w:pPr>
              <w:jc w:val="center"/>
            </w:pPr>
            <w:r w:rsidRPr="00165F1A">
              <w:t>4000</w:t>
            </w:r>
          </w:p>
        </w:tc>
        <w:tc>
          <w:tcPr>
            <w:tcW w:w="1368" w:type="dxa"/>
            <w:shd w:val="clear" w:color="auto" w:fill="auto"/>
          </w:tcPr>
          <w:p w:rsidR="00761642" w:rsidRPr="00165F1A" w:rsidRDefault="00761642" w:rsidP="00165F1A">
            <w:pPr>
              <w:jc w:val="center"/>
              <w:rPr>
                <w:b/>
              </w:rPr>
            </w:pPr>
          </w:p>
        </w:tc>
      </w:tr>
    </w:tbl>
    <w:p w:rsidR="005D6943" w:rsidRDefault="005D6943" w:rsidP="00D93B24">
      <w:pPr>
        <w:rPr>
          <w:b/>
          <w:sz w:val="28"/>
          <w:szCs w:val="28"/>
        </w:rPr>
      </w:pPr>
    </w:p>
    <w:p w:rsidR="00C649A8" w:rsidRDefault="00C649A8" w:rsidP="009B0343">
      <w:pPr>
        <w:rPr>
          <w:b/>
          <w:sz w:val="28"/>
          <w:szCs w:val="28"/>
        </w:rPr>
      </w:pPr>
    </w:p>
    <w:p w:rsidR="009B0343" w:rsidRDefault="009B0343" w:rsidP="009B0343">
      <w:pPr>
        <w:rPr>
          <w:b/>
          <w:sz w:val="28"/>
          <w:szCs w:val="28"/>
        </w:rPr>
      </w:pPr>
    </w:p>
    <w:p w:rsidR="009B0343" w:rsidRPr="009B0343" w:rsidRDefault="009B0343" w:rsidP="009B0343">
      <w:pPr>
        <w:ind w:left="2724"/>
        <w:rPr>
          <w:rFonts w:ascii="MS Gothic" w:eastAsia="MS Gothic" w:hAnsi="MS Gothic" w:cs="MS Gothic"/>
          <w:b/>
          <w:sz w:val="28"/>
          <w:szCs w:val="28"/>
        </w:rPr>
      </w:pPr>
      <w:r>
        <w:rPr>
          <w:rFonts w:ascii="MS Gothic" w:eastAsia="MS Gothic" w:hAnsi="MS Gothic" w:cs="MS Gothic"/>
          <w:b/>
          <w:sz w:val="28"/>
          <w:szCs w:val="28"/>
        </w:rPr>
        <w:t xml:space="preserve"> __________________         </w:t>
      </w:r>
    </w:p>
    <w:p w:rsidR="009B0343" w:rsidRDefault="009B0343" w:rsidP="009B0343">
      <w:pPr>
        <w:ind w:left="3084"/>
      </w:pPr>
    </w:p>
    <w:p w:rsidR="009B0343" w:rsidRDefault="009B0343" w:rsidP="009B0343">
      <w:pPr>
        <w:ind w:left="2724"/>
      </w:pPr>
    </w:p>
    <w:p w:rsidR="009B0343" w:rsidRDefault="009B0343" w:rsidP="009B0343">
      <w:pPr>
        <w:ind w:left="2724"/>
      </w:pPr>
    </w:p>
    <w:p w:rsidR="00C649A8" w:rsidRPr="005D6943" w:rsidRDefault="00C649A8" w:rsidP="00D93B24">
      <w:pPr>
        <w:rPr>
          <w:b/>
          <w:sz w:val="28"/>
          <w:szCs w:val="28"/>
        </w:rPr>
      </w:pPr>
    </w:p>
    <w:p w:rsidR="005F5BE4" w:rsidRDefault="005F5BE4" w:rsidP="00D93B24"/>
    <w:sectPr w:rsidR="005F5BE4" w:rsidSect="00A3243D">
      <w:pgSz w:w="11907" w:h="16840" w:code="9"/>
      <w:pgMar w:top="1134" w:right="567" w:bottom="1134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5F3C"/>
    <w:multiLevelType w:val="hybridMultilevel"/>
    <w:tmpl w:val="AE9079AC"/>
    <w:lvl w:ilvl="0" w:tplc="A62C64E2">
      <w:numFmt w:val="bullet"/>
      <w:lvlText w:val="–"/>
      <w:lvlJc w:val="left"/>
      <w:pPr>
        <w:ind w:left="3084" w:hanging="360"/>
      </w:pPr>
      <w:rPr>
        <w:rFonts w:ascii="MS Gothic" w:eastAsia="MS Gothic" w:hAnsi="MS Gothic" w:cs="MS Gothic" w:hint="eastAsia"/>
      </w:rPr>
    </w:lvl>
    <w:lvl w:ilvl="1" w:tplc="0427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40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12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844" w:hanging="360"/>
      </w:pPr>
      <w:rPr>
        <w:rFonts w:ascii="Wingdings" w:hAnsi="Wingdings" w:hint="default"/>
      </w:rPr>
    </w:lvl>
  </w:abstractNum>
  <w:abstractNum w:abstractNumId="1">
    <w:nsid w:val="3BE15794"/>
    <w:multiLevelType w:val="hybridMultilevel"/>
    <w:tmpl w:val="C53404CE"/>
    <w:lvl w:ilvl="0" w:tplc="5C98897C">
      <w:numFmt w:val="bullet"/>
      <w:lvlText w:val="–"/>
      <w:lvlJc w:val="left"/>
      <w:pPr>
        <w:ind w:left="56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stylePaneFormatFilter w:val="3F01"/>
  <w:defaultTabStop w:val="1298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/>
  <w:rsids>
    <w:rsidRoot w:val="005C419F"/>
    <w:rsid w:val="00016017"/>
    <w:rsid w:val="00031818"/>
    <w:rsid w:val="00035EE9"/>
    <w:rsid w:val="0005119F"/>
    <w:rsid w:val="00060E30"/>
    <w:rsid w:val="000717C6"/>
    <w:rsid w:val="000740E6"/>
    <w:rsid w:val="00081864"/>
    <w:rsid w:val="00084181"/>
    <w:rsid w:val="00084C7A"/>
    <w:rsid w:val="000873AF"/>
    <w:rsid w:val="000906FD"/>
    <w:rsid w:val="000B0C97"/>
    <w:rsid w:val="000B34F9"/>
    <w:rsid w:val="000C6CE7"/>
    <w:rsid w:val="000C7113"/>
    <w:rsid w:val="000C74CF"/>
    <w:rsid w:val="000D7303"/>
    <w:rsid w:val="000E7656"/>
    <w:rsid w:val="000F2BFC"/>
    <w:rsid w:val="001033D0"/>
    <w:rsid w:val="00111778"/>
    <w:rsid w:val="00134BA0"/>
    <w:rsid w:val="001501DC"/>
    <w:rsid w:val="00164939"/>
    <w:rsid w:val="00165C8E"/>
    <w:rsid w:val="00165F1A"/>
    <w:rsid w:val="001676FF"/>
    <w:rsid w:val="00170283"/>
    <w:rsid w:val="001719E1"/>
    <w:rsid w:val="001842EF"/>
    <w:rsid w:val="00185119"/>
    <w:rsid w:val="00190A1B"/>
    <w:rsid w:val="001915C7"/>
    <w:rsid w:val="001929EA"/>
    <w:rsid w:val="00193883"/>
    <w:rsid w:val="00193AAF"/>
    <w:rsid w:val="001A368B"/>
    <w:rsid w:val="001A7F05"/>
    <w:rsid w:val="001B2D58"/>
    <w:rsid w:val="001B6907"/>
    <w:rsid w:val="001B72DC"/>
    <w:rsid w:val="001B7B8A"/>
    <w:rsid w:val="001B7BCE"/>
    <w:rsid w:val="001C3AD6"/>
    <w:rsid w:val="001E2C2E"/>
    <w:rsid w:val="001E41F1"/>
    <w:rsid w:val="001E5B21"/>
    <w:rsid w:val="001F0DB6"/>
    <w:rsid w:val="001F76D8"/>
    <w:rsid w:val="00206578"/>
    <w:rsid w:val="00206B09"/>
    <w:rsid w:val="00234112"/>
    <w:rsid w:val="002351E2"/>
    <w:rsid w:val="00236087"/>
    <w:rsid w:val="00255056"/>
    <w:rsid w:val="00256C27"/>
    <w:rsid w:val="00263647"/>
    <w:rsid w:val="00263B17"/>
    <w:rsid w:val="00272B10"/>
    <w:rsid w:val="002778AB"/>
    <w:rsid w:val="00287CEF"/>
    <w:rsid w:val="00291C6A"/>
    <w:rsid w:val="0029325D"/>
    <w:rsid w:val="002A3B64"/>
    <w:rsid w:val="002B2577"/>
    <w:rsid w:val="002C1218"/>
    <w:rsid w:val="002C2BC4"/>
    <w:rsid w:val="002C579E"/>
    <w:rsid w:val="002D3B19"/>
    <w:rsid w:val="002D4938"/>
    <w:rsid w:val="002E007B"/>
    <w:rsid w:val="002F67A6"/>
    <w:rsid w:val="002F7995"/>
    <w:rsid w:val="003053E9"/>
    <w:rsid w:val="00313505"/>
    <w:rsid w:val="00324394"/>
    <w:rsid w:val="0033014D"/>
    <w:rsid w:val="00343A53"/>
    <w:rsid w:val="0034686E"/>
    <w:rsid w:val="00354B6D"/>
    <w:rsid w:val="003609C0"/>
    <w:rsid w:val="003641E8"/>
    <w:rsid w:val="003A7B3F"/>
    <w:rsid w:val="003C5282"/>
    <w:rsid w:val="003E458C"/>
    <w:rsid w:val="003E57AC"/>
    <w:rsid w:val="00400576"/>
    <w:rsid w:val="004122B7"/>
    <w:rsid w:val="0042096A"/>
    <w:rsid w:val="00420E9C"/>
    <w:rsid w:val="004235C8"/>
    <w:rsid w:val="004251C6"/>
    <w:rsid w:val="004272C6"/>
    <w:rsid w:val="00431DA7"/>
    <w:rsid w:val="004351B1"/>
    <w:rsid w:val="00437496"/>
    <w:rsid w:val="00442234"/>
    <w:rsid w:val="004566BA"/>
    <w:rsid w:val="0046063F"/>
    <w:rsid w:val="00460C5D"/>
    <w:rsid w:val="0047028B"/>
    <w:rsid w:val="00480A47"/>
    <w:rsid w:val="004826A8"/>
    <w:rsid w:val="00485D6D"/>
    <w:rsid w:val="004951B3"/>
    <w:rsid w:val="00497A5C"/>
    <w:rsid w:val="004B5830"/>
    <w:rsid w:val="004C098C"/>
    <w:rsid w:val="004C775F"/>
    <w:rsid w:val="004C7F40"/>
    <w:rsid w:val="004D69B0"/>
    <w:rsid w:val="00516A6B"/>
    <w:rsid w:val="00516FC8"/>
    <w:rsid w:val="00527BEA"/>
    <w:rsid w:val="005447B3"/>
    <w:rsid w:val="00547E45"/>
    <w:rsid w:val="00552366"/>
    <w:rsid w:val="00562735"/>
    <w:rsid w:val="00566121"/>
    <w:rsid w:val="00566FEE"/>
    <w:rsid w:val="00575188"/>
    <w:rsid w:val="00577070"/>
    <w:rsid w:val="005902DC"/>
    <w:rsid w:val="00590375"/>
    <w:rsid w:val="005B0DEB"/>
    <w:rsid w:val="005B150A"/>
    <w:rsid w:val="005C01DF"/>
    <w:rsid w:val="005C419F"/>
    <w:rsid w:val="005C505A"/>
    <w:rsid w:val="005C5D9E"/>
    <w:rsid w:val="005D4238"/>
    <w:rsid w:val="005D621C"/>
    <w:rsid w:val="005D6943"/>
    <w:rsid w:val="005D6C1E"/>
    <w:rsid w:val="005E04A2"/>
    <w:rsid w:val="005E1F8A"/>
    <w:rsid w:val="005E53FE"/>
    <w:rsid w:val="005F0554"/>
    <w:rsid w:val="005F5BE4"/>
    <w:rsid w:val="006026FF"/>
    <w:rsid w:val="006058B7"/>
    <w:rsid w:val="00612E2C"/>
    <w:rsid w:val="00622BD5"/>
    <w:rsid w:val="006313AA"/>
    <w:rsid w:val="006455BC"/>
    <w:rsid w:val="0065525B"/>
    <w:rsid w:val="00656927"/>
    <w:rsid w:val="00667BD1"/>
    <w:rsid w:val="00696885"/>
    <w:rsid w:val="006A0147"/>
    <w:rsid w:val="006C2DF5"/>
    <w:rsid w:val="006D1CD2"/>
    <w:rsid w:val="006E18E4"/>
    <w:rsid w:val="006E1A56"/>
    <w:rsid w:val="006E535A"/>
    <w:rsid w:val="006E67C0"/>
    <w:rsid w:val="006E784D"/>
    <w:rsid w:val="00704BE0"/>
    <w:rsid w:val="007100D7"/>
    <w:rsid w:val="00717C7A"/>
    <w:rsid w:val="00721AE2"/>
    <w:rsid w:val="0073321C"/>
    <w:rsid w:val="00734209"/>
    <w:rsid w:val="0073600E"/>
    <w:rsid w:val="00737143"/>
    <w:rsid w:val="00746C50"/>
    <w:rsid w:val="00746F06"/>
    <w:rsid w:val="007506A8"/>
    <w:rsid w:val="007548BF"/>
    <w:rsid w:val="00761642"/>
    <w:rsid w:val="00764D68"/>
    <w:rsid w:val="0078390F"/>
    <w:rsid w:val="007A657B"/>
    <w:rsid w:val="007E0EAD"/>
    <w:rsid w:val="007E39B6"/>
    <w:rsid w:val="007F01B8"/>
    <w:rsid w:val="007F4D15"/>
    <w:rsid w:val="007F5EFF"/>
    <w:rsid w:val="007F68BF"/>
    <w:rsid w:val="00801AE0"/>
    <w:rsid w:val="00802A2A"/>
    <w:rsid w:val="00810B86"/>
    <w:rsid w:val="00810D7C"/>
    <w:rsid w:val="00814840"/>
    <w:rsid w:val="00820CAE"/>
    <w:rsid w:val="008238B6"/>
    <w:rsid w:val="00825AEE"/>
    <w:rsid w:val="00856D48"/>
    <w:rsid w:val="008613E4"/>
    <w:rsid w:val="00880E82"/>
    <w:rsid w:val="00886E64"/>
    <w:rsid w:val="00892278"/>
    <w:rsid w:val="008967FE"/>
    <w:rsid w:val="008B0959"/>
    <w:rsid w:val="008B0EC1"/>
    <w:rsid w:val="008B46CC"/>
    <w:rsid w:val="008C0AA9"/>
    <w:rsid w:val="008C3580"/>
    <w:rsid w:val="008C51C7"/>
    <w:rsid w:val="008E1956"/>
    <w:rsid w:val="008E19EA"/>
    <w:rsid w:val="008F0EDC"/>
    <w:rsid w:val="008F251F"/>
    <w:rsid w:val="00915121"/>
    <w:rsid w:val="00917ADE"/>
    <w:rsid w:val="00923363"/>
    <w:rsid w:val="00925D06"/>
    <w:rsid w:val="00927E39"/>
    <w:rsid w:val="00940286"/>
    <w:rsid w:val="00941ABB"/>
    <w:rsid w:val="00956156"/>
    <w:rsid w:val="009723EF"/>
    <w:rsid w:val="00974AE3"/>
    <w:rsid w:val="00983B2C"/>
    <w:rsid w:val="00990B1E"/>
    <w:rsid w:val="009A43A2"/>
    <w:rsid w:val="009A6AC9"/>
    <w:rsid w:val="009B0343"/>
    <w:rsid w:val="009B2875"/>
    <w:rsid w:val="009B73EF"/>
    <w:rsid w:val="009F2F93"/>
    <w:rsid w:val="009F5195"/>
    <w:rsid w:val="009F755B"/>
    <w:rsid w:val="00A07150"/>
    <w:rsid w:val="00A075E7"/>
    <w:rsid w:val="00A16FDD"/>
    <w:rsid w:val="00A2424A"/>
    <w:rsid w:val="00A32246"/>
    <w:rsid w:val="00A3243D"/>
    <w:rsid w:val="00A446ED"/>
    <w:rsid w:val="00A45B0E"/>
    <w:rsid w:val="00A47D3C"/>
    <w:rsid w:val="00A54955"/>
    <w:rsid w:val="00A54EF9"/>
    <w:rsid w:val="00A876C7"/>
    <w:rsid w:val="00A903D6"/>
    <w:rsid w:val="00AA3896"/>
    <w:rsid w:val="00AA3D4E"/>
    <w:rsid w:val="00AB65C2"/>
    <w:rsid w:val="00AC0A2D"/>
    <w:rsid w:val="00AC4210"/>
    <w:rsid w:val="00AD1D8D"/>
    <w:rsid w:val="00AE0D9D"/>
    <w:rsid w:val="00B01E24"/>
    <w:rsid w:val="00B10CBE"/>
    <w:rsid w:val="00B1543D"/>
    <w:rsid w:val="00B15603"/>
    <w:rsid w:val="00B265AD"/>
    <w:rsid w:val="00B37FB2"/>
    <w:rsid w:val="00B4054E"/>
    <w:rsid w:val="00B46C1B"/>
    <w:rsid w:val="00B65915"/>
    <w:rsid w:val="00B73D67"/>
    <w:rsid w:val="00B7663C"/>
    <w:rsid w:val="00B76F70"/>
    <w:rsid w:val="00B77C07"/>
    <w:rsid w:val="00B85B38"/>
    <w:rsid w:val="00B958FB"/>
    <w:rsid w:val="00BA1A73"/>
    <w:rsid w:val="00BB4CC4"/>
    <w:rsid w:val="00BC03F3"/>
    <w:rsid w:val="00BC106D"/>
    <w:rsid w:val="00BC19E5"/>
    <w:rsid w:val="00BC4BB2"/>
    <w:rsid w:val="00BC789F"/>
    <w:rsid w:val="00BE03C7"/>
    <w:rsid w:val="00BE2BD6"/>
    <w:rsid w:val="00C0084D"/>
    <w:rsid w:val="00C11512"/>
    <w:rsid w:val="00C14A34"/>
    <w:rsid w:val="00C165C3"/>
    <w:rsid w:val="00C166AB"/>
    <w:rsid w:val="00C173FE"/>
    <w:rsid w:val="00C42B65"/>
    <w:rsid w:val="00C53037"/>
    <w:rsid w:val="00C549D9"/>
    <w:rsid w:val="00C63D54"/>
    <w:rsid w:val="00C649A8"/>
    <w:rsid w:val="00C64D2A"/>
    <w:rsid w:val="00C90924"/>
    <w:rsid w:val="00CA70D3"/>
    <w:rsid w:val="00CB069A"/>
    <w:rsid w:val="00CB440D"/>
    <w:rsid w:val="00CB5DB7"/>
    <w:rsid w:val="00CC0D00"/>
    <w:rsid w:val="00CC0FB7"/>
    <w:rsid w:val="00CC65DD"/>
    <w:rsid w:val="00CE5BEC"/>
    <w:rsid w:val="00CE6ADC"/>
    <w:rsid w:val="00CE6E52"/>
    <w:rsid w:val="00CE75D5"/>
    <w:rsid w:val="00D10D36"/>
    <w:rsid w:val="00D22026"/>
    <w:rsid w:val="00D23FC8"/>
    <w:rsid w:val="00D25392"/>
    <w:rsid w:val="00D33415"/>
    <w:rsid w:val="00D47CCC"/>
    <w:rsid w:val="00D60BA8"/>
    <w:rsid w:val="00D60D8D"/>
    <w:rsid w:val="00D62776"/>
    <w:rsid w:val="00D633B0"/>
    <w:rsid w:val="00D75C72"/>
    <w:rsid w:val="00D77912"/>
    <w:rsid w:val="00D90A48"/>
    <w:rsid w:val="00D93B24"/>
    <w:rsid w:val="00D96083"/>
    <w:rsid w:val="00DB1B7A"/>
    <w:rsid w:val="00DB43CF"/>
    <w:rsid w:val="00DC1E7A"/>
    <w:rsid w:val="00DC71AD"/>
    <w:rsid w:val="00DD0696"/>
    <w:rsid w:val="00DD5745"/>
    <w:rsid w:val="00DE09D2"/>
    <w:rsid w:val="00DE2944"/>
    <w:rsid w:val="00DE515A"/>
    <w:rsid w:val="00DE64AC"/>
    <w:rsid w:val="00DF4083"/>
    <w:rsid w:val="00DF6545"/>
    <w:rsid w:val="00E134F2"/>
    <w:rsid w:val="00E208FB"/>
    <w:rsid w:val="00E2548F"/>
    <w:rsid w:val="00E25A99"/>
    <w:rsid w:val="00E25EA5"/>
    <w:rsid w:val="00E34ADC"/>
    <w:rsid w:val="00E3527B"/>
    <w:rsid w:val="00E35745"/>
    <w:rsid w:val="00E41DCC"/>
    <w:rsid w:val="00E511D4"/>
    <w:rsid w:val="00E52EDC"/>
    <w:rsid w:val="00E5448D"/>
    <w:rsid w:val="00E579DF"/>
    <w:rsid w:val="00E604A2"/>
    <w:rsid w:val="00E67E25"/>
    <w:rsid w:val="00E752A0"/>
    <w:rsid w:val="00E8529F"/>
    <w:rsid w:val="00E924CA"/>
    <w:rsid w:val="00EA37C2"/>
    <w:rsid w:val="00EA6431"/>
    <w:rsid w:val="00EA70F6"/>
    <w:rsid w:val="00EA7A91"/>
    <w:rsid w:val="00EB6C2D"/>
    <w:rsid w:val="00EB6D93"/>
    <w:rsid w:val="00EC4F63"/>
    <w:rsid w:val="00ED25ED"/>
    <w:rsid w:val="00ED43CA"/>
    <w:rsid w:val="00ED7666"/>
    <w:rsid w:val="00EE4799"/>
    <w:rsid w:val="00EF2DF3"/>
    <w:rsid w:val="00EF5B93"/>
    <w:rsid w:val="00F025A1"/>
    <w:rsid w:val="00F0346D"/>
    <w:rsid w:val="00F162E1"/>
    <w:rsid w:val="00F21AED"/>
    <w:rsid w:val="00F23158"/>
    <w:rsid w:val="00F26227"/>
    <w:rsid w:val="00F350F0"/>
    <w:rsid w:val="00F508EE"/>
    <w:rsid w:val="00F74FCA"/>
    <w:rsid w:val="00F7657C"/>
    <w:rsid w:val="00F81894"/>
    <w:rsid w:val="00F83998"/>
    <w:rsid w:val="00F96EBE"/>
    <w:rsid w:val="00F972CF"/>
    <w:rsid w:val="00FC6C00"/>
    <w:rsid w:val="00FD0C34"/>
    <w:rsid w:val="00FD0DD5"/>
    <w:rsid w:val="00FE6F34"/>
    <w:rsid w:val="00FF0B5D"/>
    <w:rsid w:val="00FF167E"/>
    <w:rsid w:val="00FF2FD8"/>
    <w:rsid w:val="00FF4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ebesliotekstas">
    <w:name w:val="Balloon Text"/>
    <w:basedOn w:val="prastasis"/>
    <w:semiHidden/>
    <w:rsid w:val="00983B2C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5D6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KUPIŠKIO RAJONO SAVIVALDYBĖS  ADMINISTRACIJOS</vt:lpstr>
    </vt:vector>
  </TitlesOfParts>
  <Company>Kupiškio rajono savivaldybė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KUPIŠKIO RAJONO SAVIVALDYBĖS  ADMINISTRACIJOS</dc:title>
  <dc:creator>stase_b</dc:creator>
  <cp:lastModifiedBy>indre_a</cp:lastModifiedBy>
  <cp:revision>2</cp:revision>
  <cp:lastPrinted>2016-04-08T11:37:00Z</cp:lastPrinted>
  <dcterms:created xsi:type="dcterms:W3CDTF">2016-04-08T11:38:00Z</dcterms:created>
  <dcterms:modified xsi:type="dcterms:W3CDTF">2016-04-08T11:38:00Z</dcterms:modified>
</cp:coreProperties>
</file>