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21" w:type="dxa"/>
        <w:jc w:val="right"/>
        <w:tblLook w:val="04A0" w:firstRow="1" w:lastRow="0" w:firstColumn="1" w:lastColumn="0" w:noHBand="0" w:noVBand="1"/>
      </w:tblPr>
      <w:tblGrid>
        <w:gridCol w:w="5121"/>
      </w:tblGrid>
      <w:tr w:rsidR="000950C9" w:rsidRPr="000950C9" w:rsidTr="000950C9">
        <w:trPr>
          <w:trHeight w:val="300"/>
          <w:jc w:val="right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50C9" w:rsidRPr="00691C74" w:rsidRDefault="000950C9" w:rsidP="0009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1C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PATVIRTINTA </w:t>
            </w:r>
          </w:p>
        </w:tc>
      </w:tr>
      <w:tr w:rsidR="000950C9" w:rsidRPr="000950C9" w:rsidTr="000950C9">
        <w:trPr>
          <w:trHeight w:val="300"/>
          <w:jc w:val="right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50C9" w:rsidRPr="00691C74" w:rsidRDefault="000950C9" w:rsidP="00DF3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1C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Kupiškio rajono savivaldybės administracijos direktoriaus</w:t>
            </w:r>
            <w:r w:rsidR="00691C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2016 m. liepos </w:t>
            </w:r>
            <w:r w:rsidR="00DF35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  <w:r w:rsidR="00691C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</w:t>
            </w:r>
          </w:p>
        </w:tc>
      </w:tr>
      <w:tr w:rsidR="000950C9" w:rsidRPr="000950C9" w:rsidTr="000950C9">
        <w:trPr>
          <w:trHeight w:val="300"/>
          <w:jc w:val="right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50C9" w:rsidRDefault="000950C9" w:rsidP="0009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1C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įsakymu Nr. ADV-</w:t>
            </w:r>
            <w:r w:rsidR="00DF35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509</w:t>
            </w:r>
            <w:bookmarkStart w:id="0" w:name="_GoBack"/>
            <w:bookmarkEnd w:id="0"/>
          </w:p>
          <w:p w:rsidR="00691C74" w:rsidRPr="00691C74" w:rsidRDefault="00691C74" w:rsidP="0009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A641A6" w:rsidRPr="00A641A6" w:rsidRDefault="00535391" w:rsidP="00A64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391">
        <w:rPr>
          <w:rFonts w:ascii="Times New Roman" w:hAnsi="Times New Roman" w:cs="Times New Roman"/>
          <w:b/>
          <w:sz w:val="24"/>
          <w:szCs w:val="24"/>
        </w:rPr>
        <w:t>KUPIŠKIO</w:t>
      </w:r>
      <w:r w:rsidR="00AB1CEA">
        <w:rPr>
          <w:rFonts w:ascii="Times New Roman" w:hAnsi="Times New Roman" w:cs="Times New Roman"/>
          <w:b/>
          <w:sz w:val="24"/>
          <w:szCs w:val="24"/>
        </w:rPr>
        <w:t xml:space="preserve"> MIESTO IR KUPIŠKIO</w:t>
      </w:r>
      <w:r w:rsidRPr="00535391">
        <w:rPr>
          <w:rFonts w:ascii="Times New Roman" w:hAnsi="Times New Roman" w:cs="Times New Roman"/>
          <w:b/>
          <w:sz w:val="24"/>
          <w:szCs w:val="24"/>
        </w:rPr>
        <w:t xml:space="preserve"> RAJONO KONTEINERIŲ</w:t>
      </w:r>
      <w:r w:rsidR="002816CA">
        <w:rPr>
          <w:rFonts w:ascii="Times New Roman" w:hAnsi="Times New Roman" w:cs="Times New Roman"/>
          <w:b/>
          <w:sz w:val="24"/>
          <w:szCs w:val="24"/>
        </w:rPr>
        <w:t xml:space="preserve"> AIKŠTELIŲ</w:t>
      </w:r>
      <w:r w:rsidRPr="00535391">
        <w:rPr>
          <w:rFonts w:ascii="Times New Roman" w:hAnsi="Times New Roman" w:cs="Times New Roman"/>
          <w:b/>
          <w:sz w:val="24"/>
          <w:szCs w:val="24"/>
        </w:rPr>
        <w:t xml:space="preserve"> IŠDĖSTYMO </w:t>
      </w:r>
      <w:r w:rsidR="00434420">
        <w:rPr>
          <w:rFonts w:ascii="Times New Roman" w:hAnsi="Times New Roman" w:cs="Times New Roman"/>
          <w:b/>
          <w:sz w:val="24"/>
          <w:szCs w:val="24"/>
        </w:rPr>
        <w:t>VIETŲ SĄRA</w:t>
      </w:r>
      <w:r w:rsidR="00A641A6">
        <w:rPr>
          <w:rFonts w:ascii="Times New Roman" w:hAnsi="Times New Roman" w:cs="Times New Roman"/>
          <w:b/>
          <w:sz w:val="24"/>
          <w:szCs w:val="24"/>
        </w:rPr>
        <w:t>ŠAS</w:t>
      </w:r>
    </w:p>
    <w:tbl>
      <w:tblPr>
        <w:tblW w:w="157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282"/>
        <w:gridCol w:w="1985"/>
        <w:gridCol w:w="978"/>
        <w:gridCol w:w="1134"/>
        <w:gridCol w:w="992"/>
        <w:gridCol w:w="709"/>
        <w:gridCol w:w="425"/>
        <w:gridCol w:w="708"/>
        <w:gridCol w:w="709"/>
        <w:gridCol w:w="709"/>
        <w:gridCol w:w="425"/>
        <w:gridCol w:w="709"/>
        <w:gridCol w:w="708"/>
        <w:gridCol w:w="709"/>
        <w:gridCol w:w="425"/>
        <w:gridCol w:w="709"/>
        <w:gridCol w:w="992"/>
        <w:gridCol w:w="709"/>
      </w:tblGrid>
      <w:tr w:rsidR="00194EB4" w:rsidRPr="00194EB4" w:rsidTr="00BB65EA">
        <w:trPr>
          <w:trHeight w:val="585"/>
          <w:tblHeader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94EB4" w:rsidRDefault="00AB1CEA" w:rsidP="0049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</w:t>
            </w:r>
            <w:r w:rsidR="00160C4A" w:rsidRPr="00194E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il. Nr.</w:t>
            </w:r>
          </w:p>
        </w:tc>
        <w:tc>
          <w:tcPr>
            <w:tcW w:w="1282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C4A" w:rsidRPr="00194EB4" w:rsidRDefault="00160C4A" w:rsidP="0049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94EB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Seniūnija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C4A" w:rsidRPr="00194EB4" w:rsidRDefault="00160C4A" w:rsidP="0049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94EB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Adresas</w:t>
            </w:r>
          </w:p>
        </w:tc>
        <w:tc>
          <w:tcPr>
            <w:tcW w:w="211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160C4A" w:rsidRPr="00194EB4" w:rsidRDefault="00160C4A" w:rsidP="0049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94E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Koordinatės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60C4A" w:rsidRPr="00194EB4" w:rsidRDefault="00160C4A" w:rsidP="004946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94EB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Mišrioms komunalinėms atliekoms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60C4A" w:rsidRPr="00194EB4" w:rsidRDefault="00160C4A" w:rsidP="004946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94EB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 konteinerio tūris, m</w:t>
            </w:r>
            <w:r w:rsidRPr="00194EB4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t-LT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60C4A" w:rsidRPr="00194EB4" w:rsidRDefault="00160C4A" w:rsidP="004946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94EB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Plastiko atliekoms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60C4A" w:rsidRPr="00194EB4" w:rsidRDefault="00160C4A" w:rsidP="004946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94EB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 konteinerio tūris, m</w:t>
            </w:r>
            <w:r w:rsidRPr="00194EB4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t-LT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60C4A" w:rsidRPr="00194EB4" w:rsidRDefault="00160C4A" w:rsidP="004946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94EB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Popieriaus/ kartono atliekoms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60C4A" w:rsidRPr="00194EB4" w:rsidRDefault="00160C4A" w:rsidP="004946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94EB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 konteinerio tūris, m</w:t>
            </w:r>
            <w:r w:rsidRPr="00194EB4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t-LT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60C4A" w:rsidRPr="00194EB4" w:rsidRDefault="00160C4A" w:rsidP="004946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94EB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Stiklo atliekoms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60C4A" w:rsidRPr="00194EB4" w:rsidRDefault="00160C4A" w:rsidP="004946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94EB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 konteinerio tūris, m</w:t>
            </w:r>
            <w:r w:rsidRPr="00194EB4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t-LT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60C4A" w:rsidRPr="00194EB4" w:rsidRDefault="00160C4A" w:rsidP="004946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94EB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Tekstilės atliekoms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60C4A" w:rsidRPr="00194EB4" w:rsidRDefault="00160C4A" w:rsidP="004946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94EB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 konteinerio tūris, m</w:t>
            </w:r>
            <w:r w:rsidRPr="00194EB4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t-LT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60C4A" w:rsidRPr="00194EB4" w:rsidRDefault="00160C4A" w:rsidP="004946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94EB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Maisto atliekoms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60C4A" w:rsidRPr="00194EB4" w:rsidRDefault="00160C4A" w:rsidP="004946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94EB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 konteinerio tūris, m</w:t>
            </w:r>
            <w:r w:rsidRPr="00194EB4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t-LT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60C4A" w:rsidRPr="00194EB4" w:rsidRDefault="00160C4A" w:rsidP="004946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94E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Biologiškai skaidžioms atliekoms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60C4A" w:rsidRPr="00194EB4" w:rsidRDefault="00160C4A" w:rsidP="004946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94EB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 konteinerio tūris, m</w:t>
            </w:r>
            <w:r w:rsidRPr="00194EB4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t-LT"/>
              </w:rPr>
              <w:t>3</w:t>
            </w:r>
          </w:p>
        </w:tc>
      </w:tr>
      <w:tr w:rsidR="00CB4F67" w:rsidRPr="00194EB4" w:rsidTr="00691C74">
        <w:trPr>
          <w:trHeight w:val="1212"/>
          <w:tblHeader/>
        </w:trPr>
        <w:tc>
          <w:tcPr>
            <w:tcW w:w="71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60C4A" w:rsidRPr="00194EB4" w:rsidRDefault="00160C4A" w:rsidP="00160C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282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60C4A" w:rsidRPr="00194EB4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60C4A" w:rsidRPr="00194EB4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C4A" w:rsidRPr="00194EB4" w:rsidRDefault="00160C4A" w:rsidP="0049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94EB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160C4A" w:rsidRPr="00194EB4" w:rsidRDefault="00160C4A" w:rsidP="0049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94EB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y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60C4A" w:rsidRPr="00194EB4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0C4A" w:rsidRPr="00194EB4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60C4A" w:rsidRPr="00194EB4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0C4A" w:rsidRPr="00194EB4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60C4A" w:rsidRPr="00194EB4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0C4A" w:rsidRPr="00194EB4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60C4A" w:rsidRPr="00194EB4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0C4A" w:rsidRPr="00194EB4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60C4A" w:rsidRPr="00194EB4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0C4A" w:rsidRPr="00194EB4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60C4A" w:rsidRPr="00194EB4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0C4A" w:rsidRPr="00194EB4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60C4A" w:rsidRPr="00194EB4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0C4A" w:rsidRPr="00194EB4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CB4F67" w:rsidRPr="00160C4A" w:rsidTr="000B3C9C">
        <w:trPr>
          <w:trHeight w:val="315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Abejutų k.</w:t>
            </w:r>
          </w:p>
        </w:tc>
        <w:tc>
          <w:tcPr>
            <w:tcW w:w="9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563612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6205963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 mstl., Berželių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6204619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 mstl., Biržų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6204674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 mstl., Vakarų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6204908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Bakšėnų k., Kalno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558285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6200602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Bakšėnų k., </w:t>
            </w:r>
          </w:p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Sodų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558338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6200703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Bakšėnų k., </w:t>
            </w:r>
          </w:p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Sodų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559276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6200761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Bakšėnų k., </w:t>
            </w:r>
          </w:p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Sodų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558838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6200677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Bakšėnų k., Žalioji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558592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6200737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Buožių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556951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6204887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Daukučių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559352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6195285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Daukučių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6197110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Elniškių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565853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6203962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Girbučių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566322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6208601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Gyvakarų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555427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6198360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Gyvakarų k., Ežerėlio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555645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6198101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Gyvakarų k., Pievų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555644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6198080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Gliaudelių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6206523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Griciūnų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556243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6195728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Griciūnų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557233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6195618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Gumbelių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556545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6197830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Kalnagalių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563186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6203549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Klingų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552184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6200770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Laičių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558213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6196583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Laičių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558651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6196714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C660D8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Likalaukių</w:t>
            </w:r>
            <w:r w:rsidR="00160C4A"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555392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6197231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Likalauk</w:t>
            </w:r>
            <w:r w:rsidR="00C6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</w:t>
            </w: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554754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6197174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Likalauk</w:t>
            </w:r>
            <w:r w:rsidR="00C6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</w:t>
            </w: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555683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6196469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A04B53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Kreivenių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557793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6195436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C660D8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Likalau</w:t>
            </w:r>
            <w:r w:rsidR="00160C4A"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554114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6196605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Mantvydų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563015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6209638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Nojiediškių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556989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6200391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Pabūdžių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555906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6199718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691C74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0C4A" w:rsidRPr="00160C4A" w:rsidRDefault="00160C4A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Palėvenėlės k., kapinės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0C4A" w:rsidRPr="00160C4A" w:rsidRDefault="00160C4A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160C4A" w:rsidRPr="00160C4A" w:rsidRDefault="00160C4A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6197405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0C4A" w:rsidRPr="00160C4A" w:rsidRDefault="00160C4A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160C4A" w:rsidRPr="00160C4A" w:rsidRDefault="00160C4A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0C4A" w:rsidRDefault="00160C4A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:rsidR="00691C74" w:rsidRDefault="00691C74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691C74" w:rsidRPr="00160C4A" w:rsidRDefault="00691C74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35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C660D8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Palėvenėlės k., Lėve</w:t>
            </w:r>
            <w:r w:rsidR="00160C4A"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6197579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C660D8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Palėvenėlės k., Lėve</w:t>
            </w:r>
            <w:r w:rsidR="00160C4A"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6196823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C660D8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Palėvenėlės k., Lėve</w:t>
            </w:r>
            <w:r w:rsidR="00160C4A"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6196522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C660D8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Palėvenėlės k., Lėve</w:t>
            </w:r>
            <w:r w:rsidR="00160C4A"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6198070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C660D8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Palėvenėlės k., Lėve</w:t>
            </w:r>
            <w:r w:rsidR="00160C4A"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6197158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3C9C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Palėvenėlės k.,</w:t>
            </w:r>
          </w:p>
          <w:p w:rsidR="00160C4A" w:rsidRPr="00160C4A" w:rsidRDefault="00C660D8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Lėve</w:t>
            </w:r>
            <w:r w:rsidR="00160C4A"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6198589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Petrošiškio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6205044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Prūsagalės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6201849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Repeniškio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6204461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Rudikų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6199937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Rudikų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559124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6199448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C660D8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Sabul</w:t>
            </w:r>
            <w:r w:rsidR="00160C4A"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iškių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563636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6202656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C660D8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Sabul</w:t>
            </w:r>
            <w:r w:rsidR="00160C4A"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iškių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563822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6202785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Salamiesčio mstl., Biržų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554726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6201251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Salamiesčio mstl., kapinės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556098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6200299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Salamiesčio mstl., Stuburų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555003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6201203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Salamiesčio mstl., </w:t>
            </w:r>
          </w:p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Žemdirbių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554551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6201197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52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Stuburų k., Pyvesos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553908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6199190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Stuburų k., Pyvesos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554294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6200135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Stuburų k., Pyvesos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553656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6198403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A04B53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Rudikų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558957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6198996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Suvainių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6199692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Vainiūniškio k., Pamario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565744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6206327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Viežgų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565375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6202728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Zasinyčių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6202981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Žadeikių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563871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6211416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Žaidelių k., Beržynėlio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559793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6196914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30"/>
        </w:trPr>
        <w:tc>
          <w:tcPr>
            <w:tcW w:w="71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Alizavos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Žaidelių k., </w:t>
            </w:r>
          </w:p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Tujų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559733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6196250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Akmenytės k.</w:t>
            </w:r>
          </w:p>
        </w:tc>
        <w:tc>
          <w:tcPr>
            <w:tcW w:w="9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558343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6191072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Aleksandrijos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6188257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Aleksandrijos k., Kikonių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A04B53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563002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A04B53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6187928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Aleksandrijos k., </w:t>
            </w:r>
          </w:p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Miškininkų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563346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6187800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Antašavos mstl., kapinės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549818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6197254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Antašavos mstl., Pergalės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6197111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69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Astravų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552453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6196082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Aukštupėnų k., Marių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6191029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Aukštupėnų k., Vėžionių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6191242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Aukštupėnų k., Vėžionių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6191919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Ąžuolytės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555435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6192810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Bagdonių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563523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6196828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Bagdonių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563869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6196661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Bagdonių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564323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6197077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Bagdonių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564415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6197161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Beržytės g.</w:t>
            </w:r>
            <w:r w:rsidR="00A04B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Pyragių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563658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6190308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Biriečių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565427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6196085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Čiovydžių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567043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6189317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Didžprūdėlių k., Didžprūdžio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554190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6192752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Didžprūdėlių k., Didžprūdžio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554517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6192478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Didžprūdžių k., Kalnelio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553281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6194874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Drūlėnų k., Ežerėlio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558889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6193837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691C74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0C4A" w:rsidRDefault="00160C4A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Drūlėnų k., </w:t>
            </w:r>
          </w:p>
          <w:p w:rsidR="00160C4A" w:rsidRPr="00160C4A" w:rsidRDefault="00160C4A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Marių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0C4A" w:rsidRPr="00160C4A" w:rsidRDefault="00160C4A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560483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160C4A" w:rsidRPr="00160C4A" w:rsidRDefault="00160C4A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6192126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0C4A" w:rsidRPr="00160C4A" w:rsidRDefault="00160C4A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160C4A" w:rsidRPr="00160C4A" w:rsidRDefault="00160C4A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60C4A" w:rsidRDefault="00160C4A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:rsidR="00691C74" w:rsidRDefault="00691C74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691C74" w:rsidRPr="00160C4A" w:rsidRDefault="00691C74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86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Drūlėnų k., </w:t>
            </w:r>
          </w:p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Žvejų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560681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6192920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Dumbliūnų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553869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6194093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Duorpių k., Čiuladų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551275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6194757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Duorpių k., Plento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551947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6194970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Duorpių k., Vienkiemio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551228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6195515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Dvaramiškio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563195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6192421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B53" w:rsidRDefault="00A04B53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Vėžionių k., </w:t>
            </w:r>
          </w:p>
          <w:p w:rsidR="00160C4A" w:rsidRPr="00160C4A" w:rsidRDefault="00A04B53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Salos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564264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6194125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Gikonių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549250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6199121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Gikonių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549425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6198795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Gindvilių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567141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6198990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Iciūnų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6195820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Jutkonių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565801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6198699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Jutkonių k., Marių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565492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6199245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Keršuliškių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555919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6191749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Keršuliškių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6191544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Kikonių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6187770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Kinderių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568808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6182719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C660D8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Kuosė</w:t>
            </w:r>
            <w:r w:rsidR="00160C4A"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568078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6190926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Vėžionių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6194465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Laukminiškių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566009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6202681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106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Laukminiškių k., </w:t>
            </w:r>
          </w:p>
          <w:p w:rsidR="00160C4A" w:rsidRPr="00160C4A" w:rsidRDefault="00CB275D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Unės</w:t>
            </w:r>
            <w:r w:rsidR="00160C4A"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Babickaitės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566843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6203637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CB275D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Laukminiškių k., Unės</w:t>
            </w:r>
            <w:r w:rsidR="00160C4A"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Babickaitės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566163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6202387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Maugarų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553496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6195507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Mirabelio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566443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6190391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Ničiūnų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547455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6190857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Ožkinių k., Didžprūdžių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6193323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Ožkinių k., Kaimynų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553729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6192672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Ožkinių k., Kaimynų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553837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6192741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Paberžių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560975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6186369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Paberžių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6187083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Pajuodupės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6192771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Pajuodupės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6192461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Pajuodupės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6193208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Pajuodupės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6192114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Paketurių k., Bokšto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559751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6190409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Paketurių k., Ežerėlio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6191329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Paketurių k., Marių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6191445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123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568124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6184764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Papilių k., Piliakalnio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567785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6184279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Pašepečio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563658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6186749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Pyragių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563567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6190537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Pyragių k., </w:t>
            </w:r>
          </w:p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Eglių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563608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6190155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Pyragių k., Indubo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6189982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Pyragių k., Silikato 1-oji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6189991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Pyragių k., </w:t>
            </w:r>
          </w:p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Tujų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563732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6190786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Plundakų k., Ąžuolų 1-oji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563876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6190225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Plundakų k., Beržų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565733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6190042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Plundakų k., Girvalakių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564904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6190705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Plundakų k., Girvalakių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6190422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Plundakų k., Mirabelio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565034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6190107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Plundakų k., </w:t>
            </w:r>
          </w:p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Rasų 2-oji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565146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6190089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691C74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Plundakų k., Sodžiaus 1-oji g.</w:t>
            </w:r>
          </w:p>
          <w:p w:rsidR="00691C74" w:rsidRPr="00160C4A" w:rsidRDefault="00691C74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565405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6190032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138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Plundakų k., Versmės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6190272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Skodinių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567787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6187920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Slavinčiškio k., Skodinio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565131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6189077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Slavinčiškio k., Slavinčiškio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6189042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Stičkalnio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6187859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Šepetos k., </w:t>
            </w:r>
          </w:p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564989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6186170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Šepetos k., Pušyno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565103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6185856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Šepetos k., Pušyno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565128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6185623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Šepetos k., </w:t>
            </w:r>
          </w:p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Ryto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564933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6186347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Šnipeliškio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564147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6187071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Tebešiūnų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548067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6192533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Uoginių k., </w:t>
            </w:r>
          </w:p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Alyvų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549199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6194875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Uoginių k., </w:t>
            </w:r>
          </w:p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Alyvų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548839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6194339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Uoginių k., Karjero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548146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6194941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Uoginių k., Muziejaus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548586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6194994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Vėžionių k., Lėvens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6194019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154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A04B53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Virbališkių</w:t>
            </w:r>
            <w:r w:rsidR="00160C4A"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k., Lėvens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565707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6200684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A04B53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Virbališkių</w:t>
            </w:r>
            <w:r w:rsidR="00160C4A"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k., Lėvens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566009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6199930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Vėžionių k., Marių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6193988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Vėžionių k., poilsiavietė prie Marių tvenkinio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6194119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Vėžionių k., poilsiavietė prie Marių tvenkinio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6194994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Vėžionių k., poilsiavietė prie Marių tvenkinio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6195158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Vėžionių k., poilsiavietė prie Marių tvenkinio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6193982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Vėžionių k., Užupio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6193757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Vėžionių k., Užupio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6193622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Vėžionių k., Užupio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6195056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Viktariškių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550089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6196462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Viktariškių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551194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6196506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Virbališkių k., kapinės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565800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6200151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167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Virbališkių k., Lėvens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565746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6200906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CB275D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Viz</w:t>
            </w:r>
            <w:r w:rsidR="00160C4A"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giūnų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556761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6190019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CB275D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Viz</w:t>
            </w:r>
            <w:r w:rsidR="00160C4A"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giūnų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6189533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30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Kupiškio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Žegunių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554020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6191487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Purėno g. 4</w:t>
            </w:r>
          </w:p>
        </w:tc>
        <w:tc>
          <w:tcPr>
            <w:tcW w:w="9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562241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6189421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Purėno g. 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6189312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B. Žekonio g.</w:t>
            </w:r>
            <w:r w:rsidR="00CB27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4A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6189801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Gedimino g. 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6188821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Gedimino g. 75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6188629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Jaunimo g. 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6189231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Jaunimo g. 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560843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6189063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K. Šimonio g.</w:t>
            </w:r>
            <w:r w:rsidR="00CB27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6189344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Kalkyno g. 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560596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6189660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Krantinės g. 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6189695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Krantinės g. 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6189575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182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Krantinės g. 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6189614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Kupiškio miesto kapinės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6190278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Kupos 1-oji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6189967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Lauko g. 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6190314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="00A04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A04B53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  <w:r w:rsidR="00160C4A"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Lauko g. 78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6190294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 Matulionio g. 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560551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6190213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 Mažylio g.</w:t>
            </w:r>
            <w:r w:rsidR="00CB27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6189153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Pergalės g. 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6190531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Pergalės g. 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6190251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Dariaus ir S. Girėno g. 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6189714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Dariaus ir S. Girėno g. 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560978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6189606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Slavinčiškio g. 12A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6189441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Slavinčiškio g. 12D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6189422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Slavinčiškio g. 12I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6189509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196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Sodų g. 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560536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6189536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Sodų g. 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560053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6189530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Stoties g. 110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6188528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Stoties g. 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6188814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Taiko g. 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6189393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Taiko g. 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6189533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Technikos g. 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6189016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g. 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6189948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g. 34A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6190026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Vytauto g. 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6189930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Vytauto g. 36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6189880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30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Zuntės g.</w:t>
            </w:r>
            <w:r w:rsidR="00CB27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6190639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Akmenių k.</w:t>
            </w:r>
          </w:p>
        </w:tc>
        <w:tc>
          <w:tcPr>
            <w:tcW w:w="9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556148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6182613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Atkočiškių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6179091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Aukštaičių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554594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6185122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Byčių k., kapinės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557997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6188379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212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Byčių k., Vaideginės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559773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6188697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Byčių k., Vaideginės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558824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6188506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Buivėnų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555249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6188136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Didžiagrašių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556099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6187424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Karaliūnų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554106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6183476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Karaliūnų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554630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6183654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Karklynės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556021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6182218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</w:t>
            </w:r>
            <w:r w:rsidR="00CB27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onių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554297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6178696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Mutkūnų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555228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6189105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Noriūnų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555662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6185073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Noriūnų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555694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6184866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Noriūnų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556230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6185467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Noriūnų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556523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6185817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Noriūnų k., Melioratorių g. 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555913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6185814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Noriūnų k., </w:t>
            </w:r>
          </w:p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Parko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555425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6184621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Noriūnų k., </w:t>
            </w:r>
          </w:p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Sodų g. 4A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556031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6185667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Palėvenės mstl., kapinės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555200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6185742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Palėvenės mstl., Vienuolyno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555042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6185363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BB65E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Paliepės vs</w:t>
            </w:r>
            <w:r w:rsidR="00160C4A"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557163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6178724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231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Puponių k., </w:t>
            </w:r>
          </w:p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Baltušio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558852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6185550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Puponių k., </w:t>
            </w:r>
          </w:p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Baltušio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558896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6185423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Puponių k., Naktakės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558888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6186458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="00BB6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BB65E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  <w:r w:rsidR="00160C4A"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="00BB6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BB65E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  <w:r w:rsidR="00160C4A"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Rudilių k., Morkūniškio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556370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6181212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Rudilių k., Šineliškių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555922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6180679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Siaurių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553427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6189009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Siaurių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553472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6189059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Smilgių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560333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6188776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Vasalavos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554634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6186048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30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Noriūnų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Žvėrių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556626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6186735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Skapiškio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Ažuvadžių k.</w:t>
            </w:r>
          </w:p>
        </w:tc>
        <w:tc>
          <w:tcPr>
            <w:tcW w:w="9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579614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6190928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Biliūnų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571572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6196539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Biliūnų k., </w:t>
            </w:r>
          </w:p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Marių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570774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6197052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Dailiūnų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574675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6194652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Duoniūnų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569286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6190274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Eičionių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575423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6200541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BB65E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Miškonių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582121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6193681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Kandrėnų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578791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6192068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Kepurių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579093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6198289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Kerelių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573523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6190518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251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Kreipšių k., Vėželių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572845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6196560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Laičių k., Kaštonų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581753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6197518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Laičių k., Kaštonų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581985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6197753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Laukelių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572970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6192743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Mičiūnų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574980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6189023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Misiukiškio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575039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6192252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Naivių k., Mokyklos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571438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6190515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Puponių I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572070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6188985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Skapiškio gel. st., Ramioji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574843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6192589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Skapiškio mstl., Vilniaus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6196093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Šimiškių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574905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6193392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Tatkonių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575155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6189655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Tatkon</w:t>
            </w:r>
            <w:r w:rsidR="00CB2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</w:t>
            </w: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575191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6189372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Topolių vs.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570635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6196592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Totorių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6198969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Tvirų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576491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6199906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BB65E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Vengriškio vs</w:t>
            </w:r>
            <w:r w:rsidR="00160C4A"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575860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6198141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BB65EA">
        <w:trPr>
          <w:trHeight w:val="330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Vėželių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571129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6194956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BB65EA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BB65E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Skapiškio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Bajorų k.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576555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6194255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BB65EA">
        <w:trPr>
          <w:trHeight w:val="315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Bražiškių k.</w:t>
            </w:r>
          </w:p>
        </w:tc>
        <w:tc>
          <w:tcPr>
            <w:tcW w:w="9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547294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6177790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271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Jauniūnų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548856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6187036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Kantrimiškio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552582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6184646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Lukonių k., Beržytės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548236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6184992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Lukonių k., Kaštonų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548326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6185237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Lukonių k., Vakarų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547433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6185400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Masilioniškio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550777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6176996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Miliūnų k., Ąžuolų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549278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6189191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Miliūnų k., Samanytės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549413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6189220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Pamarnakių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551872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6186160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Skverbų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549997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6183287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Stirniškių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551475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6183041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Stirniškių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552502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6183475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BB65E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Stračni</w:t>
            </w:r>
            <w:r w:rsidR="00160C4A"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544995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6181818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Stračnių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544055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6181695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Stračnių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544759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6181809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Subačiaus mstl., Anykščių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549140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6177400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691C74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Subačiaus mstl., Šermukšnių g.</w:t>
            </w:r>
          </w:p>
          <w:p w:rsidR="00691C74" w:rsidRPr="00160C4A" w:rsidRDefault="00691C74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548897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6178163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Subačiaus mstl., V. Jonuškaitės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549236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6177957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289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Subačiaus sen., S</w:t>
            </w:r>
            <w:r w:rsidR="00BB65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verbų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549723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6183309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Subačius, Aukštaičių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546547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6182160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Subačius, </w:t>
            </w:r>
          </w:p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Biržų g. 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546706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6181460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Subačius, </w:t>
            </w:r>
          </w:p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Biržų g. 68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546674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6181321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BB65EA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Subačius, </w:t>
            </w:r>
          </w:p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Biržų g. 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546721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6181192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="00BB6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BB65E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  <w:r w:rsidR="00160C4A"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BB65EA" w:rsidP="00BB6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BB65E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  <w:r w:rsidR="00160C4A"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BB65E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160C4A"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BB65E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  <w:r w:rsidR="00160C4A"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Subačius, Kupiškio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546806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6182051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Subačius, Medžiotojų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546436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6180887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275D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Subačius, </w:t>
            </w:r>
          </w:p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 Černiausko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547152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6182060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Subačius, </w:t>
            </w:r>
          </w:p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Topolių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547158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6181340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Šaltenių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548441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6189007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Šaukliškių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546253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6182987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Terpeikių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551225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6183823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Varaniškių k., Marnakos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549806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6190924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Varaniškių k., Marnakos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549881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6191084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30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Subačiaus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Varaniškių k., Marnakos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549967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6191304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304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Adomynės k., Aluoties g.</w:t>
            </w:r>
          </w:p>
        </w:tc>
        <w:tc>
          <w:tcPr>
            <w:tcW w:w="9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581885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6180067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Adomynės k., Dvaro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582071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6180273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Adomynės k., Šlapių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582648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6180624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Aluotų k., </w:t>
            </w:r>
          </w:p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Girios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580088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6177651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Aluotų k., Tvenkinio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580755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6176964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Ažubalių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575112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6183749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CB275D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Bugailiškių k., Igno</w:t>
            </w:r>
            <w:r w:rsidR="00160C4A"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Šlapelio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578858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6180055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Bugailiškių k., Piliakalnio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578488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6180192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Butėnų k., </w:t>
            </w:r>
          </w:p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Bajorų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574160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6182175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Butėnų k., </w:t>
            </w:r>
          </w:p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Bajorų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6181638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Butkūnų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569575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6181419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Druskių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581884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6175641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Gaigalių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567489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6181391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Gaigalių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567689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6182311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Galsiškių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583242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6184693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Inkliūzų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573846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6176523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Juodpėnų k., Juodupės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575491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6186080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321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Juodpėnų k., </w:t>
            </w:r>
          </w:p>
          <w:p w:rsidR="00160C4A" w:rsidRPr="00160C4A" w:rsidRDefault="00CB275D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Kazimiero</w:t>
            </w:r>
            <w:r w:rsidR="00160C4A"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Spaičio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575509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6185940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Juodpėnų k., </w:t>
            </w:r>
          </w:p>
          <w:p w:rsidR="00160C4A" w:rsidRPr="00160C4A" w:rsidRDefault="00CB275D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Kazimiero</w:t>
            </w:r>
            <w:r w:rsidR="00160C4A"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Spaičio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575241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6184473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Juodpėnų k., </w:t>
            </w:r>
          </w:p>
          <w:p w:rsidR="00160C4A" w:rsidRPr="00160C4A" w:rsidRDefault="00CB275D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Kazimiero</w:t>
            </w:r>
            <w:r w:rsidR="00160C4A"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Spaičio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575746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6185230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Juodpėnų k., Lauko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575615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6186000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CB275D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Rozalim</w:t>
            </w:r>
            <w:r w:rsidR="00BB65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="00160C4A"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565144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6177318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BB65E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Kė</w:t>
            </w:r>
            <w:r w:rsidR="00160C4A"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ginių k., Kupiškio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570292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6187534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BB65E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Kė</w:t>
            </w:r>
            <w:r w:rsidR="00160C4A"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ginių k., Kupiškio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570825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6187113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BB65E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Kė</w:t>
            </w:r>
            <w:r w:rsidR="00160C4A"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ginių k., Kupiškio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571837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6186986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CB275D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</w:t>
            </w:r>
            <w:r w:rsidR="00160C4A"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nauskų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575465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6179584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Margavonės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572752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6177714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Mieliūnų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581693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6184064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Migonių k., Vedrupio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565207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6179225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CB275D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Migonių k., Vė</w:t>
            </w:r>
            <w:r w:rsidR="00160C4A"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drupio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564315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6179547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CB275D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Migonių k., Vė</w:t>
            </w:r>
            <w:r w:rsidR="00160C4A"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drupio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564740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6179275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335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CB275D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Migonių k., Vė</w:t>
            </w:r>
            <w:r w:rsidR="00160C4A"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drupio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565046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6179286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CB275D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Migonių k., Vė</w:t>
            </w:r>
            <w:r w:rsidR="00160C4A"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drupio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565203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6179222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Miškinėlių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579288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6178059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Naujikų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582099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6181881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Nociūnų k., </w:t>
            </w:r>
          </w:p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Ilgės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567338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6180419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Nociūnų k., </w:t>
            </w:r>
          </w:p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Ilgės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567477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6180146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Obonių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578073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6185835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Pelyšių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569964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6177988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Punkiškių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584751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6182195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Puožo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573313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6186823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Puponių II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569121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6187508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Raukštonių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572647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6178743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Ruzgų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583790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6179292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Sokonių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577490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6181135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Starkonių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6178206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Šapalų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6180400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Šernupio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576066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6180650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691C74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352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Šimonių mstl., Aikštės g.</w:t>
            </w:r>
          </w:p>
          <w:p w:rsidR="00691C74" w:rsidRPr="00160C4A" w:rsidRDefault="00691C74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6178647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60C4A" w:rsidRPr="00160C4A" w:rsidRDefault="00160C4A" w:rsidP="00691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353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Šimonių mstl., kapinės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572231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6178526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354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Šimonių mstl., Kupiškio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6178765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355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Šimonių mstl., Pušynėlio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572315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6179213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356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Šimonių mstl., Skapiškio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571885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6178914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357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Šimonių mstl., Skapiškio g.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571892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6178893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358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Tumasonių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572787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6180766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359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Uogšilio k.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571249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6178040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1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360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CB275D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Vo</w:t>
            </w:r>
            <w:r w:rsidR="00160C4A"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donių k.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581091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6177857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94EB4" w:rsidRPr="00160C4A" w:rsidTr="000B3C9C">
        <w:trPr>
          <w:trHeight w:val="330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361</w:t>
            </w:r>
            <w:r w:rsidR="000B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Vėderiškių k.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581298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6185604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60C4A" w:rsidRPr="00160C4A" w:rsidRDefault="00160C4A" w:rsidP="0016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60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</w:tbl>
    <w:p w:rsidR="00CB4F67" w:rsidRDefault="00CB4F67">
      <w:pPr>
        <w:rPr>
          <w:rFonts w:ascii="Times New Roman" w:hAnsi="Times New Roman" w:cs="Times New Roman"/>
          <w:sz w:val="24"/>
          <w:szCs w:val="24"/>
        </w:rPr>
      </w:pPr>
    </w:p>
    <w:p w:rsidR="0049462A" w:rsidRDefault="00404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3470910</wp:posOffset>
                </wp:positionH>
                <wp:positionV relativeFrom="paragraph">
                  <wp:posOffset>177800</wp:posOffset>
                </wp:positionV>
                <wp:extent cx="2590800" cy="0"/>
                <wp:effectExtent l="9525" t="10795" r="952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A929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73.3pt;margin-top:14pt;width:20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"/>
            </w:pict>
          </mc:Fallback>
        </mc:AlternateContent>
      </w:r>
    </w:p>
    <w:p w:rsidR="0049462A" w:rsidRDefault="0049462A">
      <w:pPr>
        <w:rPr>
          <w:rFonts w:ascii="Times New Roman" w:hAnsi="Times New Roman" w:cs="Times New Roman"/>
          <w:sz w:val="24"/>
          <w:szCs w:val="24"/>
        </w:rPr>
      </w:pPr>
    </w:p>
    <w:p w:rsidR="00C912AB" w:rsidRPr="00160C4A" w:rsidRDefault="00C912AB">
      <w:pPr>
        <w:rPr>
          <w:rFonts w:ascii="Times New Roman" w:hAnsi="Times New Roman" w:cs="Times New Roman"/>
          <w:sz w:val="24"/>
          <w:szCs w:val="24"/>
        </w:rPr>
      </w:pPr>
    </w:p>
    <w:sectPr w:rsidR="00C912AB" w:rsidRPr="00160C4A" w:rsidSect="00691C74">
      <w:headerReference w:type="default" r:id="rId7"/>
      <w:pgSz w:w="16838" w:h="11906" w:orient="landscape"/>
      <w:pgMar w:top="1418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C74" w:rsidRDefault="00691C74" w:rsidP="000B3C9C">
      <w:pPr>
        <w:spacing w:after="0" w:line="240" w:lineRule="auto"/>
      </w:pPr>
      <w:r>
        <w:separator/>
      </w:r>
    </w:p>
  </w:endnote>
  <w:endnote w:type="continuationSeparator" w:id="0">
    <w:p w:rsidR="00691C74" w:rsidRDefault="00691C74" w:rsidP="000B3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C74" w:rsidRDefault="00691C74" w:rsidP="000B3C9C">
      <w:pPr>
        <w:spacing w:after="0" w:line="240" w:lineRule="auto"/>
      </w:pPr>
      <w:r>
        <w:separator/>
      </w:r>
    </w:p>
  </w:footnote>
  <w:footnote w:type="continuationSeparator" w:id="0">
    <w:p w:rsidR="00691C74" w:rsidRDefault="00691C74" w:rsidP="000B3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1570566"/>
      <w:docPartObj>
        <w:docPartGallery w:val="Page Numbers (Top of Page)"/>
        <w:docPartUnique/>
      </w:docPartObj>
    </w:sdtPr>
    <w:sdtEndPr/>
    <w:sdtContent>
      <w:p w:rsidR="00691C74" w:rsidRDefault="00691C7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5C2">
          <w:rPr>
            <w:noProof/>
          </w:rPr>
          <w:t>2</w:t>
        </w:r>
        <w:r>
          <w:fldChar w:fldCharType="end"/>
        </w:r>
      </w:p>
    </w:sdtContent>
  </w:sdt>
  <w:p w:rsidR="00691C74" w:rsidRDefault="00691C7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4A"/>
    <w:rsid w:val="000467E4"/>
    <w:rsid w:val="00066EB5"/>
    <w:rsid w:val="000950C9"/>
    <w:rsid w:val="000B3C9C"/>
    <w:rsid w:val="00160C4A"/>
    <w:rsid w:val="00194EB4"/>
    <w:rsid w:val="002816CA"/>
    <w:rsid w:val="00404B6C"/>
    <w:rsid w:val="00434420"/>
    <w:rsid w:val="0045671D"/>
    <w:rsid w:val="0049059B"/>
    <w:rsid w:val="0049462A"/>
    <w:rsid w:val="00535391"/>
    <w:rsid w:val="00566532"/>
    <w:rsid w:val="00691C74"/>
    <w:rsid w:val="008211FB"/>
    <w:rsid w:val="008814FE"/>
    <w:rsid w:val="00A04B53"/>
    <w:rsid w:val="00A641A6"/>
    <w:rsid w:val="00AB1CEA"/>
    <w:rsid w:val="00BB65EA"/>
    <w:rsid w:val="00C660D8"/>
    <w:rsid w:val="00C912AB"/>
    <w:rsid w:val="00CB275D"/>
    <w:rsid w:val="00CB4F67"/>
    <w:rsid w:val="00DF35C2"/>
    <w:rsid w:val="00E1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9562C-78D5-4122-BACB-768084B5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2AB"/>
  </w:style>
  <w:style w:type="paragraph" w:styleId="Antrat1">
    <w:name w:val="heading 1"/>
    <w:basedOn w:val="prastasis"/>
    <w:next w:val="prastasis"/>
    <w:link w:val="Antrat1Diagrama"/>
    <w:uiPriority w:val="9"/>
    <w:qFormat/>
    <w:rsid w:val="000B3C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B3C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B3C9C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0B3C9C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0B3C9C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0B3C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3C9C"/>
  </w:style>
  <w:style w:type="paragraph" w:styleId="Porat">
    <w:name w:val="footer"/>
    <w:basedOn w:val="prastasis"/>
    <w:link w:val="PoratDiagrama"/>
    <w:uiPriority w:val="99"/>
    <w:unhideWhenUsed/>
    <w:rsid w:val="000B3C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B3C9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4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4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F6F07-C3F3-492D-91FF-B523CA631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18959</Words>
  <Characters>10808</Characters>
  <Application>Microsoft Office Word</Application>
  <DocSecurity>0</DocSecurity>
  <Lines>90</Lines>
  <Paragraphs>59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Justinukas</dc:creator>
  <cp:lastModifiedBy>daiva_k</cp:lastModifiedBy>
  <cp:revision>3</cp:revision>
  <cp:lastPrinted>2016-07-21T12:43:00Z</cp:lastPrinted>
  <dcterms:created xsi:type="dcterms:W3CDTF">2016-07-21T12:44:00Z</dcterms:created>
  <dcterms:modified xsi:type="dcterms:W3CDTF">2016-07-22T11:14:00Z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831554f7-477c-4d08-845c-aba2fb4ede06</vt:lpwstr>
  </property>
</Properties>
</file>