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EF" w:rsidRDefault="00BC21EF" w:rsidP="00AF28D8">
      <w:pPr>
        <w:ind w:left="4464" w:firstLine="781"/>
      </w:pPr>
      <w:r>
        <w:t>PATVIRTINTA</w:t>
      </w:r>
    </w:p>
    <w:p w:rsidR="00AF28D8" w:rsidRDefault="00BC21EF" w:rsidP="00AF28D8">
      <w:pPr>
        <w:ind w:left="4464" w:firstLine="781"/>
      </w:pPr>
      <w:r>
        <w:t>Kupiškio rajono savivaldybės</w:t>
      </w:r>
      <w:r w:rsidR="00AF28D8" w:rsidRPr="00AF28D8">
        <w:t xml:space="preserve"> </w:t>
      </w:r>
      <w:r w:rsidR="00AF28D8">
        <w:t>administracijos</w:t>
      </w:r>
    </w:p>
    <w:p w:rsidR="00AF28D8" w:rsidRDefault="00AF28D8" w:rsidP="00AF28D8">
      <w:pPr>
        <w:ind w:left="4464" w:firstLine="781"/>
      </w:pPr>
      <w:r>
        <w:t xml:space="preserve">direktoriaus </w:t>
      </w:r>
      <w:r w:rsidR="00FB0B59">
        <w:t>2017</w:t>
      </w:r>
      <w:r w:rsidR="0039401D">
        <w:t xml:space="preserve"> m. </w:t>
      </w:r>
      <w:r>
        <w:t>sausio</w:t>
      </w:r>
      <w:r w:rsidR="0039401D">
        <w:t xml:space="preserve"> </w:t>
      </w:r>
      <w:r w:rsidR="00D52211">
        <w:t>17</w:t>
      </w:r>
      <w:r w:rsidR="00D63EA2">
        <w:t xml:space="preserve"> </w:t>
      </w:r>
      <w:r w:rsidR="0039401D">
        <w:t xml:space="preserve">d. </w:t>
      </w:r>
    </w:p>
    <w:p w:rsidR="00BC21EF" w:rsidRDefault="0039401D" w:rsidP="00AF28D8">
      <w:pPr>
        <w:ind w:left="4464" w:firstLine="781"/>
      </w:pPr>
      <w:r>
        <w:t>įsakymu Nr. ADV-</w:t>
      </w:r>
      <w:r w:rsidR="00D52211">
        <w:t>37</w:t>
      </w:r>
      <w:bookmarkStart w:id="0" w:name="_GoBack"/>
      <w:bookmarkEnd w:id="0"/>
      <w:r w:rsidR="00BC21EF">
        <w:t xml:space="preserve">         </w:t>
      </w:r>
    </w:p>
    <w:p w:rsidR="00BC21EF" w:rsidRDefault="00BC21EF" w:rsidP="00BC21EF">
      <w:pPr>
        <w:jc w:val="center"/>
        <w:rPr>
          <w:b/>
        </w:rPr>
      </w:pPr>
    </w:p>
    <w:p w:rsidR="00BC21EF" w:rsidRDefault="00BC21EF" w:rsidP="00BC21EF">
      <w:pPr>
        <w:jc w:val="center"/>
        <w:rPr>
          <w:b/>
        </w:rPr>
      </w:pPr>
    </w:p>
    <w:p w:rsidR="00BC21EF" w:rsidRDefault="00BC21EF" w:rsidP="00BC21EF">
      <w:pPr>
        <w:jc w:val="center"/>
        <w:rPr>
          <w:b/>
        </w:rPr>
      </w:pPr>
      <w:r>
        <w:rPr>
          <w:b/>
        </w:rPr>
        <w:t>K</w:t>
      </w:r>
      <w:r w:rsidR="00FB0B59">
        <w:rPr>
          <w:b/>
        </w:rPr>
        <w:t>UPIŠKIO RAJONO SAVIVALDYBĖS 2017</w:t>
      </w:r>
      <w:r>
        <w:rPr>
          <w:b/>
        </w:rPr>
        <w:t xml:space="preserve"> METŲ CIVILINĖS SAUGOS BŪKLĖS KOMPLEKSINIŲ</w:t>
      </w:r>
      <w:r w:rsidR="00664531">
        <w:rPr>
          <w:b/>
        </w:rPr>
        <w:t xml:space="preserve"> (PLANINIŲ)</w:t>
      </w:r>
      <w:r>
        <w:rPr>
          <w:b/>
        </w:rPr>
        <w:t xml:space="preserve"> PATIKRINIMŲ ŪKIO SUBJEKTUOSE IR KITOSE ĮSTAIGOSE PLANAS</w:t>
      </w:r>
    </w:p>
    <w:p w:rsidR="00BC21EF" w:rsidRDefault="00BC21EF" w:rsidP="00BC21EF">
      <w:pPr>
        <w:jc w:val="center"/>
      </w:pPr>
    </w:p>
    <w:p w:rsidR="00BC21EF" w:rsidRDefault="00BC21EF" w:rsidP="00BC21EF">
      <w:pPr>
        <w:jc w:val="center"/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179"/>
        <w:gridCol w:w="2244"/>
        <w:gridCol w:w="2805"/>
      </w:tblGrid>
      <w:tr w:rsidR="00BC21EF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Pr="00F64DBD" w:rsidRDefault="00BC21EF" w:rsidP="0039401D">
            <w:pPr>
              <w:jc w:val="center"/>
              <w:rPr>
                <w:b/>
              </w:rPr>
            </w:pPr>
            <w:r w:rsidRPr="00F64DBD">
              <w:rPr>
                <w:b/>
              </w:rPr>
              <w:t>Eil.</w:t>
            </w:r>
          </w:p>
          <w:p w:rsidR="00BC21EF" w:rsidRPr="00F64DBD" w:rsidRDefault="00BC21EF" w:rsidP="0039401D">
            <w:pPr>
              <w:jc w:val="center"/>
              <w:rPr>
                <w:b/>
              </w:rPr>
            </w:pPr>
            <w:r w:rsidRPr="00F64DBD">
              <w:rPr>
                <w:b/>
              </w:rPr>
              <w:t>Nr.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Pr="00F64DBD" w:rsidRDefault="00BC21EF" w:rsidP="0039401D">
            <w:pPr>
              <w:jc w:val="center"/>
              <w:rPr>
                <w:b/>
              </w:rPr>
            </w:pPr>
            <w:r w:rsidRPr="00F64DBD">
              <w:rPr>
                <w:b/>
              </w:rPr>
              <w:t>Ūkio subjekto, kitos įstaigos pavadinimas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Pr="00F64DBD" w:rsidRDefault="00BC21EF" w:rsidP="0039401D">
            <w:pPr>
              <w:jc w:val="center"/>
              <w:rPr>
                <w:b/>
              </w:rPr>
            </w:pPr>
            <w:r w:rsidRPr="00F64DBD">
              <w:rPr>
                <w:b/>
              </w:rPr>
              <w:t>Ūkio subjekto grupė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Pr="00F64DBD" w:rsidRDefault="00BC21EF" w:rsidP="0039401D">
            <w:pPr>
              <w:jc w:val="center"/>
              <w:rPr>
                <w:b/>
              </w:rPr>
            </w:pPr>
            <w:r w:rsidRPr="00F64DBD">
              <w:rPr>
                <w:b/>
              </w:rPr>
              <w:t>Patikrinimo data</w:t>
            </w:r>
          </w:p>
        </w:tc>
      </w:tr>
      <w:tr w:rsidR="00BC21EF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BC21EF" w:rsidP="00F64DBD">
            <w:pPr>
              <w:jc w:val="center"/>
            </w:pPr>
            <w:r>
              <w:t>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545F45" w:rsidP="00F64DBD">
            <w:pPr>
              <w:jc w:val="center"/>
            </w:pPr>
            <w:r>
              <w:t>Uždaroji akcinė bendrovė</w:t>
            </w:r>
            <w:r w:rsidR="00BC21EF">
              <w:t xml:space="preserve"> ,,</w:t>
            </w:r>
            <w:r w:rsidR="00AF28D8">
              <w:t>Durpeta</w:t>
            </w:r>
            <w:r w:rsidR="00BC21EF">
              <w:t>“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BC21EF" w:rsidP="00F64DBD">
            <w:pPr>
              <w:jc w:val="center"/>
            </w:pPr>
            <w:r>
              <w:t>I</w:t>
            </w:r>
            <w:r w:rsidR="00AF28D8">
              <w:t>I</w:t>
            </w:r>
            <w:r>
              <w:t>I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77B" w:rsidRDefault="00FB0B59" w:rsidP="000B177B">
            <w:pPr>
              <w:jc w:val="center"/>
            </w:pPr>
            <w:r>
              <w:t>2017</w:t>
            </w:r>
            <w:r w:rsidR="00BC21EF">
              <w:t>-10-</w:t>
            </w:r>
            <w:r w:rsidR="000B177B">
              <w:t>18 – 2017-10-20</w:t>
            </w:r>
          </w:p>
        </w:tc>
      </w:tr>
      <w:tr w:rsidR="00FB0B59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Kupiškio technologijos ir verslo mokykla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0B177B" w:rsidP="00F64DBD">
            <w:pPr>
              <w:jc w:val="center"/>
            </w:pPr>
            <w:r>
              <w:t>2017-10-18 – 2017-10-20</w:t>
            </w:r>
          </w:p>
        </w:tc>
      </w:tr>
      <w:tr w:rsidR="00FB0B59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Kupiškio vaikų lopšelis-darželis „Obelėlė“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0B177B" w:rsidP="00F64DBD">
            <w:pPr>
              <w:jc w:val="center"/>
            </w:pPr>
            <w:r>
              <w:t>2017-10-25 – 2017-10-27</w:t>
            </w:r>
          </w:p>
        </w:tc>
      </w:tr>
      <w:tr w:rsidR="00BC21EF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4</w:t>
            </w:r>
            <w:r w:rsidR="00BC21EF"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CA7F11" w:rsidP="00F64DBD">
            <w:pPr>
              <w:jc w:val="center"/>
            </w:pPr>
            <w:r>
              <w:t>Kupiškio r.</w:t>
            </w:r>
            <w:r w:rsidR="00AF28D8">
              <w:t xml:space="preserve"> Skapiškio pagrindinė mokykla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BC21EF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2017</w:t>
            </w:r>
            <w:r w:rsidR="00AF28D8">
              <w:t>-10</w:t>
            </w:r>
            <w:r w:rsidR="00BC21EF">
              <w:t>-</w:t>
            </w:r>
            <w:r w:rsidR="00AF28D8">
              <w:t>2</w:t>
            </w:r>
            <w:r w:rsidR="000B177B">
              <w:t>5 – 2017-10-27</w:t>
            </w:r>
          </w:p>
        </w:tc>
      </w:tr>
      <w:tr w:rsidR="00BC21EF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5</w:t>
            </w:r>
            <w:r w:rsidR="00BC21EF"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CA7F11" w:rsidP="00F64DBD">
            <w:pPr>
              <w:jc w:val="center"/>
            </w:pPr>
            <w:r>
              <w:t>Kupiškio r.</w:t>
            </w:r>
            <w:r w:rsidR="00AF28D8">
              <w:t xml:space="preserve"> Noriūnų Jono Černiaus pagrindinė mokykla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BC21EF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2017</w:t>
            </w:r>
            <w:r w:rsidR="00BC21EF">
              <w:t>-1</w:t>
            </w:r>
            <w:r w:rsidR="00AF28D8">
              <w:t>1</w:t>
            </w:r>
            <w:r w:rsidR="00BC21EF">
              <w:t>-</w:t>
            </w:r>
            <w:r w:rsidR="00AF28D8">
              <w:t>0</w:t>
            </w:r>
            <w:r w:rsidR="000B177B">
              <w:t>8 – 2017-11-10</w:t>
            </w:r>
          </w:p>
        </w:tc>
      </w:tr>
      <w:tr w:rsidR="00BC21EF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6</w:t>
            </w:r>
            <w:r w:rsidR="00BC21EF"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AF28D8" w:rsidP="00545F45">
            <w:pPr>
              <w:jc w:val="center"/>
            </w:pPr>
            <w:r>
              <w:t>Kupiškio Povilo Matulionio progimnazija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BC21EF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2017</w:t>
            </w:r>
            <w:r w:rsidR="00AF28D8">
              <w:t>-11-0</w:t>
            </w:r>
            <w:r w:rsidR="000B177B">
              <w:t>8 – 2017-11-10</w:t>
            </w:r>
          </w:p>
        </w:tc>
      </w:tr>
      <w:tr w:rsidR="00BC21EF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7</w:t>
            </w:r>
            <w:r w:rsidR="00BC21EF"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Viešoji įstaiga Kupiškio ligoninė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BC21EF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EF" w:rsidRDefault="00FB0B59" w:rsidP="00F64DBD">
            <w:pPr>
              <w:jc w:val="center"/>
            </w:pPr>
            <w:r>
              <w:t>2017</w:t>
            </w:r>
            <w:r w:rsidR="00BC21EF">
              <w:t>-11-1</w:t>
            </w:r>
            <w:r w:rsidR="000B177B">
              <w:t>5 – 2017-11-17</w:t>
            </w:r>
          </w:p>
        </w:tc>
      </w:tr>
      <w:tr w:rsidR="00AF28D8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D8" w:rsidRDefault="00FB0B59" w:rsidP="00F64DBD">
            <w:pPr>
              <w:jc w:val="center"/>
            </w:pPr>
            <w:r>
              <w:t>8.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D8" w:rsidRDefault="00FB0B59" w:rsidP="00F64DBD">
            <w:pPr>
              <w:jc w:val="center"/>
            </w:pPr>
            <w:r>
              <w:t>Kupiškio socialinės globos namai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D8" w:rsidRDefault="00FB0B59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D8" w:rsidRDefault="00FB0B59" w:rsidP="00F64DBD">
            <w:pPr>
              <w:jc w:val="center"/>
            </w:pPr>
            <w:r>
              <w:t>2017-11-1</w:t>
            </w:r>
            <w:r w:rsidR="000B177B">
              <w:t>5 – 2017-11-17</w:t>
            </w:r>
          </w:p>
        </w:tc>
      </w:tr>
      <w:tr w:rsidR="00FB0B59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9.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CA7F11" w:rsidP="00F64DBD">
            <w:pPr>
              <w:jc w:val="center"/>
            </w:pPr>
            <w:r>
              <w:t>Kupiškio r.</w:t>
            </w:r>
            <w:r w:rsidR="00FB0B59">
              <w:t xml:space="preserve"> Subačiaus gimnazija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0B177B" w:rsidP="00F64DBD">
            <w:pPr>
              <w:jc w:val="center"/>
            </w:pPr>
            <w:r>
              <w:t>2017-11-22 – 2017-11-24</w:t>
            </w:r>
          </w:p>
        </w:tc>
      </w:tr>
      <w:tr w:rsidR="00FB0B59" w:rsidRPr="00F64DBD" w:rsidTr="00F64DB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 xml:space="preserve">10.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CA7F11" w:rsidP="00F64DBD">
            <w:pPr>
              <w:jc w:val="center"/>
            </w:pPr>
            <w:r>
              <w:t>Kupiškio r</w:t>
            </w:r>
            <w:r w:rsidR="00822D1D">
              <w:t>ajono</w:t>
            </w:r>
            <w:r w:rsidR="00B52041">
              <w:t xml:space="preserve"> Subačiaus vaikų lopšelis-</w:t>
            </w:r>
            <w:r w:rsidR="00FB0B59">
              <w:t>darželis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Kita įstaiga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59" w:rsidRDefault="00FB0B59" w:rsidP="00F64DBD">
            <w:pPr>
              <w:jc w:val="center"/>
            </w:pPr>
            <w:r>
              <w:t>201</w:t>
            </w:r>
            <w:r w:rsidR="000B177B">
              <w:t>7-11-22 – 2017-11-24</w:t>
            </w:r>
          </w:p>
        </w:tc>
      </w:tr>
    </w:tbl>
    <w:p w:rsidR="00BC21EF" w:rsidRDefault="00BC21EF" w:rsidP="00BC21EF">
      <w:pPr>
        <w:jc w:val="center"/>
      </w:pPr>
    </w:p>
    <w:p w:rsidR="00D63EA2" w:rsidRDefault="00D63EA2" w:rsidP="00BC21EF">
      <w:pPr>
        <w:jc w:val="center"/>
      </w:pPr>
    </w:p>
    <w:p w:rsidR="00D63EA2" w:rsidRDefault="00D63EA2" w:rsidP="00BC21EF">
      <w:pPr>
        <w:jc w:val="center"/>
      </w:pPr>
    </w:p>
    <w:p w:rsidR="00BC21EF" w:rsidRDefault="00BC21EF" w:rsidP="00BC21EF">
      <w:pPr>
        <w:jc w:val="center"/>
      </w:pPr>
      <w:r>
        <w:t>_____________________</w:t>
      </w:r>
      <w:r w:rsidR="00D63EA2">
        <w:t>__________________</w:t>
      </w:r>
    </w:p>
    <w:p w:rsidR="002B64F7" w:rsidRDefault="000B3271" w:rsidP="000B3271">
      <w:pPr>
        <w:tabs>
          <w:tab w:val="left" w:pos="3300"/>
          <w:tab w:val="left" w:pos="6675"/>
        </w:tabs>
      </w:pPr>
      <w:r>
        <w:tab/>
      </w:r>
    </w:p>
    <w:sectPr w:rsidR="002B64F7" w:rsidSect="00D8646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7E"/>
    <w:rsid w:val="00031CD2"/>
    <w:rsid w:val="00071CD9"/>
    <w:rsid w:val="000A765C"/>
    <w:rsid w:val="000B177B"/>
    <w:rsid w:val="000B3271"/>
    <w:rsid w:val="000D0289"/>
    <w:rsid w:val="002A1C32"/>
    <w:rsid w:val="002B64F7"/>
    <w:rsid w:val="002D05B7"/>
    <w:rsid w:val="0039401D"/>
    <w:rsid w:val="004D3071"/>
    <w:rsid w:val="00525F55"/>
    <w:rsid w:val="00545F45"/>
    <w:rsid w:val="00597C5D"/>
    <w:rsid w:val="0060157E"/>
    <w:rsid w:val="00601741"/>
    <w:rsid w:val="00627430"/>
    <w:rsid w:val="00664531"/>
    <w:rsid w:val="00676486"/>
    <w:rsid w:val="00690694"/>
    <w:rsid w:val="00732BA1"/>
    <w:rsid w:val="00771B38"/>
    <w:rsid w:val="007B7A9D"/>
    <w:rsid w:val="00822D1D"/>
    <w:rsid w:val="00846FE0"/>
    <w:rsid w:val="008A1254"/>
    <w:rsid w:val="00921EB6"/>
    <w:rsid w:val="00986325"/>
    <w:rsid w:val="009C6A8D"/>
    <w:rsid w:val="00A04E8F"/>
    <w:rsid w:val="00AA5030"/>
    <w:rsid w:val="00AC5A33"/>
    <w:rsid w:val="00AF28D8"/>
    <w:rsid w:val="00B52041"/>
    <w:rsid w:val="00BC21EF"/>
    <w:rsid w:val="00C31D53"/>
    <w:rsid w:val="00C43F12"/>
    <w:rsid w:val="00C761FA"/>
    <w:rsid w:val="00CA7F11"/>
    <w:rsid w:val="00CB1219"/>
    <w:rsid w:val="00CE480C"/>
    <w:rsid w:val="00CF7A58"/>
    <w:rsid w:val="00D452E4"/>
    <w:rsid w:val="00D52211"/>
    <w:rsid w:val="00D63EA2"/>
    <w:rsid w:val="00D86467"/>
    <w:rsid w:val="00E00DA6"/>
    <w:rsid w:val="00E17C70"/>
    <w:rsid w:val="00E446BE"/>
    <w:rsid w:val="00EA7BD1"/>
    <w:rsid w:val="00F64DBD"/>
    <w:rsid w:val="00F650CF"/>
    <w:rsid w:val="00FB0B59"/>
    <w:rsid w:val="00FC6086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591A-4AFC-45E1-8423-8E54AFF6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B327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C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>Kupiškio rajono savivaldybės administracija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Vladas_r</dc:creator>
  <cp:keywords/>
  <cp:lastModifiedBy>daiva_k</cp:lastModifiedBy>
  <cp:revision>4</cp:revision>
  <cp:lastPrinted>2017-01-17T14:04:00Z</cp:lastPrinted>
  <dcterms:created xsi:type="dcterms:W3CDTF">2017-01-17T14:03:00Z</dcterms:created>
  <dcterms:modified xsi:type="dcterms:W3CDTF">2017-01-18T06:14:00Z</dcterms:modified>
</cp:coreProperties>
</file>