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9C" w:rsidRDefault="000A7B9C" w:rsidP="00FB4BB8">
      <w:pPr>
        <w:spacing w:after="0"/>
        <w:ind w:left="5387"/>
      </w:pPr>
      <w:r>
        <w:t>Pasirengimo gripo pandemijai</w:t>
      </w:r>
      <w:r w:rsidR="00533DA4">
        <w:t xml:space="preserve"> plano </w:t>
      </w:r>
      <w:r>
        <w:t>Kupiškio rajon</w:t>
      </w:r>
      <w:r w:rsidR="00533DA4">
        <w:t>o savivaldybėje</w:t>
      </w:r>
      <w:r>
        <w:t xml:space="preserve"> </w:t>
      </w:r>
    </w:p>
    <w:p w:rsidR="000A7B9C" w:rsidRDefault="000A7B9C" w:rsidP="00FB4BB8">
      <w:pPr>
        <w:spacing w:after="0"/>
        <w:ind w:left="5184" w:firstLine="203"/>
      </w:pPr>
      <w:r>
        <w:t>1 priedas</w:t>
      </w:r>
    </w:p>
    <w:p w:rsidR="000A7B9C" w:rsidRDefault="000A7B9C" w:rsidP="000A7B9C">
      <w:pPr>
        <w:spacing w:after="0"/>
        <w:ind w:left="5184" w:firstLine="1296"/>
      </w:pPr>
    </w:p>
    <w:p w:rsidR="000A7B9C" w:rsidRDefault="000A7B9C" w:rsidP="000A7B9C">
      <w:pPr>
        <w:spacing w:after="0"/>
        <w:jc w:val="center"/>
        <w:rPr>
          <w:b/>
        </w:rPr>
      </w:pPr>
      <w:r w:rsidRPr="00066F77">
        <w:rPr>
          <w:b/>
        </w:rPr>
        <w:t>KUPIŠKIO RAJONO SAVIVALDYBĖS PASIRENGIMO GRIPO PANDEMIJAI PRIEMONIŲ PLANAS</w:t>
      </w:r>
    </w:p>
    <w:p w:rsidR="000A7B9C" w:rsidRPr="00066F77" w:rsidRDefault="000A7B9C" w:rsidP="000A7B9C">
      <w:pPr>
        <w:spacing w:after="0"/>
        <w:jc w:val="center"/>
        <w:rPr>
          <w:b/>
        </w:rPr>
      </w:pPr>
    </w:p>
    <w:tbl>
      <w:tblPr>
        <w:tblStyle w:val="Lentelstinklelis"/>
        <w:tblW w:w="0" w:type="auto"/>
        <w:tblLook w:val="04A0"/>
      </w:tblPr>
      <w:tblGrid>
        <w:gridCol w:w="570"/>
        <w:gridCol w:w="2727"/>
        <w:gridCol w:w="2230"/>
        <w:gridCol w:w="1776"/>
        <w:gridCol w:w="2551"/>
      </w:tblGrid>
      <w:tr w:rsidR="000A7B9C" w:rsidTr="00EF2101">
        <w:tc>
          <w:tcPr>
            <w:tcW w:w="570" w:type="dxa"/>
            <w:vAlign w:val="center"/>
          </w:tcPr>
          <w:p w:rsidR="000A7B9C" w:rsidRPr="00066F77" w:rsidRDefault="000A7B9C" w:rsidP="0011042E">
            <w:pPr>
              <w:jc w:val="center"/>
              <w:rPr>
                <w:b/>
              </w:rPr>
            </w:pPr>
            <w:r w:rsidRPr="00066F77">
              <w:rPr>
                <w:b/>
              </w:rPr>
              <w:t xml:space="preserve">Eil. </w:t>
            </w:r>
            <w:r w:rsidR="0011042E">
              <w:rPr>
                <w:b/>
              </w:rPr>
              <w:t>N</w:t>
            </w:r>
            <w:bookmarkStart w:id="0" w:name="_GoBack"/>
            <w:bookmarkEnd w:id="0"/>
            <w:r w:rsidRPr="00066F77">
              <w:rPr>
                <w:b/>
              </w:rPr>
              <w:t>r.</w:t>
            </w:r>
          </w:p>
        </w:tc>
        <w:tc>
          <w:tcPr>
            <w:tcW w:w="2727" w:type="dxa"/>
            <w:vAlign w:val="center"/>
          </w:tcPr>
          <w:p w:rsidR="000A7B9C" w:rsidRPr="00066F77" w:rsidRDefault="000A7B9C" w:rsidP="00EF2101">
            <w:pPr>
              <w:jc w:val="center"/>
              <w:rPr>
                <w:b/>
              </w:rPr>
            </w:pPr>
            <w:r w:rsidRPr="00066F77">
              <w:rPr>
                <w:b/>
              </w:rPr>
              <w:t>Priemonė</w:t>
            </w:r>
          </w:p>
        </w:tc>
        <w:tc>
          <w:tcPr>
            <w:tcW w:w="2230" w:type="dxa"/>
            <w:vAlign w:val="center"/>
          </w:tcPr>
          <w:p w:rsidR="000A7B9C" w:rsidRPr="00066F77" w:rsidRDefault="000A7B9C" w:rsidP="00EF2101">
            <w:pPr>
              <w:jc w:val="center"/>
              <w:rPr>
                <w:b/>
              </w:rPr>
            </w:pPr>
            <w:r w:rsidRPr="00066F77">
              <w:rPr>
                <w:b/>
              </w:rPr>
              <w:t>Atsakingi vykdytojai</w:t>
            </w:r>
          </w:p>
        </w:tc>
        <w:tc>
          <w:tcPr>
            <w:tcW w:w="1776" w:type="dxa"/>
            <w:vAlign w:val="center"/>
          </w:tcPr>
          <w:p w:rsidR="000A7B9C" w:rsidRPr="00066F77" w:rsidRDefault="000A7B9C" w:rsidP="00EF2101">
            <w:pPr>
              <w:jc w:val="center"/>
              <w:rPr>
                <w:b/>
              </w:rPr>
            </w:pPr>
            <w:r w:rsidRPr="00066F77">
              <w:rPr>
                <w:b/>
              </w:rPr>
              <w:t>Terminas</w:t>
            </w:r>
          </w:p>
        </w:tc>
        <w:tc>
          <w:tcPr>
            <w:tcW w:w="2551" w:type="dxa"/>
            <w:vAlign w:val="center"/>
          </w:tcPr>
          <w:p w:rsidR="000A7B9C" w:rsidRPr="00066F77" w:rsidRDefault="000A7B9C" w:rsidP="00EF2101">
            <w:pPr>
              <w:jc w:val="center"/>
              <w:rPr>
                <w:b/>
              </w:rPr>
            </w:pPr>
            <w:r w:rsidRPr="00066F77">
              <w:rPr>
                <w:b/>
              </w:rPr>
              <w:t>Pastabos</w:t>
            </w:r>
          </w:p>
        </w:tc>
      </w:tr>
      <w:tr w:rsidR="000A7B9C" w:rsidTr="00EF2101">
        <w:tc>
          <w:tcPr>
            <w:tcW w:w="9854" w:type="dxa"/>
            <w:gridSpan w:val="5"/>
          </w:tcPr>
          <w:p w:rsidR="000A7B9C" w:rsidRPr="00066F77" w:rsidRDefault="000A7B9C" w:rsidP="00EF2101">
            <w:pPr>
              <w:jc w:val="center"/>
              <w:rPr>
                <w:b/>
              </w:rPr>
            </w:pPr>
            <w:r>
              <w:rPr>
                <w:b/>
              </w:rPr>
              <w:t>TARPPANDEMINIU LAIKOTARPIU (1–</w:t>
            </w:r>
            <w:r w:rsidRPr="00066F77">
              <w:rPr>
                <w:b/>
              </w:rPr>
              <w:t>3 etapas)</w:t>
            </w:r>
          </w:p>
        </w:tc>
      </w:tr>
      <w:tr w:rsidR="000A7B9C" w:rsidTr="000A7B9C">
        <w:tc>
          <w:tcPr>
            <w:tcW w:w="570" w:type="dxa"/>
          </w:tcPr>
          <w:p w:rsidR="000A7B9C" w:rsidRDefault="000A7B9C" w:rsidP="00EF2101">
            <w:r>
              <w:t>1.</w:t>
            </w:r>
          </w:p>
        </w:tc>
        <w:tc>
          <w:tcPr>
            <w:tcW w:w="2727" w:type="dxa"/>
          </w:tcPr>
          <w:p w:rsidR="000A7B9C" w:rsidRDefault="000A7B9C" w:rsidP="000A7B9C">
            <w:r>
              <w:t>Parengti ir reguliariai atnaujinti pasirengimo gripo pandemijai planus (priemonių planus), kurie yra Savivaldybės ekstremaliųjų situacijų valdymo planų sudedamosios dalys arba priedai, ir užtikrinti atitinkamų valdymo sričių įstaigų pasirengimą gripo pandemijai</w:t>
            </w:r>
          </w:p>
        </w:tc>
        <w:tc>
          <w:tcPr>
            <w:tcW w:w="2230" w:type="dxa"/>
          </w:tcPr>
          <w:p w:rsidR="000A7B9C" w:rsidRDefault="000A7B9C" w:rsidP="002B65AF">
            <w:r>
              <w:t xml:space="preserve">Kupiškio rajono savivaldybės administracija, </w:t>
            </w:r>
            <w:r w:rsidR="002B65AF">
              <w:t>S</w:t>
            </w:r>
            <w:r>
              <w:t>avivaldybės gydytojas, ASPĮ vadovai, kitų institucijų vadovai</w:t>
            </w:r>
          </w:p>
        </w:tc>
        <w:tc>
          <w:tcPr>
            <w:tcW w:w="1776" w:type="dxa"/>
          </w:tcPr>
          <w:p w:rsidR="000A7B9C" w:rsidRDefault="000A7B9C" w:rsidP="000A7B9C">
            <w:r>
              <w:t>Kasmet iki balandžio 1 d.</w:t>
            </w:r>
          </w:p>
        </w:tc>
        <w:tc>
          <w:tcPr>
            <w:tcW w:w="2551" w:type="dxa"/>
          </w:tcPr>
          <w:p w:rsidR="000A7B9C" w:rsidRDefault="000A7B9C" w:rsidP="00533DA4">
            <w:r>
              <w:t xml:space="preserve">Planai derinami su </w:t>
            </w:r>
            <w:r w:rsidR="00533DA4">
              <w:t>S</w:t>
            </w:r>
            <w:r>
              <w:t>avivaldybės administracijos direktoriumi ir jo tvirtinami</w:t>
            </w:r>
          </w:p>
        </w:tc>
      </w:tr>
      <w:tr w:rsidR="000A7B9C" w:rsidTr="00EF2101">
        <w:tc>
          <w:tcPr>
            <w:tcW w:w="570" w:type="dxa"/>
          </w:tcPr>
          <w:p w:rsidR="000A7B9C" w:rsidRDefault="000A7B9C" w:rsidP="00EF2101">
            <w:r>
              <w:t xml:space="preserve">2. </w:t>
            </w:r>
          </w:p>
        </w:tc>
        <w:tc>
          <w:tcPr>
            <w:tcW w:w="2727" w:type="dxa"/>
          </w:tcPr>
          <w:p w:rsidR="000A7B9C" w:rsidRDefault="000A7B9C" w:rsidP="00EF2101">
            <w:proofErr w:type="spellStart"/>
            <w:r>
              <w:t>Pandeminio</w:t>
            </w:r>
            <w:proofErr w:type="spellEnd"/>
            <w:r>
              <w:t xml:space="preserve"> gripo vakcinų poreikio nemokamai skiepijamų asmens grupėms apskaičiavimas</w:t>
            </w:r>
          </w:p>
        </w:tc>
        <w:tc>
          <w:tcPr>
            <w:tcW w:w="2230" w:type="dxa"/>
          </w:tcPr>
          <w:p w:rsidR="000A7B9C" w:rsidRDefault="000A7B9C" w:rsidP="00EF2101">
            <w:r>
              <w:t>Kupiškio rajono savivaldybės administracija,</w:t>
            </w:r>
          </w:p>
          <w:p w:rsidR="000A7B9C" w:rsidRDefault="002B65AF" w:rsidP="00EF2101">
            <w:r>
              <w:t>S</w:t>
            </w:r>
            <w:r w:rsidR="000A7B9C">
              <w:t>avivaldybės gydytojas</w:t>
            </w:r>
          </w:p>
        </w:tc>
        <w:tc>
          <w:tcPr>
            <w:tcW w:w="1776" w:type="dxa"/>
          </w:tcPr>
          <w:p w:rsidR="000A7B9C" w:rsidRDefault="000A7B9C" w:rsidP="00EF2101">
            <w:r>
              <w:t>Kasmet iki balandžio 1 d.</w:t>
            </w:r>
          </w:p>
        </w:tc>
        <w:tc>
          <w:tcPr>
            <w:tcW w:w="2551" w:type="dxa"/>
          </w:tcPr>
          <w:p w:rsidR="000A7B9C" w:rsidRDefault="000A7B9C" w:rsidP="00EF2101">
            <w:r>
              <w:t>Informacija apie vakcinų poreikį pateikiama Nacionalinio visuomenės sveikatos centro prie Sveikatos apsaugos ministerijos Panevėžio departamento Kupiškio skyriui</w:t>
            </w:r>
          </w:p>
        </w:tc>
      </w:tr>
      <w:tr w:rsidR="000A7B9C" w:rsidTr="00EF2101">
        <w:tc>
          <w:tcPr>
            <w:tcW w:w="570" w:type="dxa"/>
          </w:tcPr>
          <w:p w:rsidR="000A7B9C" w:rsidRDefault="000A7B9C" w:rsidP="00EF2101">
            <w:r>
              <w:t>3.</w:t>
            </w:r>
          </w:p>
        </w:tc>
        <w:tc>
          <w:tcPr>
            <w:tcW w:w="2727" w:type="dxa"/>
          </w:tcPr>
          <w:p w:rsidR="000A7B9C" w:rsidRDefault="000A7B9C" w:rsidP="00D02A90">
            <w:proofErr w:type="spellStart"/>
            <w:r>
              <w:t>Pandeminio</w:t>
            </w:r>
            <w:proofErr w:type="spellEnd"/>
            <w:r>
              <w:t xml:space="preserve"> gripo vakcinų poreikio paskirstymas pagal asmens sveikatos priežiūros įstaigas, veikiančias Savivaldybės teritorijoje</w:t>
            </w:r>
          </w:p>
        </w:tc>
        <w:tc>
          <w:tcPr>
            <w:tcW w:w="2230" w:type="dxa"/>
          </w:tcPr>
          <w:p w:rsidR="000A7B9C" w:rsidRDefault="000A7B9C" w:rsidP="00EF2101">
            <w:r>
              <w:t>Kupiškio rajono savivaldybės administracija,</w:t>
            </w:r>
          </w:p>
          <w:p w:rsidR="000A7B9C" w:rsidRDefault="002B65AF" w:rsidP="00EF2101">
            <w:r>
              <w:t>S</w:t>
            </w:r>
            <w:r w:rsidR="000A7B9C">
              <w:t>avivaldybės gydytojas</w:t>
            </w:r>
          </w:p>
        </w:tc>
        <w:tc>
          <w:tcPr>
            <w:tcW w:w="1776" w:type="dxa"/>
          </w:tcPr>
          <w:p w:rsidR="000A7B9C" w:rsidRDefault="000A7B9C" w:rsidP="00EF2101">
            <w:r>
              <w:t>Esant epidemiologinei situacijai</w:t>
            </w:r>
          </w:p>
        </w:tc>
        <w:tc>
          <w:tcPr>
            <w:tcW w:w="2551" w:type="dxa"/>
          </w:tcPr>
          <w:p w:rsidR="000A7B9C" w:rsidRDefault="000A7B9C" w:rsidP="00EF2101">
            <w:r>
              <w:t>Informacija apie vakcinų paskirstymą pateikiama Nacionalinio visuomenės sveikatos centro prie Sveikatos apsaugos ministerijos Panevėžio departamento Kupiškio skyriui</w:t>
            </w:r>
          </w:p>
        </w:tc>
      </w:tr>
      <w:tr w:rsidR="000A7B9C" w:rsidTr="00EF2101">
        <w:tc>
          <w:tcPr>
            <w:tcW w:w="570" w:type="dxa"/>
          </w:tcPr>
          <w:p w:rsidR="000A7B9C" w:rsidRDefault="000A7B9C" w:rsidP="00EF2101">
            <w:r>
              <w:t xml:space="preserve">4. </w:t>
            </w:r>
          </w:p>
        </w:tc>
        <w:tc>
          <w:tcPr>
            <w:tcW w:w="2727" w:type="dxa"/>
          </w:tcPr>
          <w:p w:rsidR="000A7B9C" w:rsidRDefault="000A7B9C" w:rsidP="00EF2101">
            <w:r>
              <w:t>Antivirusinių vaistų poreikio asmens sveikatos priežiūros įstaigoms apskaičiavimas</w:t>
            </w:r>
          </w:p>
        </w:tc>
        <w:tc>
          <w:tcPr>
            <w:tcW w:w="2230" w:type="dxa"/>
          </w:tcPr>
          <w:p w:rsidR="000A7B9C" w:rsidRDefault="000A7B9C" w:rsidP="00EF2101">
            <w:r>
              <w:t>Kupiškio rajono savivaldybės administracija,</w:t>
            </w:r>
          </w:p>
          <w:p w:rsidR="000A7B9C" w:rsidRDefault="002B65AF" w:rsidP="00EF2101">
            <w:r>
              <w:t>S</w:t>
            </w:r>
            <w:r w:rsidR="000A7B9C">
              <w:t>avivaldybės gydytojas,</w:t>
            </w:r>
          </w:p>
          <w:p w:rsidR="000A7B9C" w:rsidRDefault="000A7B9C" w:rsidP="00EF2101">
            <w:r>
              <w:t>ASPĮ vadovai</w:t>
            </w:r>
          </w:p>
        </w:tc>
        <w:tc>
          <w:tcPr>
            <w:tcW w:w="1776" w:type="dxa"/>
          </w:tcPr>
          <w:p w:rsidR="000A7B9C" w:rsidRDefault="000A7B9C" w:rsidP="00EF2101">
            <w:r>
              <w:t>Kasmet iki balandžio 1 d.</w:t>
            </w:r>
          </w:p>
        </w:tc>
        <w:tc>
          <w:tcPr>
            <w:tcW w:w="2551" w:type="dxa"/>
          </w:tcPr>
          <w:p w:rsidR="000A7B9C" w:rsidRDefault="000A7B9C" w:rsidP="00EF2101">
            <w:r>
              <w:t xml:space="preserve">Informacija apie antivirusinių vaistų poreikį pateikiama Nacionalinio visuomenės sveikatos centro prie Sveikatos apsaugos ministerijos Panevėžio </w:t>
            </w:r>
            <w:r>
              <w:lastRenderedPageBreak/>
              <w:t>departamento Kupiškio skyriui</w:t>
            </w:r>
          </w:p>
        </w:tc>
      </w:tr>
      <w:tr w:rsidR="000A7B9C" w:rsidTr="00EF2101">
        <w:tc>
          <w:tcPr>
            <w:tcW w:w="570" w:type="dxa"/>
          </w:tcPr>
          <w:p w:rsidR="000A7B9C" w:rsidRDefault="000A7B9C" w:rsidP="00EF2101">
            <w:r>
              <w:lastRenderedPageBreak/>
              <w:t>5.</w:t>
            </w:r>
          </w:p>
        </w:tc>
        <w:tc>
          <w:tcPr>
            <w:tcW w:w="2727" w:type="dxa"/>
          </w:tcPr>
          <w:p w:rsidR="000A7B9C" w:rsidRDefault="000A7B9C" w:rsidP="00EF2101">
            <w:r>
              <w:t>Įstaigos veiklos ekstremaliomis situacijomis plano papildymas veiklos priemonėmis esant gripo pandemijai</w:t>
            </w:r>
          </w:p>
        </w:tc>
        <w:tc>
          <w:tcPr>
            <w:tcW w:w="2230" w:type="dxa"/>
          </w:tcPr>
          <w:p w:rsidR="000A7B9C" w:rsidRDefault="000A7B9C" w:rsidP="00EF2101">
            <w:r>
              <w:t>ASPĮ vadovai</w:t>
            </w:r>
          </w:p>
        </w:tc>
        <w:tc>
          <w:tcPr>
            <w:tcW w:w="1776" w:type="dxa"/>
          </w:tcPr>
          <w:p w:rsidR="000A7B9C" w:rsidRDefault="000A7B9C" w:rsidP="00EF2101">
            <w:r>
              <w:t>Kasmet</w:t>
            </w:r>
          </w:p>
        </w:tc>
        <w:tc>
          <w:tcPr>
            <w:tcW w:w="2551" w:type="dxa"/>
          </w:tcPr>
          <w:p w:rsidR="000A7B9C" w:rsidRDefault="000A7B9C" w:rsidP="00EF2101">
            <w:r>
              <w:t>Planai turi būti suderinti su įstaigos steigėju</w:t>
            </w:r>
          </w:p>
        </w:tc>
      </w:tr>
      <w:tr w:rsidR="000A7B9C" w:rsidTr="00EF2101">
        <w:tc>
          <w:tcPr>
            <w:tcW w:w="570" w:type="dxa"/>
          </w:tcPr>
          <w:p w:rsidR="000A7B9C" w:rsidRDefault="000A7B9C" w:rsidP="00EF2101">
            <w:r>
              <w:t>6.</w:t>
            </w:r>
          </w:p>
        </w:tc>
        <w:tc>
          <w:tcPr>
            <w:tcW w:w="2727" w:type="dxa"/>
          </w:tcPr>
          <w:p w:rsidR="000A7B9C" w:rsidRDefault="000A7B9C" w:rsidP="00EF2101">
            <w:r>
              <w:t>Atsakingų už informacijos apie gripo pandemijos situaciją teikimą darbuotojų paskyrimas</w:t>
            </w:r>
          </w:p>
        </w:tc>
        <w:tc>
          <w:tcPr>
            <w:tcW w:w="2230" w:type="dxa"/>
          </w:tcPr>
          <w:p w:rsidR="000A7B9C" w:rsidRDefault="000A7B9C" w:rsidP="00EF2101">
            <w:r>
              <w:t>Savivaldybės administracijos direktorius, asmens ir visuomenės sveikatos priežiūros įstaigų vadovai</w:t>
            </w:r>
          </w:p>
        </w:tc>
        <w:tc>
          <w:tcPr>
            <w:tcW w:w="1776" w:type="dxa"/>
          </w:tcPr>
          <w:p w:rsidR="000A7B9C" w:rsidRDefault="000A7B9C" w:rsidP="00EF2101">
            <w:r>
              <w:t xml:space="preserve">Kasmet </w:t>
            </w:r>
          </w:p>
        </w:tc>
        <w:tc>
          <w:tcPr>
            <w:tcW w:w="2551" w:type="dxa"/>
          </w:tcPr>
          <w:p w:rsidR="000A7B9C" w:rsidRDefault="000A7B9C" w:rsidP="00EF2101"/>
        </w:tc>
      </w:tr>
      <w:tr w:rsidR="000A7B9C" w:rsidTr="00EF2101">
        <w:tc>
          <w:tcPr>
            <w:tcW w:w="570" w:type="dxa"/>
          </w:tcPr>
          <w:p w:rsidR="000A7B9C" w:rsidRDefault="000A7B9C" w:rsidP="00EF2101">
            <w:r>
              <w:t xml:space="preserve">7. </w:t>
            </w:r>
          </w:p>
        </w:tc>
        <w:tc>
          <w:tcPr>
            <w:tcW w:w="2727" w:type="dxa"/>
          </w:tcPr>
          <w:p w:rsidR="000A7B9C" w:rsidRDefault="000A7B9C" w:rsidP="00EF2101">
            <w:proofErr w:type="spellStart"/>
            <w:r>
              <w:t>Pandeminio</w:t>
            </w:r>
            <w:proofErr w:type="spellEnd"/>
            <w:r>
              <w:t xml:space="preserve"> gripo epidemiologinės priežiūros vertinimas pagal nustatytus kriterijus</w:t>
            </w:r>
          </w:p>
        </w:tc>
        <w:tc>
          <w:tcPr>
            <w:tcW w:w="2230" w:type="dxa"/>
          </w:tcPr>
          <w:p w:rsidR="000A7B9C" w:rsidRDefault="000A7B9C" w:rsidP="00EF2101">
            <w:r>
              <w:t>Nacionalinio visuomenės sveikatos centro prie Sveikatos apsaugos ministerijos Panevėžio departamento Kupiškio skyrius</w:t>
            </w:r>
          </w:p>
        </w:tc>
        <w:tc>
          <w:tcPr>
            <w:tcW w:w="1776" w:type="dxa"/>
          </w:tcPr>
          <w:p w:rsidR="000A7B9C" w:rsidRDefault="000A7B9C" w:rsidP="00EF2101"/>
        </w:tc>
        <w:tc>
          <w:tcPr>
            <w:tcW w:w="2551" w:type="dxa"/>
          </w:tcPr>
          <w:p w:rsidR="000A7B9C" w:rsidRDefault="000A7B9C" w:rsidP="00EF2101">
            <w:r>
              <w:t>Vertinimo rezultatai pristatomi suinteresuotoms institucijoms</w:t>
            </w:r>
          </w:p>
        </w:tc>
      </w:tr>
      <w:tr w:rsidR="000A7B9C" w:rsidTr="00EF2101">
        <w:tc>
          <w:tcPr>
            <w:tcW w:w="570" w:type="dxa"/>
          </w:tcPr>
          <w:p w:rsidR="000A7B9C" w:rsidRDefault="000A7B9C" w:rsidP="00EF2101">
            <w:r>
              <w:t>8.</w:t>
            </w:r>
          </w:p>
        </w:tc>
        <w:tc>
          <w:tcPr>
            <w:tcW w:w="2727" w:type="dxa"/>
          </w:tcPr>
          <w:p w:rsidR="000A7B9C" w:rsidRDefault="000A7B9C" w:rsidP="00EF2101">
            <w:r>
              <w:t>Plano koregavimas</w:t>
            </w:r>
          </w:p>
        </w:tc>
        <w:tc>
          <w:tcPr>
            <w:tcW w:w="2230" w:type="dxa"/>
          </w:tcPr>
          <w:p w:rsidR="000A7B9C" w:rsidRDefault="000A7B9C" w:rsidP="00EF2101">
            <w:r>
              <w:t>Savivaldybės administracijos direktorius,</w:t>
            </w:r>
          </w:p>
          <w:p w:rsidR="000A7B9C" w:rsidRDefault="000A7B9C" w:rsidP="00EF2101">
            <w:r>
              <w:t>Savivaldybės gydytojas</w:t>
            </w:r>
          </w:p>
        </w:tc>
        <w:tc>
          <w:tcPr>
            <w:tcW w:w="1776" w:type="dxa"/>
          </w:tcPr>
          <w:p w:rsidR="000A7B9C" w:rsidRDefault="000A7B9C" w:rsidP="00EF2101">
            <w:r>
              <w:t>Kasmet iki gruodžio 1 d.</w:t>
            </w:r>
          </w:p>
        </w:tc>
        <w:tc>
          <w:tcPr>
            <w:tcW w:w="2551" w:type="dxa"/>
          </w:tcPr>
          <w:p w:rsidR="000A7B9C" w:rsidRDefault="000A7B9C" w:rsidP="00EF2101">
            <w:r>
              <w:t xml:space="preserve">Aktuali plano redakcija skelbiama Kupiškio rajono savivaldybės interneto svetainėje </w:t>
            </w:r>
          </w:p>
          <w:p w:rsidR="000A7B9C" w:rsidRDefault="000A7B9C" w:rsidP="00EF2101">
            <w:proofErr w:type="spellStart"/>
            <w:r>
              <w:t>www.kupiskis.lt</w:t>
            </w:r>
            <w:proofErr w:type="spellEnd"/>
          </w:p>
        </w:tc>
      </w:tr>
      <w:tr w:rsidR="000A7B9C" w:rsidTr="00EF2101">
        <w:tc>
          <w:tcPr>
            <w:tcW w:w="9854" w:type="dxa"/>
            <w:gridSpan w:val="5"/>
          </w:tcPr>
          <w:p w:rsidR="000A7B9C" w:rsidRPr="00B4294F" w:rsidRDefault="000A7B9C" w:rsidP="000A7B9C">
            <w:pPr>
              <w:jc w:val="center"/>
              <w:rPr>
                <w:b/>
              </w:rPr>
            </w:pPr>
            <w:r w:rsidRPr="00B4294F">
              <w:rPr>
                <w:b/>
              </w:rPr>
              <w:t>PANDEMIJOS LAIKOTARPIU</w:t>
            </w:r>
            <w:r>
              <w:rPr>
                <w:b/>
              </w:rPr>
              <w:t xml:space="preserve"> </w:t>
            </w:r>
            <w:r w:rsidRPr="00B4294F">
              <w:rPr>
                <w:b/>
              </w:rPr>
              <w:t>(4</w:t>
            </w:r>
            <w:r>
              <w:rPr>
                <w:b/>
              </w:rPr>
              <w:t>–</w:t>
            </w:r>
            <w:r w:rsidRPr="00B4294F">
              <w:rPr>
                <w:b/>
              </w:rPr>
              <w:t>6 etapas)</w:t>
            </w:r>
          </w:p>
        </w:tc>
      </w:tr>
      <w:tr w:rsidR="000A7B9C" w:rsidTr="00EF2101">
        <w:tc>
          <w:tcPr>
            <w:tcW w:w="570" w:type="dxa"/>
          </w:tcPr>
          <w:p w:rsidR="000A7B9C" w:rsidRDefault="000A7B9C" w:rsidP="00EF2101">
            <w:r>
              <w:t>1.</w:t>
            </w:r>
          </w:p>
        </w:tc>
        <w:tc>
          <w:tcPr>
            <w:tcW w:w="2727" w:type="dxa"/>
          </w:tcPr>
          <w:p w:rsidR="000A7B9C" w:rsidRDefault="000A7B9C" w:rsidP="00D02A90">
            <w:proofErr w:type="spellStart"/>
            <w:r>
              <w:t>Pademinio</w:t>
            </w:r>
            <w:proofErr w:type="spellEnd"/>
            <w:r>
              <w:t xml:space="preserve"> gripo vakcinos pristatymas į ekstremalių sveikatai situacijų centr</w:t>
            </w:r>
            <w:r w:rsidR="00D02A90">
              <w:t xml:space="preserve">ą </w:t>
            </w:r>
            <w:r w:rsidRPr="00296956">
              <w:t>(ESSC),</w:t>
            </w:r>
            <w:r>
              <w:t xml:space="preserve"> jų tinkamas saugojimas ir paskirstymas</w:t>
            </w:r>
          </w:p>
        </w:tc>
        <w:tc>
          <w:tcPr>
            <w:tcW w:w="2230" w:type="dxa"/>
          </w:tcPr>
          <w:p w:rsidR="000A7B9C" w:rsidRDefault="00D02A90" w:rsidP="00D02A90">
            <w:r>
              <w:t>Ekstremalių sveikatai situacijų centras</w:t>
            </w:r>
          </w:p>
        </w:tc>
        <w:tc>
          <w:tcPr>
            <w:tcW w:w="1776" w:type="dxa"/>
          </w:tcPr>
          <w:p w:rsidR="000A7B9C" w:rsidRDefault="000A7B9C" w:rsidP="00EF2101">
            <w:r>
              <w:t>Per 3 kalendorines dienas nuo oficialaus ESSC pranešimo apie gripo pandemijos paskelbimą</w:t>
            </w:r>
          </w:p>
        </w:tc>
        <w:tc>
          <w:tcPr>
            <w:tcW w:w="2551" w:type="dxa"/>
          </w:tcPr>
          <w:p w:rsidR="000A7B9C" w:rsidRDefault="000A7B9C" w:rsidP="00EF2101">
            <w:r>
              <w:t>Informacija apie gautų vakcinų kiekį perduodama Kupiškio rajono savivaldybės gydytojui</w:t>
            </w:r>
          </w:p>
        </w:tc>
      </w:tr>
      <w:tr w:rsidR="000A7B9C" w:rsidTr="00EF2101">
        <w:tc>
          <w:tcPr>
            <w:tcW w:w="570" w:type="dxa"/>
          </w:tcPr>
          <w:p w:rsidR="000A7B9C" w:rsidRDefault="000A7B9C" w:rsidP="00EF2101">
            <w:r>
              <w:t>2.</w:t>
            </w:r>
          </w:p>
        </w:tc>
        <w:tc>
          <w:tcPr>
            <w:tcW w:w="2727" w:type="dxa"/>
          </w:tcPr>
          <w:p w:rsidR="000A7B9C" w:rsidRDefault="000A7B9C" w:rsidP="00EF2101">
            <w:proofErr w:type="spellStart"/>
            <w:r>
              <w:t>Pandeminės</w:t>
            </w:r>
            <w:proofErr w:type="spellEnd"/>
            <w:r>
              <w:t xml:space="preserve"> gripo vakcinos atsivežimas ir gyventojų grupių, nurodytų plano 27 punkte, vakcinacija</w:t>
            </w:r>
          </w:p>
        </w:tc>
        <w:tc>
          <w:tcPr>
            <w:tcW w:w="2230" w:type="dxa"/>
          </w:tcPr>
          <w:p w:rsidR="000A7B9C" w:rsidRDefault="000A7B9C" w:rsidP="00EF2101">
            <w:r>
              <w:t>Asmens ir visuomenės sveikatos priežiūros įstaigų vadovai</w:t>
            </w:r>
          </w:p>
        </w:tc>
        <w:tc>
          <w:tcPr>
            <w:tcW w:w="1776" w:type="dxa"/>
          </w:tcPr>
          <w:p w:rsidR="000A7B9C" w:rsidRDefault="000A7B9C" w:rsidP="00EF2101">
            <w:r>
              <w:t xml:space="preserve">Per 1 mėnesį nuo </w:t>
            </w:r>
            <w:proofErr w:type="spellStart"/>
            <w:r>
              <w:t>pandeminių</w:t>
            </w:r>
            <w:proofErr w:type="spellEnd"/>
            <w:r>
              <w:t xml:space="preserve"> gripo vakcinų gavimo</w:t>
            </w:r>
          </w:p>
        </w:tc>
        <w:tc>
          <w:tcPr>
            <w:tcW w:w="2551" w:type="dxa"/>
          </w:tcPr>
          <w:p w:rsidR="000A7B9C" w:rsidRDefault="000A7B9C" w:rsidP="00EF2101">
            <w:r>
              <w:t xml:space="preserve">Informacija apie sunaudotų </w:t>
            </w:r>
            <w:proofErr w:type="spellStart"/>
            <w:r>
              <w:t>vakcinių</w:t>
            </w:r>
            <w:proofErr w:type="spellEnd"/>
            <w:r>
              <w:t xml:space="preserve"> skaičių kasdien pateikiama Nacionalinio visuomenės sveikatos centro prie Sveikatos apsaugos ministerijos Panevėžio departamento Kupiškio skyriui</w:t>
            </w:r>
          </w:p>
        </w:tc>
      </w:tr>
      <w:tr w:rsidR="000A7B9C" w:rsidTr="00EF2101">
        <w:tc>
          <w:tcPr>
            <w:tcW w:w="570" w:type="dxa"/>
          </w:tcPr>
          <w:p w:rsidR="000A7B9C" w:rsidRDefault="000A7B9C" w:rsidP="00EF2101">
            <w:r>
              <w:t>3.</w:t>
            </w:r>
          </w:p>
        </w:tc>
        <w:tc>
          <w:tcPr>
            <w:tcW w:w="2727" w:type="dxa"/>
          </w:tcPr>
          <w:p w:rsidR="000A7B9C" w:rsidRDefault="000A7B9C" w:rsidP="00EF2101">
            <w:r>
              <w:t xml:space="preserve">Stacionarių sveikatos priežiūros įstaigų pasirengimas hospitalizuoti sergančius </w:t>
            </w:r>
            <w:r>
              <w:lastRenderedPageBreak/>
              <w:t>gripu</w:t>
            </w:r>
          </w:p>
        </w:tc>
        <w:tc>
          <w:tcPr>
            <w:tcW w:w="2230" w:type="dxa"/>
          </w:tcPr>
          <w:p w:rsidR="000A7B9C" w:rsidRDefault="000A7B9C" w:rsidP="00EF2101">
            <w:r>
              <w:lastRenderedPageBreak/>
              <w:t>Įstaigų vadovai</w:t>
            </w:r>
          </w:p>
        </w:tc>
        <w:tc>
          <w:tcPr>
            <w:tcW w:w="1776" w:type="dxa"/>
          </w:tcPr>
          <w:p w:rsidR="000A7B9C" w:rsidRDefault="000A7B9C" w:rsidP="00EF2101">
            <w:r>
              <w:t xml:space="preserve">Per 3 kalendorines dienas nuo gripo </w:t>
            </w:r>
            <w:r>
              <w:lastRenderedPageBreak/>
              <w:t>pandemijos paskelbimo</w:t>
            </w:r>
          </w:p>
        </w:tc>
        <w:tc>
          <w:tcPr>
            <w:tcW w:w="2551" w:type="dxa"/>
          </w:tcPr>
          <w:p w:rsidR="000A7B9C" w:rsidRDefault="000A7B9C" w:rsidP="00EF2101">
            <w:r>
              <w:lastRenderedPageBreak/>
              <w:t xml:space="preserve">Informacija per 24 val. apie pasirengimą faksu pateikiama Kupiškio rajono savivaldybės </w:t>
            </w:r>
            <w:r>
              <w:lastRenderedPageBreak/>
              <w:t>gydytojui</w:t>
            </w:r>
          </w:p>
        </w:tc>
      </w:tr>
      <w:tr w:rsidR="000A7B9C" w:rsidTr="00EF2101">
        <w:tc>
          <w:tcPr>
            <w:tcW w:w="570" w:type="dxa"/>
          </w:tcPr>
          <w:p w:rsidR="000A7B9C" w:rsidRDefault="000A7B9C" w:rsidP="00EF2101">
            <w:r>
              <w:lastRenderedPageBreak/>
              <w:t>4.</w:t>
            </w:r>
          </w:p>
        </w:tc>
        <w:tc>
          <w:tcPr>
            <w:tcW w:w="2727" w:type="dxa"/>
          </w:tcPr>
          <w:p w:rsidR="000A7B9C" w:rsidRDefault="000A7B9C" w:rsidP="00EF2101">
            <w:r>
              <w:t>Pirminės asmens sveikatos priežiūros įstaigų pasiruošimas teikti paslaugas įstaigose patalpose ir pacientų namuose tvarkos nustatymas</w:t>
            </w:r>
          </w:p>
        </w:tc>
        <w:tc>
          <w:tcPr>
            <w:tcW w:w="2230" w:type="dxa"/>
          </w:tcPr>
          <w:p w:rsidR="000A7B9C" w:rsidRDefault="000A7B9C" w:rsidP="00EF2101">
            <w:r>
              <w:t>Įstaigų vadovai</w:t>
            </w:r>
          </w:p>
        </w:tc>
        <w:tc>
          <w:tcPr>
            <w:tcW w:w="1776" w:type="dxa"/>
          </w:tcPr>
          <w:p w:rsidR="000A7B9C" w:rsidRDefault="000A7B9C" w:rsidP="00EF2101">
            <w:r>
              <w:t>Per 3 kalendorines dienas nuo gripo pandemijos paskelbimo</w:t>
            </w:r>
          </w:p>
        </w:tc>
        <w:tc>
          <w:tcPr>
            <w:tcW w:w="2551" w:type="dxa"/>
          </w:tcPr>
          <w:p w:rsidR="000A7B9C" w:rsidRDefault="000A7B9C" w:rsidP="00EF2101">
            <w:r>
              <w:t>Informacija per 24 val. apie pasirengimą faksu pateikiama Kupiškio rajono savivaldybės gydytojui</w:t>
            </w:r>
          </w:p>
        </w:tc>
      </w:tr>
      <w:tr w:rsidR="000A7B9C" w:rsidTr="00EF2101">
        <w:tc>
          <w:tcPr>
            <w:tcW w:w="570" w:type="dxa"/>
          </w:tcPr>
          <w:p w:rsidR="000A7B9C" w:rsidRDefault="000A7B9C" w:rsidP="00EF2101">
            <w:r>
              <w:t xml:space="preserve">5. </w:t>
            </w:r>
          </w:p>
        </w:tc>
        <w:tc>
          <w:tcPr>
            <w:tcW w:w="2727" w:type="dxa"/>
          </w:tcPr>
          <w:p w:rsidR="000A7B9C" w:rsidRDefault="000A7B9C" w:rsidP="00EF2101">
            <w:r>
              <w:t>Plano tobulinimas atsižvelgiant į gripo pandemijos lygį</w:t>
            </w:r>
          </w:p>
        </w:tc>
        <w:tc>
          <w:tcPr>
            <w:tcW w:w="2230" w:type="dxa"/>
          </w:tcPr>
          <w:p w:rsidR="000A7B9C" w:rsidRDefault="000A7B9C" w:rsidP="00EF2101">
            <w:r>
              <w:t>Kupiškio rajono savivaldybės administracija,</w:t>
            </w:r>
          </w:p>
          <w:p w:rsidR="000A7B9C" w:rsidRDefault="000A7B9C" w:rsidP="00EF2101">
            <w:r>
              <w:t>Nacionalinio visuomenės sveikatos centro prie Sveikatos apsaugos ministerijos Panevėžio departamento Kupiškio skyrius</w:t>
            </w:r>
          </w:p>
        </w:tc>
        <w:tc>
          <w:tcPr>
            <w:tcW w:w="1776" w:type="dxa"/>
          </w:tcPr>
          <w:p w:rsidR="000A7B9C" w:rsidRDefault="000A7B9C" w:rsidP="00EF2101">
            <w:r>
              <w:t>Reikalui esant</w:t>
            </w:r>
          </w:p>
        </w:tc>
        <w:tc>
          <w:tcPr>
            <w:tcW w:w="2551" w:type="dxa"/>
          </w:tcPr>
          <w:p w:rsidR="000A7B9C" w:rsidRDefault="000A7B9C" w:rsidP="00EF2101"/>
        </w:tc>
      </w:tr>
      <w:tr w:rsidR="000A7B9C" w:rsidTr="00EF2101">
        <w:tc>
          <w:tcPr>
            <w:tcW w:w="570" w:type="dxa"/>
          </w:tcPr>
          <w:p w:rsidR="000A7B9C" w:rsidRDefault="000A7B9C" w:rsidP="00EF2101">
            <w:r>
              <w:t xml:space="preserve">6. </w:t>
            </w:r>
          </w:p>
        </w:tc>
        <w:tc>
          <w:tcPr>
            <w:tcW w:w="2727" w:type="dxa"/>
          </w:tcPr>
          <w:p w:rsidR="000A7B9C" w:rsidRDefault="000A7B9C" w:rsidP="00EF2101">
            <w:r>
              <w:t>Komunikacijos priemonių tvarkos nustatymas</w:t>
            </w:r>
          </w:p>
        </w:tc>
        <w:tc>
          <w:tcPr>
            <w:tcW w:w="2230" w:type="dxa"/>
          </w:tcPr>
          <w:p w:rsidR="000A7B9C" w:rsidRDefault="000A7B9C" w:rsidP="00EF2101">
            <w:r>
              <w:t>Kupiškio rajono savivaldybės administracija,</w:t>
            </w:r>
          </w:p>
          <w:p w:rsidR="000A7B9C" w:rsidRDefault="000A7B9C" w:rsidP="00EF2101">
            <w:r>
              <w:t>Nacionalinio visuomenės sveikatos centro prie Sveikatos apsaugos ministerijos Panevėžio departamento Kupiškio skyrius</w:t>
            </w:r>
          </w:p>
        </w:tc>
        <w:tc>
          <w:tcPr>
            <w:tcW w:w="1776" w:type="dxa"/>
          </w:tcPr>
          <w:p w:rsidR="000A7B9C" w:rsidRDefault="000A7B9C" w:rsidP="00EF2101"/>
        </w:tc>
        <w:tc>
          <w:tcPr>
            <w:tcW w:w="2551" w:type="dxa"/>
          </w:tcPr>
          <w:p w:rsidR="000A7B9C" w:rsidRDefault="000A7B9C" w:rsidP="00EF2101"/>
        </w:tc>
      </w:tr>
    </w:tbl>
    <w:p w:rsidR="0017250C" w:rsidRDefault="0017250C"/>
    <w:p w:rsidR="00E56B55" w:rsidRDefault="00E56B55"/>
    <w:p w:rsidR="0017250C" w:rsidRDefault="0017250C" w:rsidP="0017250C">
      <w:pPr>
        <w:jc w:val="center"/>
      </w:pPr>
      <w:r>
        <w:t>__________________</w:t>
      </w:r>
    </w:p>
    <w:sectPr w:rsidR="0017250C" w:rsidSect="00D96B2D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FF9" w:rsidRDefault="00421FF9" w:rsidP="00D96B2D">
      <w:pPr>
        <w:spacing w:after="0" w:line="240" w:lineRule="auto"/>
      </w:pPr>
      <w:r>
        <w:separator/>
      </w:r>
    </w:p>
  </w:endnote>
  <w:endnote w:type="continuationSeparator" w:id="0">
    <w:p w:rsidR="00421FF9" w:rsidRDefault="00421FF9" w:rsidP="00D96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FF9" w:rsidRDefault="00421FF9" w:rsidP="00D96B2D">
      <w:pPr>
        <w:spacing w:after="0" w:line="240" w:lineRule="auto"/>
      </w:pPr>
      <w:r>
        <w:separator/>
      </w:r>
    </w:p>
  </w:footnote>
  <w:footnote w:type="continuationSeparator" w:id="0">
    <w:p w:rsidR="00421FF9" w:rsidRDefault="00421FF9" w:rsidP="00D96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07280"/>
      <w:docPartObj>
        <w:docPartGallery w:val="Page Numbers (Top of Page)"/>
        <w:docPartUnique/>
      </w:docPartObj>
    </w:sdtPr>
    <w:sdtContent>
      <w:p w:rsidR="00D96B2D" w:rsidRDefault="00143E2B">
        <w:pPr>
          <w:pStyle w:val="Antrats"/>
          <w:jc w:val="center"/>
        </w:pPr>
        <w:r>
          <w:fldChar w:fldCharType="begin"/>
        </w:r>
        <w:r w:rsidR="00533DA4">
          <w:instrText xml:space="preserve"> PAGE   \* MERGEFORMAT </w:instrText>
        </w:r>
        <w:r>
          <w:fldChar w:fldCharType="separate"/>
        </w:r>
        <w:r w:rsidR="0017250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96B2D" w:rsidRDefault="00D96B2D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7B9C"/>
    <w:rsid w:val="00033D2A"/>
    <w:rsid w:val="000A7B9C"/>
    <w:rsid w:val="0011042E"/>
    <w:rsid w:val="00143E2B"/>
    <w:rsid w:val="00160AC7"/>
    <w:rsid w:val="0017250C"/>
    <w:rsid w:val="001E09FB"/>
    <w:rsid w:val="002540AE"/>
    <w:rsid w:val="002B65AF"/>
    <w:rsid w:val="00355595"/>
    <w:rsid w:val="00421FF9"/>
    <w:rsid w:val="00422F89"/>
    <w:rsid w:val="00477F30"/>
    <w:rsid w:val="004C2205"/>
    <w:rsid w:val="00533DA4"/>
    <w:rsid w:val="00740336"/>
    <w:rsid w:val="00766159"/>
    <w:rsid w:val="007820F2"/>
    <w:rsid w:val="00792BB5"/>
    <w:rsid w:val="00AE44D2"/>
    <w:rsid w:val="00B07708"/>
    <w:rsid w:val="00B46003"/>
    <w:rsid w:val="00C05F94"/>
    <w:rsid w:val="00C576D4"/>
    <w:rsid w:val="00CD10BD"/>
    <w:rsid w:val="00D02A90"/>
    <w:rsid w:val="00D0649C"/>
    <w:rsid w:val="00D96B2D"/>
    <w:rsid w:val="00DB685A"/>
    <w:rsid w:val="00E56B55"/>
    <w:rsid w:val="00F73495"/>
    <w:rsid w:val="00FB4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A7B9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A7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D96B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96B2D"/>
  </w:style>
  <w:style w:type="paragraph" w:styleId="Porat">
    <w:name w:val="footer"/>
    <w:basedOn w:val="prastasis"/>
    <w:link w:val="PoratDiagrama"/>
    <w:uiPriority w:val="99"/>
    <w:semiHidden/>
    <w:unhideWhenUsed/>
    <w:rsid w:val="00D96B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D96B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2880</Words>
  <Characters>1642</Characters>
  <Application>Microsoft Office Word</Application>
  <DocSecurity>0</DocSecurity>
  <Lines>13</Lines>
  <Paragraphs>9</Paragraphs>
  <ScaleCrop>false</ScaleCrop>
  <Company/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dovile_s</dc:creator>
  <cp:lastModifiedBy>grazina_s</cp:lastModifiedBy>
  <cp:revision>3</cp:revision>
  <cp:lastPrinted>2017-03-21T06:42:00Z</cp:lastPrinted>
  <dcterms:created xsi:type="dcterms:W3CDTF">2017-03-21T06:42:00Z</dcterms:created>
  <dcterms:modified xsi:type="dcterms:W3CDTF">2017-03-21T06:45:00Z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ea5b6713-4986-4b5b-b718-c878d3ef5bc6</vt:lpwstr>
  </property>
</Properties>
</file>