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AD0" w:rsidRDefault="00A04A90">
      <w:r>
        <w:tab/>
      </w:r>
      <w:r>
        <w:tab/>
      </w:r>
      <w:r>
        <w:tab/>
      </w:r>
      <w:r>
        <w:tab/>
        <w:t>Kupiškio rajono savivaldybės administracijos</w:t>
      </w:r>
    </w:p>
    <w:p w:rsidR="00C62EE0" w:rsidRDefault="00A04A90">
      <w:r>
        <w:tab/>
      </w:r>
      <w:r>
        <w:tab/>
      </w:r>
      <w:r>
        <w:tab/>
      </w:r>
      <w:r>
        <w:tab/>
      </w:r>
      <w:r w:rsidR="00C30765">
        <w:t>d</w:t>
      </w:r>
      <w:r>
        <w:t>irektoriaus 20</w:t>
      </w:r>
      <w:r w:rsidR="00D86B54">
        <w:t>1</w:t>
      </w:r>
      <w:r w:rsidR="007E3665">
        <w:t>7 m. rugpjūčio</w:t>
      </w:r>
      <w:r w:rsidR="00EE0E41">
        <w:t xml:space="preserve"> </w:t>
      </w:r>
      <w:r>
        <w:t xml:space="preserve">d. įsakymo </w:t>
      </w:r>
      <w:r>
        <w:tab/>
      </w:r>
      <w:r>
        <w:tab/>
      </w:r>
      <w:r>
        <w:tab/>
      </w:r>
      <w:r>
        <w:tab/>
        <w:t>Nr. ADV</w:t>
      </w:r>
      <w:r w:rsidR="0062648F">
        <w:t>-</w:t>
      </w:r>
      <w:r w:rsidR="00CA13E1">
        <w:t>641</w:t>
      </w:r>
      <w:bookmarkStart w:id="0" w:name="_GoBack"/>
      <w:bookmarkEnd w:id="0"/>
    </w:p>
    <w:p w:rsidR="00A04A90" w:rsidRDefault="00C62EE0">
      <w:r>
        <w:t xml:space="preserve"> </w:t>
      </w:r>
      <w:r>
        <w:tab/>
      </w:r>
      <w:r>
        <w:tab/>
      </w:r>
      <w:r>
        <w:tab/>
      </w:r>
      <w:r>
        <w:tab/>
      </w:r>
      <w:r w:rsidR="00A04A90">
        <w:t>priedas</w:t>
      </w:r>
    </w:p>
    <w:p w:rsidR="00A04A90" w:rsidRDefault="00A04A90"/>
    <w:p w:rsidR="00A04A90" w:rsidRPr="00C62EE0" w:rsidRDefault="00A04A90" w:rsidP="00C62EE0">
      <w:pPr>
        <w:jc w:val="center"/>
        <w:rPr>
          <w:b/>
        </w:rPr>
      </w:pPr>
    </w:p>
    <w:p w:rsidR="008B2FF7" w:rsidRDefault="006F0AC0" w:rsidP="00C62EE0">
      <w:pPr>
        <w:jc w:val="center"/>
        <w:rPr>
          <w:b/>
          <w:caps/>
          <w:color w:val="000000"/>
        </w:rPr>
      </w:pPr>
      <w:r w:rsidRPr="006F0AC0">
        <w:rPr>
          <w:b/>
          <w:caps/>
        </w:rPr>
        <w:t xml:space="preserve">vietinio susisiekimo autobusų </w:t>
      </w:r>
      <w:r>
        <w:rPr>
          <w:b/>
          <w:caps/>
          <w:color w:val="000000"/>
        </w:rPr>
        <w:t>maršrutai ir eismo tvarkaraščiai</w:t>
      </w:r>
      <w:r w:rsidRPr="006F0AC0">
        <w:rPr>
          <w:b/>
          <w:caps/>
          <w:color w:val="000000"/>
        </w:rPr>
        <w:t xml:space="preserve"> mokinių </w:t>
      </w:r>
      <w:r w:rsidR="004E23BD">
        <w:rPr>
          <w:b/>
          <w:caps/>
          <w:color w:val="000000"/>
        </w:rPr>
        <w:t>MOKSLO</w:t>
      </w:r>
      <w:r w:rsidRPr="006F0AC0">
        <w:rPr>
          <w:b/>
          <w:caps/>
          <w:color w:val="000000"/>
        </w:rPr>
        <w:t xml:space="preserve"> metu</w:t>
      </w:r>
    </w:p>
    <w:p w:rsidR="004E23BD" w:rsidRDefault="004E23BD" w:rsidP="00C62EE0">
      <w:pPr>
        <w:jc w:val="center"/>
        <w:rPr>
          <w:b/>
          <w:caps/>
          <w:color w:val="000000"/>
        </w:rPr>
      </w:pPr>
    </w:p>
    <w:p w:rsidR="004E23BD" w:rsidRDefault="004E23BD" w:rsidP="00C62EE0">
      <w:pPr>
        <w:jc w:val="center"/>
        <w:rPr>
          <w:b/>
          <w:caps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5"/>
        <w:gridCol w:w="1446"/>
        <w:gridCol w:w="2894"/>
      </w:tblGrid>
      <w:tr w:rsidR="004E23BD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Maršruto pavadinimas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Išvykimo laikas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ind w:hanging="65"/>
              <w:jc w:val="center"/>
            </w:pPr>
            <w:r w:rsidRPr="004E23BD">
              <w:t>Važiavimo dienos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left"/>
            </w:pPr>
            <w:r>
              <w:t>Kupiški–Adomynė (per Šetekšną)–</w:t>
            </w:r>
            <w:r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6.00; 15.00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Darbo dienomis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left"/>
            </w:pPr>
            <w:r>
              <w:t>Kupiškis–Antašava (per Uoginius)–</w:t>
            </w:r>
            <w:r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6.40; 15.00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Darbo dienomis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left"/>
            </w:pPr>
            <w:r>
              <w:t>Kupiškis–Šimonys (per Migonis)–</w:t>
            </w:r>
            <w:r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6.10; 15.10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Darbo dienomis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left"/>
            </w:pPr>
            <w:r>
              <w:t>Kupiškis–Biliūnai per Tatkonis–</w:t>
            </w:r>
            <w:r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6.10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Darbo dienomis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left"/>
            </w:pPr>
            <w:r>
              <w:t>Kupiškis–</w:t>
            </w:r>
            <w:r w:rsidRPr="004E23BD">
              <w:t>Biliūnai p</w:t>
            </w:r>
            <w:r>
              <w:t>er Tatkonis, Kandrėnus, Laičius–</w:t>
            </w:r>
            <w:r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15.00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Darbo dienomis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left"/>
            </w:pPr>
            <w:r>
              <w:t>Kupiškis–</w:t>
            </w:r>
            <w:r w:rsidRPr="004E23BD">
              <w:t xml:space="preserve">Laičiai </w:t>
            </w:r>
            <w:r>
              <w:t>(per Kandrėnus,</w:t>
            </w:r>
            <w:r w:rsidR="00E900B4">
              <w:t xml:space="preserve"> </w:t>
            </w:r>
            <w:r>
              <w:t>Skapiškio mstl.) –</w:t>
            </w:r>
            <w:r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6.15; 14.10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Darbo dienomis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left"/>
            </w:pPr>
            <w:r>
              <w:t>Kupiškis–Laukminiškiai–</w:t>
            </w:r>
            <w:r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6.40; 13.55; 15.45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Darbo dienomis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left"/>
            </w:pPr>
            <w:r>
              <w:t>Kupiškis–Alizava (per Palėvenėlę) –</w:t>
            </w:r>
            <w:r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6.20; 15.15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Antradieniais, trečiadieniais,</w:t>
            </w:r>
          </w:p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ketvirtadieniais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left"/>
            </w:pPr>
            <w:r>
              <w:t>Kupiškis–</w:t>
            </w:r>
            <w:r w:rsidR="007E3665">
              <w:t>Vainiūniškis (per Palėvenėlę)–</w:t>
            </w:r>
            <w:r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6.00; 15.15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ind w:hanging="74"/>
              <w:jc w:val="center"/>
            </w:pPr>
            <w:r w:rsidRPr="004E23BD">
              <w:t>Pirmadieniais, penktadieniais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left"/>
            </w:pPr>
            <w:r>
              <w:t>Kupiškis–</w:t>
            </w:r>
            <w:r w:rsidR="007E3665">
              <w:t>Žadeikiai (per Bakšėnus)–</w:t>
            </w:r>
            <w:r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5.55; 14.55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Darbo dienomis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left"/>
            </w:pPr>
            <w:r>
              <w:t>Kupiškis–</w:t>
            </w:r>
            <w:r w:rsidR="007E3665">
              <w:t>Subačiaus mstl. (per Lukonis)–</w:t>
            </w:r>
            <w:r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6.40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Darbo dienomis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left"/>
            </w:pPr>
            <w:r>
              <w:t>Kupiškis–</w:t>
            </w:r>
            <w:r w:rsidRPr="004E23BD">
              <w:t>Subačiaus m</w:t>
            </w:r>
            <w:r w:rsidR="007E3665">
              <w:t>stl. (per Lukonis, Varaniškius)–</w:t>
            </w:r>
            <w:r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14.00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Darbo dienomis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7E3665" w:rsidP="00121F62">
            <w:pPr>
              <w:pStyle w:val="prastasis1"/>
              <w:jc w:val="left"/>
            </w:pPr>
            <w:r>
              <w:t>Kupiškis–</w:t>
            </w:r>
            <w:r w:rsidR="004E23BD" w:rsidRPr="004E23BD">
              <w:t>Siauriai</w:t>
            </w:r>
            <w:r>
              <w:t xml:space="preserve"> II–</w:t>
            </w:r>
            <w:r w:rsidR="004E23BD"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15.45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Pirmadieniais, antradieniais,</w:t>
            </w:r>
          </w:p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trečiadieniais, ketvirtadieniais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7E3665" w:rsidP="00121F62">
            <w:pPr>
              <w:pStyle w:val="prastasis1"/>
              <w:jc w:val="left"/>
            </w:pPr>
            <w:r>
              <w:t>Kupiškis–Maksvyčiai–</w:t>
            </w:r>
            <w:r w:rsidR="004E23BD"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6.30; 15.00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Darbo dienomis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7E3665" w:rsidP="00121F62">
            <w:pPr>
              <w:pStyle w:val="prastasis1"/>
              <w:jc w:val="left"/>
            </w:pPr>
            <w:r>
              <w:t>Kupiškis–Puponys–</w:t>
            </w:r>
            <w:r w:rsidR="004E23BD"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7.40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Darbo dienomis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7E3665" w:rsidP="00121F62">
            <w:pPr>
              <w:pStyle w:val="prastasis1"/>
              <w:jc w:val="left"/>
            </w:pPr>
            <w:r>
              <w:t>Kupiškis–Naujosios kapinės–</w:t>
            </w:r>
            <w:r w:rsidR="004E23BD"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10.00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Antrą mėnesio šeštadienį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7E3665" w:rsidP="00121F62">
            <w:pPr>
              <w:pStyle w:val="prastasis1"/>
              <w:jc w:val="left"/>
            </w:pPr>
            <w:r>
              <w:t>Kupiškis–</w:t>
            </w:r>
            <w:r w:rsidR="004E23BD" w:rsidRPr="004E23BD">
              <w:t>Panevėžys (per Geležius grįžtant</w:t>
            </w:r>
            <w:r>
              <w:t>)–</w:t>
            </w:r>
            <w:r w:rsidR="004E23BD"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5.10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Darbo dienomis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7E3665" w:rsidP="00121F62">
            <w:pPr>
              <w:pStyle w:val="prastasis1"/>
              <w:jc w:val="left"/>
            </w:pPr>
            <w:r>
              <w:t>Kupiškis–Panevėžys–</w:t>
            </w:r>
            <w:r w:rsidR="004E23BD"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9.40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Visomis savaitės dienomis, išskyrus sekmadienį</w:t>
            </w:r>
          </w:p>
        </w:tc>
      </w:tr>
      <w:tr w:rsidR="004E23BD" w:rsidRPr="00631EDA" w:rsidTr="00E900B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7E3665" w:rsidP="00121F62">
            <w:pPr>
              <w:pStyle w:val="prastasis1"/>
              <w:jc w:val="left"/>
            </w:pPr>
            <w:r>
              <w:t>Kupiškis–Panevėžys–</w:t>
            </w:r>
            <w:r w:rsidR="004E23BD" w:rsidRPr="004E23BD">
              <w:t>Kupiškis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11.40; 16.10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BD" w:rsidRPr="004E23BD" w:rsidRDefault="004E23BD" w:rsidP="00121F62">
            <w:pPr>
              <w:pStyle w:val="prastasis1"/>
              <w:jc w:val="center"/>
            </w:pPr>
            <w:r w:rsidRPr="004E23BD">
              <w:t>Visomis savaitės dienomis</w:t>
            </w:r>
          </w:p>
        </w:tc>
      </w:tr>
    </w:tbl>
    <w:p w:rsidR="004E23BD" w:rsidRPr="006F0AC0" w:rsidRDefault="004E23BD" w:rsidP="00C62EE0">
      <w:pPr>
        <w:jc w:val="center"/>
        <w:rPr>
          <w:b/>
          <w:caps/>
          <w:color w:val="000000"/>
        </w:rPr>
      </w:pPr>
    </w:p>
    <w:p w:rsidR="006F0AC0" w:rsidRPr="00B10602" w:rsidRDefault="006F0AC0" w:rsidP="00C62EE0">
      <w:pPr>
        <w:jc w:val="center"/>
        <w:rPr>
          <w:b/>
        </w:rPr>
      </w:pPr>
    </w:p>
    <w:p w:rsidR="00D86B54" w:rsidRDefault="00D86B54" w:rsidP="00C62EE0">
      <w:pPr>
        <w:jc w:val="center"/>
      </w:pPr>
    </w:p>
    <w:p w:rsidR="00C62EE0" w:rsidRDefault="00C62EE0" w:rsidP="00C62EE0">
      <w:pPr>
        <w:jc w:val="center"/>
      </w:pPr>
      <w:r>
        <w:t>_________________________</w:t>
      </w:r>
    </w:p>
    <w:sectPr w:rsidR="00C62EE0" w:rsidSect="00C62EE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2F"/>
    <w:rsid w:val="000614E5"/>
    <w:rsid w:val="001A2A67"/>
    <w:rsid w:val="00236C1A"/>
    <w:rsid w:val="00246108"/>
    <w:rsid w:val="002A1E45"/>
    <w:rsid w:val="0032721A"/>
    <w:rsid w:val="00357B68"/>
    <w:rsid w:val="00373896"/>
    <w:rsid w:val="00373ED3"/>
    <w:rsid w:val="00381522"/>
    <w:rsid w:val="00403DBA"/>
    <w:rsid w:val="00423587"/>
    <w:rsid w:val="004B3E0E"/>
    <w:rsid w:val="004E23BD"/>
    <w:rsid w:val="00517965"/>
    <w:rsid w:val="005E0BED"/>
    <w:rsid w:val="00620DD1"/>
    <w:rsid w:val="0062648F"/>
    <w:rsid w:val="006B33A6"/>
    <w:rsid w:val="006F0AC0"/>
    <w:rsid w:val="007926A3"/>
    <w:rsid w:val="007A0939"/>
    <w:rsid w:val="007A3A82"/>
    <w:rsid w:val="007B0F01"/>
    <w:rsid w:val="007D748F"/>
    <w:rsid w:val="007E3665"/>
    <w:rsid w:val="00806AD0"/>
    <w:rsid w:val="00885984"/>
    <w:rsid w:val="008A1B2C"/>
    <w:rsid w:val="008B2FF7"/>
    <w:rsid w:val="008C00F4"/>
    <w:rsid w:val="008E1995"/>
    <w:rsid w:val="009913A1"/>
    <w:rsid w:val="00A04A90"/>
    <w:rsid w:val="00A07511"/>
    <w:rsid w:val="00A13765"/>
    <w:rsid w:val="00A5542F"/>
    <w:rsid w:val="00A80EB8"/>
    <w:rsid w:val="00A93BBB"/>
    <w:rsid w:val="00A95927"/>
    <w:rsid w:val="00B10602"/>
    <w:rsid w:val="00B33081"/>
    <w:rsid w:val="00BD3877"/>
    <w:rsid w:val="00BF68BB"/>
    <w:rsid w:val="00C30765"/>
    <w:rsid w:val="00C577C8"/>
    <w:rsid w:val="00C62EE0"/>
    <w:rsid w:val="00C676C8"/>
    <w:rsid w:val="00C76666"/>
    <w:rsid w:val="00C859A0"/>
    <w:rsid w:val="00CA13E1"/>
    <w:rsid w:val="00D771A0"/>
    <w:rsid w:val="00D82911"/>
    <w:rsid w:val="00D86B54"/>
    <w:rsid w:val="00DC28DC"/>
    <w:rsid w:val="00E05D88"/>
    <w:rsid w:val="00E900B4"/>
    <w:rsid w:val="00E96DFF"/>
    <w:rsid w:val="00EB11C6"/>
    <w:rsid w:val="00ED6194"/>
    <w:rsid w:val="00EE0E41"/>
    <w:rsid w:val="00F1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1BFB3-9F9C-4A56-9FEB-F7350EA1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basedOn w:val="prastasistinklapis"/>
    <w:uiPriority w:val="99"/>
    <w:rsid w:val="00B33081"/>
    <w:pPr>
      <w:jc w:val="both"/>
    </w:pPr>
    <w:rPr>
      <w:lang w:eastAsia="en-US"/>
    </w:rPr>
  </w:style>
  <w:style w:type="table" w:styleId="Lentelstinklelis">
    <w:name w:val="Table Grid"/>
    <w:basedOn w:val="prastojilentel"/>
    <w:rsid w:val="00B3308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">
    <w:name w:val="Įprastasis (tinklapis)"/>
    <w:basedOn w:val="prastasis"/>
    <w:rsid w:val="00B33081"/>
  </w:style>
  <w:style w:type="paragraph" w:styleId="Debesliotekstas">
    <w:name w:val="Balloon Text"/>
    <w:basedOn w:val="prastasis"/>
    <w:semiHidden/>
    <w:rsid w:val="00C62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savivaldybė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Vida_v</dc:creator>
  <cp:keywords/>
  <cp:lastModifiedBy>Indrė Aleknaitė</cp:lastModifiedBy>
  <cp:revision>2</cp:revision>
  <cp:lastPrinted>2017-08-25T05:51:00Z</cp:lastPrinted>
  <dcterms:created xsi:type="dcterms:W3CDTF">2017-05-24T11:06:00Z</dcterms:created>
  <dcterms:modified xsi:type="dcterms:W3CDTF">2017-08-25T11:29:00Z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a81fd206-6e29-494f-9539-d3352cf85649</vt:lpwstr>
  </property>
</Properties>
</file>