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Kupiškio rajono savivaldybės administracijos 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direktoriaus 2019 m. gegužės </w:t>
      </w:r>
      <w:r w:rsidR="002E1F17">
        <w:t xml:space="preserve">31 </w:t>
      </w:r>
      <w:r>
        <w:t>d. įsakymo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Nr. ADV-</w:t>
      </w:r>
      <w:r w:rsidR="002E1F17">
        <w:t>430</w:t>
      </w:r>
    </w:p>
    <w:p w:rsidR="00FD5316" w:rsidRP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priedas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AUTOBUSŲ MARŠRUTA</w:t>
      </w:r>
      <w:r w:rsidR="006E76E1">
        <w:rPr>
          <w:b/>
        </w:rPr>
        <w:t>I</w:t>
      </w:r>
      <w:r>
        <w:rPr>
          <w:b/>
        </w:rPr>
        <w:t xml:space="preserve">  </w:t>
      </w: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2019 M</w:t>
      </w:r>
      <w:r w:rsidR="00F9185E">
        <w:rPr>
          <w:b/>
        </w:rPr>
        <w:t>.</w:t>
      </w:r>
      <w:r>
        <w:rPr>
          <w:b/>
        </w:rPr>
        <w:t xml:space="preserve"> BIRŽELIO </w:t>
      </w:r>
      <w:r w:rsidR="006E76E1">
        <w:rPr>
          <w:b/>
        </w:rPr>
        <w:t>22</w:t>
      </w:r>
      <w:r>
        <w:rPr>
          <w:b/>
        </w:rPr>
        <w:t xml:space="preserve"> D</w:t>
      </w:r>
      <w:r w:rsidR="00F9185E">
        <w:rPr>
          <w:b/>
        </w:rPr>
        <w:t>.</w:t>
      </w:r>
      <w:r w:rsidR="006E76E1">
        <w:rPr>
          <w:b/>
        </w:rPr>
        <w:t xml:space="preserve"> </w:t>
      </w:r>
      <w:r w:rsidR="000A7EB2">
        <w:rPr>
          <w:b/>
        </w:rPr>
        <w:t xml:space="preserve">Į </w:t>
      </w:r>
      <w:r w:rsidR="00F9185E">
        <w:rPr>
          <w:b/>
        </w:rPr>
        <w:t>AUKŠTUPĖNŲ POILSIAVIETĘ PRIE KUPIŠKIO MARIŲ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tbl>
      <w:tblPr>
        <w:tblStyle w:val="Lentelstinklelis"/>
        <w:tblW w:w="8085" w:type="dxa"/>
        <w:tblInd w:w="562" w:type="dxa"/>
        <w:tblLook w:val="04A0"/>
      </w:tblPr>
      <w:tblGrid>
        <w:gridCol w:w="511"/>
        <w:gridCol w:w="2355"/>
        <w:gridCol w:w="914"/>
        <w:gridCol w:w="826"/>
        <w:gridCol w:w="7"/>
        <w:gridCol w:w="823"/>
        <w:gridCol w:w="847"/>
        <w:gridCol w:w="7"/>
        <w:gridCol w:w="837"/>
        <w:gridCol w:w="951"/>
        <w:gridCol w:w="7"/>
      </w:tblGrid>
      <w:tr w:rsidR="006E76E1" w:rsidTr="006E76E1">
        <w:trPr>
          <w:trHeight w:val="23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</w:p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Stotelės </w:t>
            </w:r>
          </w:p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pavadinimas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</w:tr>
      <w:tr w:rsidR="006E76E1" w:rsidTr="006E76E1">
        <w:trPr>
          <w:gridAfter w:val="1"/>
          <w:wAfter w:w="7" w:type="dxa"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1" w:rsidRDefault="006E76E1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1" w:rsidRDefault="006E76E1">
            <w:pPr>
              <w:rPr>
                <w:b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grįžimo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grįžimo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Grįžimo</w:t>
            </w:r>
          </w:p>
        </w:tc>
      </w:tr>
      <w:tr w:rsidR="006E76E1" w:rsidTr="006E76E1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Kupiškio AS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11.30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14.45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15.25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19.10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23.35</w:t>
            </w:r>
          </w:p>
        </w:tc>
      </w:tr>
      <w:tr w:rsidR="006E76E1" w:rsidTr="006E76E1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 w:val="20"/>
              </w:rPr>
            </w:pPr>
            <w:r>
              <w:rPr>
                <w:b/>
                <w:szCs w:val="24"/>
              </w:rPr>
              <w:t>Baldų fabrikas</w:t>
            </w:r>
            <w:r>
              <w:rPr>
                <w:sz w:val="20"/>
              </w:rPr>
              <w:t xml:space="preserve">                    (Krantinės g. 7)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11.35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15.20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19.15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23.30</w:t>
            </w:r>
          </w:p>
        </w:tc>
      </w:tr>
      <w:tr w:rsidR="006E76E1" w:rsidTr="006E76E1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b/>
                <w:szCs w:val="24"/>
              </w:rPr>
              <w:t>Bažnyčia</w:t>
            </w:r>
            <w:r>
              <w:rPr>
                <w:szCs w:val="24"/>
              </w:rPr>
              <w:t xml:space="preserve"> </w:t>
            </w:r>
          </w:p>
          <w:p w:rsidR="006E76E1" w:rsidRDefault="006E76E1">
            <w:pPr>
              <w:rPr>
                <w:sz w:val="20"/>
              </w:rPr>
            </w:pPr>
            <w:r>
              <w:rPr>
                <w:sz w:val="20"/>
              </w:rPr>
              <w:t>(aikštelė Atgimimo g.)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11.40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14.50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15.15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19.20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23.25</w:t>
            </w:r>
          </w:p>
        </w:tc>
      </w:tr>
      <w:tr w:rsidR="006E76E1" w:rsidTr="006E76E1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Elingas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11.45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11.50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14.55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19.25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E1" w:rsidRDefault="006E76E1">
            <w:pPr>
              <w:rPr>
                <w:szCs w:val="24"/>
              </w:rPr>
            </w:pPr>
            <w:r>
              <w:rPr>
                <w:szCs w:val="24"/>
              </w:rPr>
              <w:t>23.15</w:t>
            </w:r>
          </w:p>
        </w:tc>
      </w:tr>
    </w:tbl>
    <w:p w:rsidR="00FD5316" w:rsidRDefault="00FD5316" w:rsidP="00FD5316">
      <w:pPr>
        <w:pStyle w:val="prastasis1"/>
        <w:jc w:val="left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____________________________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EA6D18" w:rsidRDefault="00EA6D18"/>
    <w:sectPr w:rsidR="00EA6D18" w:rsidSect="006329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compat/>
  <w:rsids>
    <w:rsidRoot w:val="00FD5316"/>
    <w:rsid w:val="000A7EB2"/>
    <w:rsid w:val="00267713"/>
    <w:rsid w:val="002E1F17"/>
    <w:rsid w:val="00632941"/>
    <w:rsid w:val="006E76E1"/>
    <w:rsid w:val="007B716C"/>
    <w:rsid w:val="0087313B"/>
    <w:rsid w:val="00EA6D18"/>
    <w:rsid w:val="00F9185E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dokum. data"/>
    <w:qFormat/>
    <w:rsid w:val="00FD53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FD5316"/>
    <w:pPr>
      <w:jc w:val="both"/>
    </w:pPr>
  </w:style>
  <w:style w:type="paragraph" w:styleId="prastasistinklapis">
    <w:name w:val="Normal (Web)"/>
    <w:basedOn w:val="prastasis"/>
    <w:uiPriority w:val="99"/>
    <w:semiHidden/>
    <w:unhideWhenUsed/>
    <w:rsid w:val="00FD5316"/>
    <w:rPr>
      <w:sz w:val="24"/>
      <w:szCs w:val="24"/>
    </w:rPr>
  </w:style>
  <w:style w:type="table" w:styleId="Lentelstinklelis">
    <w:name w:val="Table Grid"/>
    <w:basedOn w:val="prastojilentel"/>
    <w:uiPriority w:val="39"/>
    <w:rsid w:val="006E76E1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4</cp:revision>
  <cp:lastPrinted>2019-05-31T12:10:00Z</cp:lastPrinted>
  <dcterms:created xsi:type="dcterms:W3CDTF">2019-05-31T11:59:00Z</dcterms:created>
  <dcterms:modified xsi:type="dcterms:W3CDTF">2019-05-31T12:10:00Z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43726b82-1a8d-4ada-8603-18992754a936</vt:lpwstr>
  </property>
</Properties>
</file>