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948" w:rsidRPr="00F03D14" w:rsidRDefault="00BE5C0C" w:rsidP="00A443FA">
      <w:r>
        <w:t xml:space="preserve"> </w:t>
      </w:r>
      <w:r>
        <w:tab/>
      </w:r>
      <w:r>
        <w:tab/>
      </w:r>
      <w:r>
        <w:tab/>
      </w:r>
      <w:r>
        <w:tab/>
      </w:r>
      <w:r w:rsidRPr="00F03D14">
        <w:t xml:space="preserve">Kupiškio rajono savivaldybės </w:t>
      </w:r>
      <w:r w:rsidR="00F03D14" w:rsidRPr="00F03D14">
        <w:t>administracijos</w:t>
      </w:r>
    </w:p>
    <w:p w:rsidR="00F03D14" w:rsidRPr="00F03D14" w:rsidRDefault="00F03D14" w:rsidP="00F03D14">
      <w:pPr>
        <w:ind w:left="3888" w:firstLine="1296"/>
      </w:pPr>
      <w:r w:rsidRPr="00F03D14">
        <w:t>direktoriaus 2020 m. balandžio 30 d. įsakym</w:t>
      </w:r>
      <w:r w:rsidR="00A443FA">
        <w:t>o</w:t>
      </w:r>
      <w:r w:rsidRPr="00F03D14">
        <w:t xml:space="preserve"> </w:t>
      </w:r>
    </w:p>
    <w:p w:rsidR="00F03D14" w:rsidRPr="00F03D14" w:rsidRDefault="00F03D14" w:rsidP="00F03D14">
      <w:pPr>
        <w:ind w:left="3888" w:firstLine="1296"/>
      </w:pPr>
      <w:r w:rsidRPr="00F03D14">
        <w:t>Nr. ADV-</w:t>
      </w:r>
      <w:r w:rsidR="0091548A">
        <w:t>283</w:t>
      </w:r>
    </w:p>
    <w:p w:rsidR="00BE5C0C" w:rsidRPr="00F03D14" w:rsidRDefault="00BE5C0C">
      <w:r w:rsidRPr="00F03D14">
        <w:t xml:space="preserve"> </w:t>
      </w:r>
      <w:r w:rsidRPr="00F03D14">
        <w:tab/>
      </w:r>
      <w:r w:rsidRPr="00F03D14">
        <w:tab/>
      </w:r>
      <w:r w:rsidRPr="00F03D14">
        <w:tab/>
      </w:r>
      <w:r w:rsidRPr="00F03D14">
        <w:tab/>
      </w:r>
      <w:r w:rsidR="00A443FA">
        <w:t>priedas</w:t>
      </w:r>
    </w:p>
    <w:p w:rsidR="00BE5C0C" w:rsidRDefault="00BE5C0C"/>
    <w:p w:rsidR="00BE5C0C" w:rsidRPr="00BE5C0C" w:rsidRDefault="00BE5C0C" w:rsidP="00BE5C0C">
      <w:pPr>
        <w:jc w:val="center"/>
        <w:rPr>
          <w:b/>
        </w:rPr>
      </w:pPr>
      <w:r w:rsidRPr="00BE5C0C">
        <w:rPr>
          <w:b/>
        </w:rPr>
        <w:t>IKIMOKYKLINIO IR PRIEŠMOKYKLINIO UGDYMO 2020 M. GEGUŽĖS–RUGPJŪČIO MĖN. KUPIŠKIO MOKYKLOJE „VARPELIS“, KUPIŠKIO VAIKŲ LOPŠELYJE-DARŽELYJE „SAULUTĖ“, KUPIŠKIO VAIKŲ LOPŠELYJE-DARŽELYJE „OBELĖLĖ“, KUPIŠKIO R. SUBAČIAUS LOPŠELYJE-DARŽELYJE IR KUPIŠKIO R. NORIŪNŲ JONO ČERNIAUS PAGRINDINĖJE MOKYKLOJE GRAFIKAS</w:t>
      </w:r>
    </w:p>
    <w:p w:rsidR="00BE5C0C" w:rsidRDefault="00BE5C0C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668"/>
        <w:gridCol w:w="1563"/>
        <w:gridCol w:w="1405"/>
        <w:gridCol w:w="1430"/>
        <w:gridCol w:w="1492"/>
        <w:gridCol w:w="2070"/>
      </w:tblGrid>
      <w:tr w:rsidR="00BE5C0C" w:rsidRPr="00162431" w:rsidTr="004C2558">
        <w:trPr>
          <w:trHeight w:val="375"/>
        </w:trPr>
        <w:tc>
          <w:tcPr>
            <w:tcW w:w="1668" w:type="dxa"/>
            <w:vMerge w:val="restart"/>
          </w:tcPr>
          <w:p w:rsidR="00BE5C0C" w:rsidRPr="00162431" w:rsidRDefault="00BE5C0C" w:rsidP="004C2558">
            <w:pPr>
              <w:jc w:val="center"/>
            </w:pPr>
            <w:r w:rsidRPr="00162431">
              <w:t xml:space="preserve">Įstaigos pavadinimas  </w:t>
            </w:r>
          </w:p>
        </w:tc>
        <w:tc>
          <w:tcPr>
            <w:tcW w:w="5890" w:type="dxa"/>
            <w:gridSpan w:val="4"/>
          </w:tcPr>
          <w:p w:rsidR="00BE5C0C" w:rsidRPr="00162431" w:rsidRDefault="00BE5C0C" w:rsidP="004C2558">
            <w:pPr>
              <w:jc w:val="center"/>
            </w:pPr>
            <w:r>
              <w:t>2020 metai</w:t>
            </w:r>
          </w:p>
        </w:tc>
        <w:tc>
          <w:tcPr>
            <w:tcW w:w="2070" w:type="dxa"/>
            <w:vMerge w:val="restart"/>
          </w:tcPr>
          <w:p w:rsidR="00BE5C0C" w:rsidRPr="00162431" w:rsidRDefault="00BE5C0C" w:rsidP="004C2558">
            <w:pPr>
              <w:jc w:val="center"/>
            </w:pPr>
            <w:r w:rsidRPr="00162431">
              <w:t>Pastabos</w:t>
            </w:r>
          </w:p>
        </w:tc>
      </w:tr>
      <w:tr w:rsidR="00BE5C0C" w:rsidRPr="00162431" w:rsidTr="004C2558">
        <w:trPr>
          <w:trHeight w:val="397"/>
        </w:trPr>
        <w:tc>
          <w:tcPr>
            <w:tcW w:w="1668" w:type="dxa"/>
            <w:vMerge/>
          </w:tcPr>
          <w:p w:rsidR="00BE5C0C" w:rsidRPr="00162431" w:rsidRDefault="00BE5C0C" w:rsidP="004C2558">
            <w:pPr>
              <w:jc w:val="center"/>
            </w:pPr>
          </w:p>
        </w:tc>
        <w:tc>
          <w:tcPr>
            <w:tcW w:w="1563" w:type="dxa"/>
          </w:tcPr>
          <w:p w:rsidR="00BE5C0C" w:rsidRDefault="00BE5C0C" w:rsidP="004C2558">
            <w:pPr>
              <w:jc w:val="center"/>
            </w:pPr>
            <w:r w:rsidRPr="00162431">
              <w:t>Geguž</w:t>
            </w:r>
            <w:r>
              <w:t>ės mėn.</w:t>
            </w:r>
          </w:p>
        </w:tc>
        <w:tc>
          <w:tcPr>
            <w:tcW w:w="1405" w:type="dxa"/>
          </w:tcPr>
          <w:p w:rsidR="00BE5C0C" w:rsidRDefault="00BE5C0C" w:rsidP="004C2558">
            <w:pPr>
              <w:jc w:val="center"/>
            </w:pPr>
            <w:r w:rsidRPr="00162431">
              <w:t>Birželi</w:t>
            </w:r>
            <w:r>
              <w:t>o mėn.</w:t>
            </w:r>
          </w:p>
        </w:tc>
        <w:tc>
          <w:tcPr>
            <w:tcW w:w="1430" w:type="dxa"/>
          </w:tcPr>
          <w:p w:rsidR="00BE5C0C" w:rsidRDefault="00BE5C0C" w:rsidP="004C2558">
            <w:pPr>
              <w:jc w:val="center"/>
            </w:pPr>
            <w:r w:rsidRPr="00162431">
              <w:t>Liep</w:t>
            </w:r>
            <w:r>
              <w:t>os mėn.</w:t>
            </w:r>
          </w:p>
        </w:tc>
        <w:tc>
          <w:tcPr>
            <w:tcW w:w="1492" w:type="dxa"/>
          </w:tcPr>
          <w:p w:rsidR="00BE5C0C" w:rsidRDefault="00BE5C0C" w:rsidP="004C2558">
            <w:pPr>
              <w:jc w:val="center"/>
            </w:pPr>
            <w:r w:rsidRPr="00162431">
              <w:t>Rugpjū</w:t>
            </w:r>
            <w:r>
              <w:t>čio mėn.</w:t>
            </w:r>
          </w:p>
        </w:tc>
        <w:tc>
          <w:tcPr>
            <w:tcW w:w="2070" w:type="dxa"/>
            <w:vMerge/>
          </w:tcPr>
          <w:p w:rsidR="00BE5C0C" w:rsidRPr="00162431" w:rsidRDefault="00BE5C0C" w:rsidP="004C2558">
            <w:pPr>
              <w:jc w:val="center"/>
            </w:pPr>
          </w:p>
        </w:tc>
      </w:tr>
      <w:tr w:rsidR="00BE5C0C" w:rsidRPr="00162431" w:rsidTr="004C2558">
        <w:tc>
          <w:tcPr>
            <w:tcW w:w="1668" w:type="dxa"/>
          </w:tcPr>
          <w:p w:rsidR="00BE5C0C" w:rsidRPr="00162431" w:rsidRDefault="00BE5C0C" w:rsidP="004C2558">
            <w:r>
              <w:t>Kupiškio mokykla „Varpelis“</w:t>
            </w:r>
          </w:p>
        </w:tc>
        <w:tc>
          <w:tcPr>
            <w:tcW w:w="1563" w:type="dxa"/>
          </w:tcPr>
          <w:p w:rsidR="00BE5C0C" w:rsidRPr="00162431" w:rsidRDefault="00BE5C0C" w:rsidP="004C2558">
            <w:r>
              <w:t>Ikimokyklinis ugdymas nevykdomas</w:t>
            </w:r>
          </w:p>
        </w:tc>
        <w:tc>
          <w:tcPr>
            <w:tcW w:w="1405" w:type="dxa"/>
          </w:tcPr>
          <w:p w:rsidR="00BE5C0C" w:rsidRPr="00162431" w:rsidRDefault="00BE5C0C" w:rsidP="004C2558">
            <w:r>
              <w:t xml:space="preserve"> </w:t>
            </w:r>
            <w:r w:rsidRPr="00055F50">
              <w:t>Ugdymas vykdomas</w:t>
            </w:r>
          </w:p>
        </w:tc>
        <w:tc>
          <w:tcPr>
            <w:tcW w:w="1430" w:type="dxa"/>
          </w:tcPr>
          <w:p w:rsidR="00BE5C0C" w:rsidRPr="00162431" w:rsidRDefault="00BE5C0C" w:rsidP="004C2558">
            <w:r>
              <w:t>Ugdymas nevykdomas</w:t>
            </w:r>
          </w:p>
        </w:tc>
        <w:tc>
          <w:tcPr>
            <w:tcW w:w="1492" w:type="dxa"/>
          </w:tcPr>
          <w:p w:rsidR="00BE5C0C" w:rsidRPr="00162431" w:rsidRDefault="00BE5C0C" w:rsidP="004C2558">
            <w:r>
              <w:t>Ugdymas nevykdomas</w:t>
            </w:r>
          </w:p>
        </w:tc>
        <w:tc>
          <w:tcPr>
            <w:tcW w:w="2070" w:type="dxa"/>
          </w:tcPr>
          <w:p w:rsidR="00BE5C0C" w:rsidRPr="00162431" w:rsidRDefault="00BE5C0C" w:rsidP="004C2558">
            <w:r>
              <w:t>Gegužės mėn. priešmokyklinis u</w:t>
            </w:r>
            <w:r w:rsidR="006E1D02">
              <w:t>gdymas vykdomas nuotoliniu būdu</w:t>
            </w:r>
          </w:p>
        </w:tc>
      </w:tr>
      <w:tr w:rsidR="00BE5C0C" w:rsidRPr="00162431" w:rsidTr="004C2558">
        <w:tc>
          <w:tcPr>
            <w:tcW w:w="1668" w:type="dxa"/>
          </w:tcPr>
          <w:p w:rsidR="00BE5C0C" w:rsidRPr="00162431" w:rsidRDefault="00BE5C0C" w:rsidP="004C2558">
            <w:pPr>
              <w:rPr>
                <w:color w:val="70AD47" w:themeColor="accent6"/>
              </w:rPr>
            </w:pPr>
            <w:r>
              <w:t>Kupiškio vaikų lopšelis-darželis „Saulutė“</w:t>
            </w:r>
          </w:p>
        </w:tc>
        <w:tc>
          <w:tcPr>
            <w:tcW w:w="1563" w:type="dxa"/>
          </w:tcPr>
          <w:p w:rsidR="00BE5C0C" w:rsidRPr="00162431" w:rsidRDefault="00BC6A90" w:rsidP="004C2558">
            <w:pPr>
              <w:rPr>
                <w:color w:val="70AD47" w:themeColor="accent6"/>
              </w:rPr>
            </w:pPr>
            <w:r>
              <w:t>Ikimokyklinis ugdymas nevykdomas. Reikalui esant, teikiama vaikų priežiūros paslauga</w:t>
            </w:r>
          </w:p>
        </w:tc>
        <w:tc>
          <w:tcPr>
            <w:tcW w:w="1405" w:type="dxa"/>
          </w:tcPr>
          <w:p w:rsidR="00BE5C0C" w:rsidRPr="00162431" w:rsidRDefault="00BE5C0C" w:rsidP="004C2558">
            <w:pPr>
              <w:rPr>
                <w:color w:val="70AD47" w:themeColor="accent6"/>
              </w:rPr>
            </w:pPr>
            <w:r w:rsidRPr="00055F50">
              <w:t>Ugdymas vykdomas, veikia ne mažiau kaip  4 gr.</w:t>
            </w:r>
          </w:p>
        </w:tc>
        <w:tc>
          <w:tcPr>
            <w:tcW w:w="1430" w:type="dxa"/>
          </w:tcPr>
          <w:p w:rsidR="00BE5C0C" w:rsidRPr="00162431" w:rsidRDefault="00BE5C0C" w:rsidP="004C2558">
            <w:pPr>
              <w:rPr>
                <w:color w:val="70AD47" w:themeColor="accent6"/>
              </w:rPr>
            </w:pPr>
            <w:r>
              <w:rPr>
                <w:color w:val="70AD47" w:themeColor="accent6"/>
              </w:rPr>
              <w:t xml:space="preserve"> </w:t>
            </w:r>
            <w:r>
              <w:t>Ugdymas nevykdomas</w:t>
            </w:r>
          </w:p>
        </w:tc>
        <w:tc>
          <w:tcPr>
            <w:tcW w:w="1492" w:type="dxa"/>
          </w:tcPr>
          <w:p w:rsidR="00BE5C0C" w:rsidRPr="00162431" w:rsidRDefault="00BE5C0C" w:rsidP="004C2558">
            <w:pPr>
              <w:rPr>
                <w:color w:val="70AD47" w:themeColor="accent6"/>
              </w:rPr>
            </w:pPr>
            <w:r w:rsidRPr="00055F50">
              <w:t xml:space="preserve">Ugdymas vykdomas, veikia ne mažiau kaip  </w:t>
            </w:r>
            <w:r>
              <w:t>3</w:t>
            </w:r>
            <w:r w:rsidRPr="00055F50">
              <w:t xml:space="preserve"> gr.</w:t>
            </w:r>
            <w:r w:rsidRPr="00162431">
              <w:rPr>
                <w:color w:val="70AD47" w:themeColor="accent6"/>
              </w:rPr>
              <w:t xml:space="preserve"> </w:t>
            </w:r>
          </w:p>
        </w:tc>
        <w:tc>
          <w:tcPr>
            <w:tcW w:w="2070" w:type="dxa"/>
          </w:tcPr>
          <w:p w:rsidR="00BE5C0C" w:rsidRPr="00162431" w:rsidRDefault="00BE5C0C" w:rsidP="004C2558">
            <w:pPr>
              <w:rPr>
                <w:color w:val="70AD47" w:themeColor="accent6"/>
              </w:rPr>
            </w:pPr>
            <w:r>
              <w:t xml:space="preserve">Gegužės mėn. priešmokyklinis ugdymas vykdomas </w:t>
            </w:r>
            <w:r w:rsidR="006E1D02">
              <w:t>nuotoliniu būdu</w:t>
            </w:r>
          </w:p>
        </w:tc>
      </w:tr>
      <w:tr w:rsidR="00BE5C0C" w:rsidRPr="00162431" w:rsidTr="004C2558">
        <w:tc>
          <w:tcPr>
            <w:tcW w:w="1668" w:type="dxa"/>
          </w:tcPr>
          <w:p w:rsidR="00BE5C0C" w:rsidRPr="00162431" w:rsidRDefault="00BE5C0C" w:rsidP="004C2558">
            <w:r>
              <w:t>Kupiškio vaikų lopšelis-darželis „Obelėlė“</w:t>
            </w:r>
          </w:p>
        </w:tc>
        <w:tc>
          <w:tcPr>
            <w:tcW w:w="1563" w:type="dxa"/>
          </w:tcPr>
          <w:p w:rsidR="00BE5C0C" w:rsidRPr="00162431" w:rsidRDefault="00BE5C0C" w:rsidP="004C2558">
            <w:r>
              <w:t>Ikimokyklinis ugdymas nevykdomas</w:t>
            </w:r>
          </w:p>
        </w:tc>
        <w:tc>
          <w:tcPr>
            <w:tcW w:w="1405" w:type="dxa"/>
          </w:tcPr>
          <w:p w:rsidR="00BE5C0C" w:rsidRPr="00162431" w:rsidRDefault="00BE5C0C" w:rsidP="004C2558">
            <w:r w:rsidRPr="00055F50">
              <w:t xml:space="preserve">Ugdymas vykdomas, veikia ne mažiau kaip  </w:t>
            </w:r>
            <w:r>
              <w:t xml:space="preserve">5 </w:t>
            </w:r>
            <w:r w:rsidRPr="00055F50">
              <w:t>gr.</w:t>
            </w:r>
          </w:p>
        </w:tc>
        <w:tc>
          <w:tcPr>
            <w:tcW w:w="1430" w:type="dxa"/>
          </w:tcPr>
          <w:p w:rsidR="00BE5C0C" w:rsidRPr="00162431" w:rsidRDefault="00BE5C0C" w:rsidP="004C2558">
            <w:r w:rsidRPr="00055F50">
              <w:t xml:space="preserve">Ugdymas vykdomas, veikia ne mažiau kaip  </w:t>
            </w:r>
            <w:r>
              <w:t>5</w:t>
            </w:r>
            <w:r w:rsidRPr="00162431">
              <w:t xml:space="preserve"> gr.</w:t>
            </w:r>
          </w:p>
        </w:tc>
        <w:tc>
          <w:tcPr>
            <w:tcW w:w="1492" w:type="dxa"/>
          </w:tcPr>
          <w:p w:rsidR="00BE5C0C" w:rsidRPr="00162431" w:rsidRDefault="00BE5C0C" w:rsidP="004C2558">
            <w:r w:rsidRPr="00055F50">
              <w:t xml:space="preserve">Ugdymas vykdomas, veikia ne mažiau kaip  </w:t>
            </w:r>
            <w:r>
              <w:t>3</w:t>
            </w:r>
            <w:r w:rsidRPr="00162431">
              <w:t xml:space="preserve"> gr.</w:t>
            </w:r>
          </w:p>
        </w:tc>
        <w:tc>
          <w:tcPr>
            <w:tcW w:w="2070" w:type="dxa"/>
          </w:tcPr>
          <w:p w:rsidR="00BE5C0C" w:rsidRDefault="00BE5C0C" w:rsidP="004C2558">
            <w:r>
              <w:t>Gegužės mėn. priešmokyklinis ugdymas vykdomas nuotoliniu būdu.</w:t>
            </w:r>
          </w:p>
          <w:p w:rsidR="00BE5C0C" w:rsidRPr="00162431" w:rsidRDefault="00BE5C0C" w:rsidP="004C2558">
            <w:r w:rsidRPr="00162431">
              <w:t>Liepos mėn.</w:t>
            </w:r>
            <w:r>
              <w:t xml:space="preserve"> priimami vaikai iš l / d „Saulutė“, mokyklos „Varpelis“, </w:t>
            </w:r>
            <w:r w:rsidRPr="00162431">
              <w:t xml:space="preserve">rugpjūčio mėn. </w:t>
            </w:r>
            <w:r>
              <w:t>–</w:t>
            </w:r>
            <w:r w:rsidRPr="00162431">
              <w:t xml:space="preserve"> iš </w:t>
            </w:r>
            <w:r>
              <w:t>mokyklos „</w:t>
            </w:r>
            <w:r w:rsidRPr="00162431">
              <w:t>Varpeli</w:t>
            </w:r>
            <w:r>
              <w:t>s“</w:t>
            </w:r>
          </w:p>
        </w:tc>
      </w:tr>
      <w:tr w:rsidR="00BE5C0C" w:rsidRPr="00162431" w:rsidTr="004C2558">
        <w:tc>
          <w:tcPr>
            <w:tcW w:w="1668" w:type="dxa"/>
          </w:tcPr>
          <w:p w:rsidR="00BE5C0C" w:rsidRPr="00162431" w:rsidRDefault="00BE5C0C" w:rsidP="004C2558">
            <w:r>
              <w:t xml:space="preserve">Kupiškio r. </w:t>
            </w:r>
            <w:r w:rsidRPr="00162431">
              <w:t xml:space="preserve">Subačiaus </w:t>
            </w:r>
            <w:r>
              <w:t>vaikų lopšelis-darželis</w:t>
            </w:r>
          </w:p>
        </w:tc>
        <w:tc>
          <w:tcPr>
            <w:tcW w:w="1563" w:type="dxa"/>
          </w:tcPr>
          <w:p w:rsidR="00BE5C0C" w:rsidRPr="00162431" w:rsidRDefault="00BE5C0C" w:rsidP="004C2558">
            <w:r>
              <w:t>Ikimokyklinis ugdymas nevykdomas</w:t>
            </w:r>
          </w:p>
        </w:tc>
        <w:tc>
          <w:tcPr>
            <w:tcW w:w="1405" w:type="dxa"/>
          </w:tcPr>
          <w:p w:rsidR="00BE5C0C" w:rsidRPr="00162431" w:rsidRDefault="00BE5C0C" w:rsidP="004C2558">
            <w:r w:rsidRPr="00055F50">
              <w:t>Ugdymas vykdomas</w:t>
            </w:r>
            <w:r>
              <w:t xml:space="preserve"> </w:t>
            </w:r>
          </w:p>
        </w:tc>
        <w:tc>
          <w:tcPr>
            <w:tcW w:w="1430" w:type="dxa"/>
          </w:tcPr>
          <w:p w:rsidR="00BE5C0C" w:rsidRPr="00162431" w:rsidRDefault="00BE5C0C" w:rsidP="004C2558">
            <w:r w:rsidRPr="00055F50">
              <w:t>Ugdymas vykdomas</w:t>
            </w:r>
          </w:p>
        </w:tc>
        <w:tc>
          <w:tcPr>
            <w:tcW w:w="1492" w:type="dxa"/>
          </w:tcPr>
          <w:p w:rsidR="00BE5C0C" w:rsidRPr="00162431" w:rsidRDefault="00BE5C0C" w:rsidP="004C2558">
            <w:r>
              <w:t>Ugdymas nevykdomas</w:t>
            </w:r>
          </w:p>
        </w:tc>
        <w:tc>
          <w:tcPr>
            <w:tcW w:w="2070" w:type="dxa"/>
          </w:tcPr>
          <w:p w:rsidR="00BE5C0C" w:rsidRPr="00162431" w:rsidRDefault="00BE5C0C" w:rsidP="004C2558">
            <w:r>
              <w:t>Gegužės mėn. priešmokyklinis ugdymas vykdomas nuotoliniu būdu</w:t>
            </w:r>
          </w:p>
        </w:tc>
      </w:tr>
      <w:tr w:rsidR="00BE5C0C" w:rsidRPr="00162431" w:rsidTr="004C2558">
        <w:tc>
          <w:tcPr>
            <w:tcW w:w="1668" w:type="dxa"/>
          </w:tcPr>
          <w:p w:rsidR="00BE5C0C" w:rsidRPr="00162431" w:rsidRDefault="00BE5C0C" w:rsidP="004C2558">
            <w:r>
              <w:t>Kupiškio r. Noriūnų Jono Černiaus pagrindinė mokykla</w:t>
            </w:r>
          </w:p>
        </w:tc>
        <w:tc>
          <w:tcPr>
            <w:tcW w:w="1563" w:type="dxa"/>
          </w:tcPr>
          <w:p w:rsidR="00BE5C0C" w:rsidRPr="00162431" w:rsidRDefault="00BE5C0C" w:rsidP="004C2558">
            <w:r w:rsidRPr="00055F50">
              <w:t>Ugdymas vykdomas</w:t>
            </w:r>
          </w:p>
        </w:tc>
        <w:tc>
          <w:tcPr>
            <w:tcW w:w="1405" w:type="dxa"/>
          </w:tcPr>
          <w:p w:rsidR="00BE5C0C" w:rsidRPr="00162431" w:rsidRDefault="00BE5C0C" w:rsidP="004C2558">
            <w:r w:rsidRPr="00055F50">
              <w:t>Ugdymas vykdomas</w:t>
            </w:r>
          </w:p>
        </w:tc>
        <w:tc>
          <w:tcPr>
            <w:tcW w:w="1430" w:type="dxa"/>
          </w:tcPr>
          <w:p w:rsidR="00BE5C0C" w:rsidRPr="00162431" w:rsidRDefault="00BE5C0C" w:rsidP="004C2558">
            <w:r>
              <w:t>Ugdymas nevykdomas</w:t>
            </w:r>
          </w:p>
        </w:tc>
        <w:tc>
          <w:tcPr>
            <w:tcW w:w="1492" w:type="dxa"/>
          </w:tcPr>
          <w:p w:rsidR="00BE5C0C" w:rsidRPr="00162431" w:rsidRDefault="00BE5C0C" w:rsidP="004C2558">
            <w:r>
              <w:t>Ugdymas nevykdomas</w:t>
            </w:r>
          </w:p>
        </w:tc>
        <w:tc>
          <w:tcPr>
            <w:tcW w:w="2070" w:type="dxa"/>
          </w:tcPr>
          <w:p w:rsidR="00BE5C0C" w:rsidRPr="00162431" w:rsidRDefault="00BE5C0C" w:rsidP="004C2558"/>
        </w:tc>
      </w:tr>
    </w:tbl>
    <w:p w:rsidR="00BE5C0C" w:rsidRDefault="00BE5C0C" w:rsidP="00BE5C0C">
      <w:pPr>
        <w:pStyle w:val="Betarp1"/>
        <w:tabs>
          <w:tab w:val="left" w:pos="1247"/>
        </w:tabs>
        <w:spacing w:line="360" w:lineRule="auto"/>
        <w:jc w:val="both"/>
      </w:pPr>
    </w:p>
    <w:p w:rsidR="00BE5C0C" w:rsidRDefault="00BE5C0C" w:rsidP="00BE5C0C">
      <w:pPr>
        <w:jc w:val="center"/>
      </w:pPr>
      <w:r>
        <w:t>_________________________</w:t>
      </w:r>
    </w:p>
    <w:sectPr w:rsidR="00BE5C0C" w:rsidSect="00BE5C0C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0C"/>
    <w:rsid w:val="004D1BE1"/>
    <w:rsid w:val="004E2B39"/>
    <w:rsid w:val="00670185"/>
    <w:rsid w:val="006E1D02"/>
    <w:rsid w:val="00773948"/>
    <w:rsid w:val="0091548A"/>
    <w:rsid w:val="00A37FE3"/>
    <w:rsid w:val="00A443FA"/>
    <w:rsid w:val="00BC6A90"/>
    <w:rsid w:val="00BE5C0C"/>
    <w:rsid w:val="00D258EB"/>
    <w:rsid w:val="00DD1600"/>
    <w:rsid w:val="00F03D14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BC39"/>
  <w15:chartTrackingRefBased/>
  <w15:docId w15:val="{C7B4199A-4C83-45B8-84A2-956EFA4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qFormat/>
    <w:rsid w:val="00BE5C0C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BE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16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160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Kupiškio rajono savivaldybės administracija</cp:lastModifiedBy>
  <cp:revision>3</cp:revision>
  <cp:lastPrinted>2020-04-21T08:06:00Z</cp:lastPrinted>
  <dcterms:created xsi:type="dcterms:W3CDTF">2020-04-30T10:23:00Z</dcterms:created>
  <dcterms:modified xsi:type="dcterms:W3CDTF">2020-05-04T05:20:00Z</dcterms:modified>
</cp:coreProperties>
</file>