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948" w:rsidRPr="00F03D14" w:rsidRDefault="00BE5C0C" w:rsidP="00A443FA">
      <w:bookmarkStart w:id="0" w:name="_GoBack"/>
      <w:bookmarkEnd w:id="0"/>
      <w:r>
        <w:t xml:space="preserve"> </w:t>
      </w:r>
      <w:r>
        <w:tab/>
      </w:r>
      <w:r>
        <w:tab/>
      </w:r>
      <w:r>
        <w:tab/>
      </w:r>
      <w:r>
        <w:tab/>
      </w:r>
      <w:r w:rsidRPr="00F03D14">
        <w:t xml:space="preserve">Kupiškio rajono savivaldybės </w:t>
      </w:r>
      <w:r w:rsidR="00F03D14" w:rsidRPr="00F03D14">
        <w:t>administracijos</w:t>
      </w:r>
    </w:p>
    <w:p w:rsidR="00F03D14" w:rsidRPr="00F03D14" w:rsidRDefault="00F03D14" w:rsidP="00F03D14">
      <w:pPr>
        <w:ind w:left="3888" w:firstLine="1296"/>
      </w:pPr>
      <w:r w:rsidRPr="00F03D14">
        <w:t xml:space="preserve">direktoriaus 2020 m. </w:t>
      </w:r>
      <w:r w:rsidR="00FB74B8">
        <w:t xml:space="preserve">birželio  </w:t>
      </w:r>
      <w:r w:rsidRPr="00F03D14">
        <w:t xml:space="preserve"> d. įsakym</w:t>
      </w:r>
      <w:r w:rsidR="00A443FA">
        <w:t>o</w:t>
      </w:r>
      <w:r w:rsidRPr="00F03D14">
        <w:t xml:space="preserve"> </w:t>
      </w:r>
    </w:p>
    <w:p w:rsidR="00F03D14" w:rsidRPr="00F03D14" w:rsidRDefault="00F03D14" w:rsidP="00F03D14">
      <w:pPr>
        <w:ind w:left="3888" w:firstLine="1296"/>
      </w:pPr>
      <w:r w:rsidRPr="00F03D14">
        <w:t>Nr. ADV-</w:t>
      </w:r>
    </w:p>
    <w:p w:rsidR="00BE5C0C" w:rsidRPr="00F03D14" w:rsidRDefault="00BE5C0C">
      <w:r w:rsidRPr="00F03D14">
        <w:t xml:space="preserve"> </w:t>
      </w:r>
      <w:r w:rsidRPr="00F03D14">
        <w:tab/>
      </w:r>
      <w:r w:rsidRPr="00F03D14">
        <w:tab/>
      </w:r>
      <w:r w:rsidRPr="00F03D14">
        <w:tab/>
      </w:r>
      <w:r w:rsidRPr="00F03D14">
        <w:tab/>
      </w:r>
      <w:r w:rsidR="00A443FA">
        <w:t>priedas</w:t>
      </w:r>
    </w:p>
    <w:p w:rsidR="00BE5C0C" w:rsidRDefault="00BE5C0C"/>
    <w:p w:rsidR="00BE5C0C" w:rsidRPr="00BE5C0C" w:rsidRDefault="00BE5C0C" w:rsidP="00BE5C0C">
      <w:pPr>
        <w:jc w:val="center"/>
        <w:rPr>
          <w:b/>
        </w:rPr>
      </w:pPr>
      <w:r w:rsidRPr="00BE5C0C">
        <w:rPr>
          <w:b/>
        </w:rPr>
        <w:t>IKIMOKYKLINIO IR PRIEŠMOKYKLINIO UGDYMO 2020 M. GEGUŽĖS–RUGPJŪČIO MĖN. KUPIŠKIO MOKYKLOJE „VARPELIS“, KUPIŠKIO VAIKŲ LOPŠELYJE-DARŽELYJE „SAULUTĖ“, KUPIŠKIO VAIKŲ LOPŠELYJE-DARŽELYJE „OBELĖLĖ“, KUPIŠKIO R. SUBAČIAUS LOPŠELYJE-DARŽELYJE IR KUPIŠKIO R. NORIŪNŲ JONO ČERNIAUS PAGRINDINĖJE MOKYKLOJE GRAFIKAS</w:t>
      </w:r>
    </w:p>
    <w:p w:rsidR="00BE5C0C" w:rsidRDefault="00BE5C0C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47"/>
        <w:gridCol w:w="1430"/>
        <w:gridCol w:w="1430"/>
        <w:gridCol w:w="1492"/>
        <w:gridCol w:w="2477"/>
      </w:tblGrid>
      <w:tr w:rsidR="00FB74B8" w:rsidRPr="00162431" w:rsidTr="00FB74B8">
        <w:trPr>
          <w:trHeight w:val="375"/>
        </w:trPr>
        <w:tc>
          <w:tcPr>
            <w:tcW w:w="2547" w:type="dxa"/>
            <w:vMerge w:val="restart"/>
          </w:tcPr>
          <w:p w:rsidR="00FB74B8" w:rsidRPr="00162431" w:rsidRDefault="00FB74B8" w:rsidP="004C2558">
            <w:pPr>
              <w:jc w:val="center"/>
            </w:pPr>
            <w:r w:rsidRPr="00162431">
              <w:t xml:space="preserve">Įstaigos pavadinimas  </w:t>
            </w:r>
          </w:p>
        </w:tc>
        <w:tc>
          <w:tcPr>
            <w:tcW w:w="4327" w:type="dxa"/>
            <w:gridSpan w:val="3"/>
          </w:tcPr>
          <w:p w:rsidR="00FB74B8" w:rsidRPr="00162431" w:rsidRDefault="00FB74B8" w:rsidP="004C2558">
            <w:pPr>
              <w:jc w:val="center"/>
            </w:pPr>
            <w:r>
              <w:t>2020 metai</w:t>
            </w:r>
          </w:p>
        </w:tc>
        <w:tc>
          <w:tcPr>
            <w:tcW w:w="2477" w:type="dxa"/>
            <w:vMerge w:val="restart"/>
          </w:tcPr>
          <w:p w:rsidR="00FB74B8" w:rsidRPr="00162431" w:rsidRDefault="00FB74B8" w:rsidP="004C2558">
            <w:pPr>
              <w:jc w:val="center"/>
            </w:pPr>
            <w:r w:rsidRPr="00162431">
              <w:t>Pastabos</w:t>
            </w:r>
          </w:p>
        </w:tc>
      </w:tr>
      <w:tr w:rsidR="00FB74B8" w:rsidRPr="00162431" w:rsidTr="00FB74B8">
        <w:trPr>
          <w:trHeight w:val="397"/>
        </w:trPr>
        <w:tc>
          <w:tcPr>
            <w:tcW w:w="2547" w:type="dxa"/>
            <w:vMerge/>
          </w:tcPr>
          <w:p w:rsidR="00FB74B8" w:rsidRPr="00162431" w:rsidRDefault="00FB74B8" w:rsidP="004C2558">
            <w:pPr>
              <w:jc w:val="center"/>
            </w:pPr>
          </w:p>
        </w:tc>
        <w:tc>
          <w:tcPr>
            <w:tcW w:w="1405" w:type="dxa"/>
          </w:tcPr>
          <w:p w:rsidR="00FB74B8" w:rsidRDefault="00FB74B8" w:rsidP="004C2558">
            <w:pPr>
              <w:jc w:val="center"/>
            </w:pPr>
            <w:r w:rsidRPr="00162431">
              <w:t>Birželi</w:t>
            </w:r>
            <w:r>
              <w:t>o mėn.</w:t>
            </w:r>
          </w:p>
        </w:tc>
        <w:tc>
          <w:tcPr>
            <w:tcW w:w="1430" w:type="dxa"/>
          </w:tcPr>
          <w:p w:rsidR="00FB74B8" w:rsidRDefault="00FB74B8" w:rsidP="004C2558">
            <w:pPr>
              <w:jc w:val="center"/>
            </w:pPr>
            <w:r w:rsidRPr="00162431">
              <w:t>Liep</w:t>
            </w:r>
            <w:r>
              <w:t>os mėn.</w:t>
            </w:r>
          </w:p>
        </w:tc>
        <w:tc>
          <w:tcPr>
            <w:tcW w:w="1492" w:type="dxa"/>
          </w:tcPr>
          <w:p w:rsidR="00FB74B8" w:rsidRDefault="00FB74B8" w:rsidP="004C2558">
            <w:pPr>
              <w:jc w:val="center"/>
            </w:pPr>
            <w:r w:rsidRPr="00162431">
              <w:t>Rugpjū</w:t>
            </w:r>
            <w:r>
              <w:t>čio mėn.</w:t>
            </w:r>
          </w:p>
        </w:tc>
        <w:tc>
          <w:tcPr>
            <w:tcW w:w="2477" w:type="dxa"/>
            <w:vMerge/>
          </w:tcPr>
          <w:p w:rsidR="00FB74B8" w:rsidRPr="00162431" w:rsidRDefault="00FB74B8" w:rsidP="004C2558">
            <w:pPr>
              <w:jc w:val="center"/>
            </w:pPr>
          </w:p>
        </w:tc>
      </w:tr>
      <w:tr w:rsidR="00FB74B8" w:rsidRPr="00162431" w:rsidTr="00FB74B8">
        <w:tc>
          <w:tcPr>
            <w:tcW w:w="2547" w:type="dxa"/>
          </w:tcPr>
          <w:p w:rsidR="00FB74B8" w:rsidRPr="00162431" w:rsidRDefault="00FB74B8" w:rsidP="004C2558">
            <w:r>
              <w:t>Kupiškio mokykla „Varpelis“</w:t>
            </w:r>
          </w:p>
        </w:tc>
        <w:tc>
          <w:tcPr>
            <w:tcW w:w="1405" w:type="dxa"/>
          </w:tcPr>
          <w:p w:rsidR="00FB74B8" w:rsidRPr="00162431" w:rsidRDefault="00FB74B8" w:rsidP="004C2558">
            <w:r>
              <w:t xml:space="preserve"> </w:t>
            </w:r>
            <w:r w:rsidRPr="00055F50">
              <w:t>Ugdymas vykdomas</w:t>
            </w:r>
          </w:p>
        </w:tc>
        <w:tc>
          <w:tcPr>
            <w:tcW w:w="1430" w:type="dxa"/>
          </w:tcPr>
          <w:p w:rsidR="00FB74B8" w:rsidRPr="00162431" w:rsidRDefault="00FB74B8" w:rsidP="004C2558">
            <w:r>
              <w:t>Ugdymas nevykdomas</w:t>
            </w:r>
          </w:p>
        </w:tc>
        <w:tc>
          <w:tcPr>
            <w:tcW w:w="1492" w:type="dxa"/>
          </w:tcPr>
          <w:p w:rsidR="00FB74B8" w:rsidRPr="00162431" w:rsidRDefault="00FB74B8" w:rsidP="004C2558">
            <w:r>
              <w:t>Ugdymas vykdomas</w:t>
            </w:r>
          </w:p>
        </w:tc>
        <w:tc>
          <w:tcPr>
            <w:tcW w:w="2477" w:type="dxa"/>
          </w:tcPr>
          <w:p w:rsidR="00FB74B8" w:rsidRPr="00162431" w:rsidRDefault="001F1563" w:rsidP="004C2558">
            <w:r>
              <w:t xml:space="preserve">Grupės formuojamos </w:t>
            </w:r>
            <w:r w:rsidR="007C01BB">
              <w:t>atsižvelgiant į</w:t>
            </w:r>
            <w:r>
              <w:t xml:space="preserve"> lankančių vaikų skaičių</w:t>
            </w:r>
          </w:p>
        </w:tc>
      </w:tr>
      <w:tr w:rsidR="00FB74B8" w:rsidRPr="00162431" w:rsidTr="00FB74B8">
        <w:tc>
          <w:tcPr>
            <w:tcW w:w="2547" w:type="dxa"/>
          </w:tcPr>
          <w:p w:rsidR="00FB74B8" w:rsidRPr="00162431" w:rsidRDefault="00FB74B8" w:rsidP="004C2558">
            <w:pPr>
              <w:rPr>
                <w:color w:val="70AD47" w:themeColor="accent6"/>
              </w:rPr>
            </w:pPr>
            <w:r>
              <w:t>Kupiškio vaikų lopšelis-darželis „Saulutė“</w:t>
            </w:r>
          </w:p>
        </w:tc>
        <w:tc>
          <w:tcPr>
            <w:tcW w:w="1405" w:type="dxa"/>
          </w:tcPr>
          <w:p w:rsidR="00FB74B8" w:rsidRPr="00162431" w:rsidRDefault="00FB74B8" w:rsidP="004C2558">
            <w:pPr>
              <w:rPr>
                <w:color w:val="70AD47" w:themeColor="accent6"/>
              </w:rPr>
            </w:pPr>
            <w:r w:rsidRPr="00055F50">
              <w:t>Ugdymas vykdomas</w:t>
            </w:r>
          </w:p>
        </w:tc>
        <w:tc>
          <w:tcPr>
            <w:tcW w:w="1430" w:type="dxa"/>
          </w:tcPr>
          <w:p w:rsidR="00FB74B8" w:rsidRPr="00162431" w:rsidRDefault="00FB74B8" w:rsidP="004C2558">
            <w:pPr>
              <w:rPr>
                <w:color w:val="70AD47" w:themeColor="accent6"/>
              </w:rPr>
            </w:pPr>
            <w:r>
              <w:rPr>
                <w:color w:val="70AD47" w:themeColor="accent6"/>
              </w:rPr>
              <w:t xml:space="preserve"> </w:t>
            </w:r>
            <w:r>
              <w:t>Ugdymas nevykdomas</w:t>
            </w:r>
          </w:p>
        </w:tc>
        <w:tc>
          <w:tcPr>
            <w:tcW w:w="1492" w:type="dxa"/>
          </w:tcPr>
          <w:p w:rsidR="00FB74B8" w:rsidRPr="00162431" w:rsidRDefault="00FB74B8" w:rsidP="004C2558">
            <w:pPr>
              <w:rPr>
                <w:color w:val="70AD47" w:themeColor="accent6"/>
              </w:rPr>
            </w:pPr>
            <w:r w:rsidRPr="00055F50">
              <w:t>Ugdymas vykdomas</w:t>
            </w:r>
          </w:p>
        </w:tc>
        <w:tc>
          <w:tcPr>
            <w:tcW w:w="2477" w:type="dxa"/>
          </w:tcPr>
          <w:p w:rsidR="00FB74B8" w:rsidRPr="00162431" w:rsidRDefault="007C01BB" w:rsidP="004C2558">
            <w:pPr>
              <w:rPr>
                <w:color w:val="70AD47" w:themeColor="accent6"/>
              </w:rPr>
            </w:pPr>
            <w:r>
              <w:t>Grupės formuojamos atsižvelgiant į lankančių vaikų skaičių</w:t>
            </w:r>
          </w:p>
        </w:tc>
      </w:tr>
      <w:tr w:rsidR="00FB74B8" w:rsidRPr="00162431" w:rsidTr="00FB74B8">
        <w:tc>
          <w:tcPr>
            <w:tcW w:w="2547" w:type="dxa"/>
          </w:tcPr>
          <w:p w:rsidR="00FB74B8" w:rsidRPr="00162431" w:rsidRDefault="00FB74B8" w:rsidP="004C2558">
            <w:r>
              <w:t>Kupiškio vaikų lopšelis-darželis „Obelėlė“</w:t>
            </w:r>
          </w:p>
        </w:tc>
        <w:tc>
          <w:tcPr>
            <w:tcW w:w="1405" w:type="dxa"/>
          </w:tcPr>
          <w:p w:rsidR="00FB74B8" w:rsidRPr="00162431" w:rsidRDefault="00FB74B8" w:rsidP="004C2558">
            <w:r w:rsidRPr="00055F50">
              <w:t>Ugdymas vykdomas</w:t>
            </w:r>
          </w:p>
        </w:tc>
        <w:tc>
          <w:tcPr>
            <w:tcW w:w="1430" w:type="dxa"/>
          </w:tcPr>
          <w:p w:rsidR="00FB74B8" w:rsidRPr="00162431" w:rsidRDefault="00FB74B8" w:rsidP="004C2558">
            <w:r w:rsidRPr="00055F50">
              <w:t>Ugdymas vykdoma</w:t>
            </w:r>
            <w:r w:rsidR="001F1563">
              <w:t>s</w:t>
            </w:r>
          </w:p>
        </w:tc>
        <w:tc>
          <w:tcPr>
            <w:tcW w:w="1492" w:type="dxa"/>
          </w:tcPr>
          <w:p w:rsidR="00FB74B8" w:rsidRPr="00162431" w:rsidRDefault="00FB74B8" w:rsidP="004C2558">
            <w:r w:rsidRPr="00055F50">
              <w:t>Ugdymas vykdomas</w:t>
            </w:r>
          </w:p>
        </w:tc>
        <w:tc>
          <w:tcPr>
            <w:tcW w:w="2477" w:type="dxa"/>
          </w:tcPr>
          <w:p w:rsidR="00FB74B8" w:rsidRDefault="007C01BB" w:rsidP="004C2558">
            <w:r>
              <w:t>Grupės formuojamos atsižvelgiant į lankančių vaikų skaičių</w:t>
            </w:r>
            <w:r w:rsidR="009D6F11">
              <w:t>.</w:t>
            </w:r>
          </w:p>
          <w:p w:rsidR="00FB74B8" w:rsidRDefault="007C01BB" w:rsidP="004C2558">
            <w:r>
              <w:t>Birželio</w:t>
            </w:r>
            <w:r w:rsidR="00762F31">
              <w:t>–</w:t>
            </w:r>
            <w:r>
              <w:t>rugpjūčio mėn. p</w:t>
            </w:r>
            <w:r w:rsidR="001F1563">
              <w:t>ri</w:t>
            </w:r>
            <w:r w:rsidR="008E5662">
              <w:t xml:space="preserve">imami vaikai, </w:t>
            </w:r>
            <w:r>
              <w:t xml:space="preserve">besimokantys pagal ikimokyklinio ir priešmokyklinio ugdymo programas </w:t>
            </w:r>
            <w:r w:rsidR="008E5662">
              <w:t xml:space="preserve"> </w:t>
            </w:r>
            <w:r>
              <w:t xml:space="preserve"> </w:t>
            </w:r>
            <w:r w:rsidR="008E5662">
              <w:t>Kupiškio r. Noriūnų Jono Černiaus pagrindinė</w:t>
            </w:r>
            <w:r w:rsidR="009D6F11">
              <w:t>je</w:t>
            </w:r>
            <w:r w:rsidR="008E5662">
              <w:t xml:space="preserve"> mokyklo</w:t>
            </w:r>
            <w:r w:rsidR="009D6F11">
              <w:t>je</w:t>
            </w:r>
          </w:p>
          <w:p w:rsidR="007C01BB" w:rsidRPr="00162431" w:rsidRDefault="007C01BB" w:rsidP="004C2558">
            <w:r>
              <w:t xml:space="preserve">Liepos mėn. priimami vaikai, besimokantys pagal ikimokyklinio ir priešmokyklinio ugdymo programas </w:t>
            </w:r>
            <w:r w:rsidR="009D6F11">
              <w:t>Kupiškio vaikų lopšelyje-darželyje</w:t>
            </w:r>
            <w:r>
              <w:t xml:space="preserve">  „Saulutė“</w:t>
            </w:r>
            <w:r w:rsidR="00F54B9C">
              <w:t xml:space="preserve">, </w:t>
            </w:r>
            <w:r w:rsidR="009D6F11">
              <w:t xml:space="preserve">Kupiškio </w:t>
            </w:r>
            <w:r w:rsidR="00F54B9C">
              <w:t>mokyklo</w:t>
            </w:r>
            <w:r w:rsidR="009D6F11">
              <w:t>je</w:t>
            </w:r>
            <w:r w:rsidR="00F54B9C">
              <w:t xml:space="preserve"> „Varpelis“</w:t>
            </w:r>
          </w:p>
        </w:tc>
      </w:tr>
      <w:tr w:rsidR="00FB74B8" w:rsidRPr="00162431" w:rsidTr="00FB74B8">
        <w:tc>
          <w:tcPr>
            <w:tcW w:w="2547" w:type="dxa"/>
          </w:tcPr>
          <w:p w:rsidR="00FB74B8" w:rsidRPr="00162431" w:rsidRDefault="00FB74B8" w:rsidP="004C2558">
            <w:r>
              <w:t xml:space="preserve">Kupiškio r. </w:t>
            </w:r>
            <w:r w:rsidRPr="00162431">
              <w:t xml:space="preserve">Subačiaus </w:t>
            </w:r>
            <w:r>
              <w:t>vaikų lopšelis-darželis</w:t>
            </w:r>
          </w:p>
        </w:tc>
        <w:tc>
          <w:tcPr>
            <w:tcW w:w="1405" w:type="dxa"/>
          </w:tcPr>
          <w:p w:rsidR="00FB74B8" w:rsidRPr="00162431" w:rsidRDefault="00FB74B8" w:rsidP="004C2558">
            <w:r w:rsidRPr="00055F50">
              <w:t>Ugdymas vykdomas</w:t>
            </w:r>
            <w:r>
              <w:t xml:space="preserve"> </w:t>
            </w:r>
          </w:p>
        </w:tc>
        <w:tc>
          <w:tcPr>
            <w:tcW w:w="1430" w:type="dxa"/>
          </w:tcPr>
          <w:p w:rsidR="00FB74B8" w:rsidRPr="00162431" w:rsidRDefault="00FB74B8" w:rsidP="004C2558">
            <w:r w:rsidRPr="00055F50">
              <w:t>Ugdymas vykdomas</w:t>
            </w:r>
          </w:p>
        </w:tc>
        <w:tc>
          <w:tcPr>
            <w:tcW w:w="1492" w:type="dxa"/>
          </w:tcPr>
          <w:p w:rsidR="00FB74B8" w:rsidRPr="00162431" w:rsidRDefault="00FB74B8" w:rsidP="004C2558">
            <w:r>
              <w:t>Ugdymas nevykdomas</w:t>
            </w:r>
          </w:p>
        </w:tc>
        <w:tc>
          <w:tcPr>
            <w:tcW w:w="2477" w:type="dxa"/>
          </w:tcPr>
          <w:p w:rsidR="00FB74B8" w:rsidRPr="00162431" w:rsidRDefault="00FB74B8" w:rsidP="004C2558"/>
        </w:tc>
      </w:tr>
      <w:tr w:rsidR="00FB74B8" w:rsidRPr="00162431" w:rsidTr="00FB74B8">
        <w:tc>
          <w:tcPr>
            <w:tcW w:w="2547" w:type="dxa"/>
          </w:tcPr>
          <w:p w:rsidR="00FB74B8" w:rsidRPr="00162431" w:rsidRDefault="00FB74B8" w:rsidP="004C2558">
            <w:r>
              <w:t>Kupiškio r. Noriūnų Jono Černiaus pagrindinė mokykla</w:t>
            </w:r>
          </w:p>
        </w:tc>
        <w:tc>
          <w:tcPr>
            <w:tcW w:w="1405" w:type="dxa"/>
          </w:tcPr>
          <w:p w:rsidR="00FB74B8" w:rsidRPr="00162431" w:rsidRDefault="00FB74B8" w:rsidP="004C2558">
            <w:r w:rsidRPr="00055F50">
              <w:t xml:space="preserve">Ugdymas </w:t>
            </w:r>
            <w:r w:rsidR="007C01BB">
              <w:t>ne</w:t>
            </w:r>
            <w:r w:rsidRPr="00055F50">
              <w:t>vykdomas</w:t>
            </w:r>
          </w:p>
        </w:tc>
        <w:tc>
          <w:tcPr>
            <w:tcW w:w="1430" w:type="dxa"/>
          </w:tcPr>
          <w:p w:rsidR="00FB74B8" w:rsidRPr="00162431" w:rsidRDefault="00FB74B8" w:rsidP="004C2558">
            <w:r>
              <w:t>Ugdymas nevykdomas</w:t>
            </w:r>
          </w:p>
        </w:tc>
        <w:tc>
          <w:tcPr>
            <w:tcW w:w="1492" w:type="dxa"/>
          </w:tcPr>
          <w:p w:rsidR="00FB74B8" w:rsidRPr="00162431" w:rsidRDefault="00FB74B8" w:rsidP="004C2558">
            <w:r>
              <w:t>Ugdymas nevykdomas</w:t>
            </w:r>
          </w:p>
        </w:tc>
        <w:tc>
          <w:tcPr>
            <w:tcW w:w="2477" w:type="dxa"/>
          </w:tcPr>
          <w:p w:rsidR="00FB74B8" w:rsidRPr="00162431" w:rsidRDefault="00FB74B8" w:rsidP="004C2558"/>
        </w:tc>
      </w:tr>
    </w:tbl>
    <w:p w:rsidR="00BE5C0C" w:rsidRDefault="00BE5C0C" w:rsidP="00BE5C0C">
      <w:pPr>
        <w:pStyle w:val="Betarp1"/>
        <w:tabs>
          <w:tab w:val="left" w:pos="1247"/>
        </w:tabs>
        <w:spacing w:line="360" w:lineRule="auto"/>
        <w:jc w:val="both"/>
      </w:pPr>
    </w:p>
    <w:p w:rsidR="00BE5C0C" w:rsidRDefault="00BE5C0C" w:rsidP="00BE5C0C">
      <w:pPr>
        <w:jc w:val="center"/>
      </w:pPr>
      <w:r>
        <w:t>_________________________</w:t>
      </w:r>
    </w:p>
    <w:sectPr w:rsidR="00BE5C0C" w:rsidSect="00BE5C0C">
      <w:pgSz w:w="11906" w:h="16838"/>
      <w:pgMar w:top="1134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0C"/>
    <w:rsid w:val="000679A8"/>
    <w:rsid w:val="001F1563"/>
    <w:rsid w:val="004524B8"/>
    <w:rsid w:val="004D1BE1"/>
    <w:rsid w:val="004E2B39"/>
    <w:rsid w:val="00670185"/>
    <w:rsid w:val="006E1D02"/>
    <w:rsid w:val="00762F31"/>
    <w:rsid w:val="00773948"/>
    <w:rsid w:val="007C01BB"/>
    <w:rsid w:val="008E5662"/>
    <w:rsid w:val="009D6F11"/>
    <w:rsid w:val="00A37FE3"/>
    <w:rsid w:val="00A443FA"/>
    <w:rsid w:val="00BC6A90"/>
    <w:rsid w:val="00BE5C0C"/>
    <w:rsid w:val="00C14A3C"/>
    <w:rsid w:val="00D258EB"/>
    <w:rsid w:val="00DD1600"/>
    <w:rsid w:val="00F03D14"/>
    <w:rsid w:val="00F24124"/>
    <w:rsid w:val="00F54B9C"/>
    <w:rsid w:val="00FB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4199A-4C83-45B8-84A2-956EFA4D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E5C0C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1">
    <w:name w:val="Be tarpų1"/>
    <w:qFormat/>
    <w:rsid w:val="00BE5C0C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BE5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160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1600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987</Words>
  <Characters>563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daiva_k</dc:creator>
  <cp:keywords/>
  <dc:description/>
  <cp:lastModifiedBy>daiva_k</cp:lastModifiedBy>
  <cp:revision>2</cp:revision>
  <cp:lastPrinted>2020-04-21T08:06:00Z</cp:lastPrinted>
  <dcterms:created xsi:type="dcterms:W3CDTF">2020-06-09T07:51:00Z</dcterms:created>
  <dcterms:modified xsi:type="dcterms:W3CDTF">2020-06-09T07:51:00Z</dcterms:modified>
</cp:coreProperties>
</file>