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29F99" w14:textId="77777777" w:rsidR="00AA1650" w:rsidRPr="0088501C" w:rsidRDefault="00AA1650" w:rsidP="00AA1650">
      <w:pPr>
        <w:ind w:left="4988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7"/>
        </w:rPr>
        <w:t>Pretendentų nominacijoms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 xml:space="preserve">„Už nuopelnus Kupiškio kraštui“ gauti veiklos </w:t>
      </w:r>
      <w:r w:rsidRPr="0050484D">
        <w:rPr>
          <w:rFonts w:ascii="Times New Roman" w:hAnsi="Times New Roman"/>
          <w:color w:val="000000"/>
          <w:szCs w:val="27"/>
        </w:rPr>
        <w:t>ve</w:t>
      </w:r>
      <w:r>
        <w:rPr>
          <w:rFonts w:ascii="Times New Roman" w:hAnsi="Times New Roman"/>
          <w:color w:val="000000"/>
          <w:szCs w:val="27"/>
        </w:rPr>
        <w:t>rtinimo komisijos</w:t>
      </w:r>
      <w:r>
        <w:rPr>
          <w:rFonts w:ascii="Times New Roman" w:hAnsi="Times New Roman"/>
        </w:rPr>
        <w:t xml:space="preserve"> nuostatų </w:t>
      </w:r>
      <w:r w:rsidRPr="0088501C">
        <w:rPr>
          <w:rFonts w:ascii="Times New Roman" w:hAnsi="Times New Roman"/>
        </w:rPr>
        <w:t>priedas</w:t>
      </w:r>
    </w:p>
    <w:p w14:paraId="0F0185B4" w14:textId="77777777" w:rsidR="00AA1650" w:rsidRDefault="00AA1650" w:rsidP="00AA1650">
      <w:pPr>
        <w:ind w:left="-4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730B0E" w14:textId="77777777" w:rsidR="00AA1650" w:rsidRPr="00B35F79" w:rsidRDefault="00AA1650" w:rsidP="00AA1650">
      <w:pPr>
        <w:ind w:left="-48"/>
      </w:pPr>
    </w:p>
    <w:p w14:paraId="007BE890" w14:textId="77777777" w:rsidR="00AA1650" w:rsidRPr="0088501C" w:rsidRDefault="00AA1650" w:rsidP="00AA1650">
      <w:pPr>
        <w:spacing w:line="36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88501C">
        <w:rPr>
          <w:rFonts w:ascii="Times New Roman" w:hAnsi="Times New Roman"/>
          <w:b/>
          <w:bCs/>
          <w:color w:val="000000"/>
          <w:szCs w:val="24"/>
        </w:rPr>
        <w:t xml:space="preserve">PRETENDENTO NOMINACIJAI „UŽ NUOPELNUS </w:t>
      </w:r>
      <w:r>
        <w:rPr>
          <w:rFonts w:ascii="Times New Roman" w:hAnsi="Times New Roman"/>
          <w:b/>
          <w:bCs/>
          <w:color w:val="000000"/>
          <w:szCs w:val="24"/>
        </w:rPr>
        <w:t>KUPIŠKIO KRAŠTUI</w:t>
      </w:r>
      <w:r w:rsidRPr="0088501C">
        <w:rPr>
          <w:rFonts w:ascii="Times New Roman" w:hAnsi="Times New Roman"/>
          <w:b/>
          <w:bCs/>
          <w:color w:val="000000"/>
          <w:szCs w:val="24"/>
        </w:rPr>
        <w:t xml:space="preserve">“  GAUTI </w:t>
      </w:r>
    </w:p>
    <w:p w14:paraId="2C9592F0" w14:textId="77777777" w:rsidR="00AA1650" w:rsidRPr="0088501C" w:rsidRDefault="00AA1650" w:rsidP="00AA1650">
      <w:pPr>
        <w:pStyle w:val="HTMLiankstoformatuotas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501C">
        <w:rPr>
          <w:rFonts w:ascii="Times New Roman" w:hAnsi="Times New Roman"/>
          <w:b/>
          <w:bCs/>
          <w:color w:val="000000"/>
          <w:sz w:val="24"/>
          <w:szCs w:val="24"/>
        </w:rPr>
        <w:t xml:space="preserve">VEIKLOS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APRAŠYMAS</w:t>
      </w:r>
    </w:p>
    <w:p w14:paraId="0132C4A1" w14:textId="77777777" w:rsidR="00AA1650" w:rsidRPr="00EB79CE" w:rsidRDefault="00AA1650" w:rsidP="00AA1650">
      <w:pPr>
        <w:pStyle w:val="HTMLiankstoformatuotas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245"/>
        <w:gridCol w:w="6491"/>
      </w:tblGrid>
      <w:tr w:rsidR="00AA1650" w:rsidRPr="00FF371C" w14:paraId="01455AD2" w14:textId="77777777" w:rsidTr="000F7826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FF63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3F37" w14:textId="77777777" w:rsidR="00AA1650" w:rsidRPr="0074670F" w:rsidRDefault="00AA1650" w:rsidP="000F7826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Pretendento vardas,</w:t>
            </w: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pavardė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D7D4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1B78B85C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AA1650" w:rsidRPr="00FF371C" w14:paraId="4EDC64D0" w14:textId="77777777" w:rsidTr="000F7826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E302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B0D2" w14:textId="77777777" w:rsidR="00AA1650" w:rsidRPr="00D440D3" w:rsidRDefault="00AA1650" w:rsidP="000F7826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3EF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Darbovietė, pareigos /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atstovaujama organizacija ir pan.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5F93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3C316AD6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AA1650" w:rsidRPr="00FF371C" w14:paraId="79703FE4" w14:textId="77777777" w:rsidTr="000F7826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46DEE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32A8" w14:textId="77777777" w:rsidR="00AA1650" w:rsidRPr="0074670F" w:rsidRDefault="00AA1650" w:rsidP="000F7826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Adresas, kontaktiniai duomenys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1FC9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1FFE4A2C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AA1650" w:rsidRPr="00C42476" w14:paraId="2A3479BF" w14:textId="77777777" w:rsidTr="000F7826">
        <w:trPr>
          <w:trHeight w:val="168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F9B9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1DA0" w14:textId="77777777" w:rsidR="00AA1650" w:rsidRPr="0088501C" w:rsidRDefault="00AA1650" w:rsidP="000F7826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Išsamus svariausių Pretendento veiklų, jų indėlio  (</w:t>
            </w:r>
            <w:r w:rsidRPr="0088501C">
              <w:rPr>
                <w:rFonts w:ascii="Times New Roman" w:hAnsi="Times New Roman"/>
                <w:sz w:val="24"/>
                <w:szCs w:val="24"/>
                <w:lang w:val="lt-LT"/>
              </w:rPr>
              <w:t>rei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kšmės) Kupiškio kraštui aprašymas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60CA" w14:textId="77777777" w:rsidR="00AA1650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1.</w:t>
            </w:r>
          </w:p>
          <w:p w14:paraId="3F82DACF" w14:textId="77777777" w:rsidR="00AA1650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2.</w:t>
            </w:r>
          </w:p>
          <w:p w14:paraId="1A10FE3C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......</w:t>
            </w:r>
          </w:p>
          <w:p w14:paraId="18F5FEC5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303B7D2C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753DBDE6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5CAB143E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AA1650" w:rsidRPr="00C42476" w14:paraId="1EFE1B3C" w14:textId="77777777" w:rsidTr="000F7826">
        <w:trPr>
          <w:trHeight w:val="1210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6B74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1D87" w14:textId="77777777" w:rsidR="00AA1650" w:rsidRPr="00D440D3" w:rsidRDefault="00AA1650" w:rsidP="000F7826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440D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Už kokius nuopelnus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siūloma </w:t>
            </w:r>
            <w:r w:rsidRPr="00D440D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skirti nominaciją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9C75" w14:textId="77777777" w:rsidR="00AA1650" w:rsidRPr="00007449" w:rsidRDefault="00AA1650" w:rsidP="000F7826">
            <w:pPr>
              <w:ind w:left="720"/>
              <w:rPr>
                <w:rFonts w:ascii="Times New Roman" w:hAnsi="Times New Roman"/>
                <w:i/>
                <w:szCs w:val="27"/>
              </w:rPr>
            </w:pPr>
          </w:p>
        </w:tc>
      </w:tr>
      <w:tr w:rsidR="00AA1650" w:rsidRPr="00C42476" w14:paraId="53E07036" w14:textId="77777777" w:rsidTr="000F7826">
        <w:trPr>
          <w:trHeight w:val="57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8179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CD08" w14:textId="77777777" w:rsidR="00AA1650" w:rsidRPr="0074670F" w:rsidRDefault="00AA1650" w:rsidP="000F7826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Veiklos aprašymo rengimo data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9017" w14:textId="77777777" w:rsidR="00AA1650" w:rsidRPr="0074670F" w:rsidRDefault="00AA1650" w:rsidP="000F7826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14:paraId="643DA7C0" w14:textId="77777777" w:rsidR="00AA1650" w:rsidRDefault="00AA1650" w:rsidP="00AA1650"/>
    <w:p w14:paraId="2C594C50" w14:textId="77777777" w:rsidR="00AA1650" w:rsidRPr="003B3EFA" w:rsidRDefault="00AA1650" w:rsidP="00AA1650">
      <w:pPr>
        <w:rPr>
          <w:rFonts w:ascii="Times New Roman" w:hAnsi="Times New Roman"/>
        </w:rPr>
      </w:pPr>
      <w:r w:rsidRPr="003B3EFA">
        <w:rPr>
          <w:rFonts w:ascii="Times New Roman" w:hAnsi="Times New Roman"/>
        </w:rPr>
        <w:t xml:space="preserve">Pretendentą pasiūliusio juridinio asmens pavadinimas, vadovo pareigos, vardas, pavardė, parašas, </w:t>
      </w:r>
      <w:r>
        <w:rPr>
          <w:rFonts w:ascii="Times New Roman" w:hAnsi="Times New Roman"/>
        </w:rPr>
        <w:t>a</w:t>
      </w:r>
      <w:r w:rsidRPr="003B3EFA">
        <w:rPr>
          <w:rFonts w:ascii="Times New Roman" w:hAnsi="Times New Roman"/>
        </w:rPr>
        <w:t>rba</w:t>
      </w:r>
    </w:p>
    <w:p w14:paraId="78D1718D" w14:textId="77777777" w:rsidR="00AA1650" w:rsidRPr="003B3EFA" w:rsidRDefault="00AA1650" w:rsidP="00AA1650">
      <w:pPr>
        <w:rPr>
          <w:rFonts w:ascii="Times New Roman" w:hAnsi="Times New Roman"/>
        </w:rPr>
      </w:pPr>
      <w:r w:rsidRPr="003B3EFA">
        <w:rPr>
          <w:rFonts w:ascii="Times New Roman" w:hAnsi="Times New Roman"/>
        </w:rPr>
        <w:t xml:space="preserve">Pretendentą pasiūliusio </w:t>
      </w:r>
      <w:r>
        <w:rPr>
          <w:rFonts w:ascii="Times New Roman" w:hAnsi="Times New Roman"/>
        </w:rPr>
        <w:t>fizinio</w:t>
      </w:r>
      <w:r w:rsidRPr="003B3EFA">
        <w:rPr>
          <w:rFonts w:ascii="Times New Roman" w:hAnsi="Times New Roman"/>
        </w:rPr>
        <w:t xml:space="preserve"> asmens vardas, pavardė, parašas</w:t>
      </w:r>
    </w:p>
    <w:p w14:paraId="15FE1BEC" w14:textId="77777777" w:rsidR="00AA1650" w:rsidRDefault="00AA1650" w:rsidP="00AA1650"/>
    <w:p w14:paraId="39D48B0C" w14:textId="77777777" w:rsidR="002135E8" w:rsidRDefault="002135E8"/>
    <w:sectPr w:rsidR="002135E8" w:rsidSect="006E2F61">
      <w:headerReference w:type="default" r:id="rId6"/>
      <w:pgSz w:w="11907" w:h="16840" w:code="9"/>
      <w:pgMar w:top="1134" w:right="567" w:bottom="1134" w:left="1701" w:header="39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C89BC" w14:textId="77777777" w:rsidR="00AF7851" w:rsidRDefault="00AF7851" w:rsidP="00AA1650">
      <w:r>
        <w:separator/>
      </w:r>
    </w:p>
  </w:endnote>
  <w:endnote w:type="continuationSeparator" w:id="0">
    <w:p w14:paraId="1AA9BA96" w14:textId="77777777" w:rsidR="00AF7851" w:rsidRDefault="00AF7851" w:rsidP="00AA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20C0E" w14:textId="77777777" w:rsidR="00AF7851" w:rsidRDefault="00AF7851" w:rsidP="00AA1650">
      <w:r>
        <w:separator/>
      </w:r>
    </w:p>
  </w:footnote>
  <w:footnote w:type="continuationSeparator" w:id="0">
    <w:p w14:paraId="724FEBEA" w14:textId="77777777" w:rsidR="00AF7851" w:rsidRDefault="00AF7851" w:rsidP="00AA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9781245"/>
      <w:docPartObj>
        <w:docPartGallery w:val="Page Numbers (Top of Page)"/>
        <w:docPartUnique/>
      </w:docPartObj>
    </w:sdtPr>
    <w:sdtEndPr/>
    <w:sdtContent>
      <w:p w14:paraId="5081DD36" w14:textId="77777777" w:rsidR="006E2F61" w:rsidRDefault="00AF785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104E77" w14:textId="77777777" w:rsidR="00E47504" w:rsidRDefault="00AF7851" w:rsidP="00E47504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50"/>
    <w:rsid w:val="002135E8"/>
    <w:rsid w:val="005905A7"/>
    <w:rsid w:val="00AA1650"/>
    <w:rsid w:val="00AF7851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BC501"/>
  <w15:chartTrackingRefBased/>
  <w15:docId w15:val="{9018EB0F-812C-446E-940E-4D0C029D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650"/>
    <w:pPr>
      <w:spacing w:after="0" w:line="240" w:lineRule="auto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rsid w:val="00AA16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A1650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AA16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650"/>
    <w:rPr>
      <w:rFonts w:ascii="TimesLT" w:eastAsia="Times New Roman" w:hAnsi="TimesLT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A16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650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</Characters>
  <Application>Microsoft Office Word</Application>
  <DocSecurity>0</DocSecurity>
  <Lines>2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</cp:lastModifiedBy>
  <cp:revision>1</cp:revision>
  <dcterms:created xsi:type="dcterms:W3CDTF">2020-12-02T07:56:00Z</dcterms:created>
  <dcterms:modified xsi:type="dcterms:W3CDTF">2020-12-02T07:57:00Z</dcterms:modified>
</cp:coreProperties>
</file>