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3E60" w14:textId="070CC5EF" w:rsidR="00864084" w:rsidRDefault="00864084" w:rsidP="00864084">
      <w:pPr>
        <w:tabs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 w:rsidRPr="00C860A8">
        <w:rPr>
          <w:szCs w:val="24"/>
        </w:rPr>
        <w:t>PATVIRTINT</w:t>
      </w:r>
      <w:r>
        <w:rPr>
          <w:szCs w:val="24"/>
        </w:rPr>
        <w:t>A</w:t>
      </w:r>
    </w:p>
    <w:p w14:paraId="39722411" w14:textId="00BB7BFE" w:rsidR="00864084" w:rsidRPr="00C860A8" w:rsidRDefault="00864084" w:rsidP="00864084">
      <w:pPr>
        <w:tabs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 w:rsidRPr="00C860A8">
        <w:rPr>
          <w:szCs w:val="24"/>
        </w:rPr>
        <w:t xml:space="preserve">Kupiškio rajono savivaldybės </w:t>
      </w:r>
      <w:r w:rsidR="00020CF8">
        <w:rPr>
          <w:szCs w:val="24"/>
        </w:rPr>
        <w:t>mero</w:t>
      </w:r>
    </w:p>
    <w:p w14:paraId="7565ECD4" w14:textId="3DE400B3" w:rsidR="00864084" w:rsidRPr="00C860A8" w:rsidRDefault="00864084" w:rsidP="00864084">
      <w:pPr>
        <w:ind w:left="4320" w:firstLine="720"/>
        <w:jc w:val="both"/>
        <w:rPr>
          <w:szCs w:val="24"/>
        </w:rPr>
      </w:pPr>
      <w:r w:rsidRPr="00C860A8">
        <w:rPr>
          <w:szCs w:val="24"/>
        </w:rPr>
        <w:t xml:space="preserve"> 20</w:t>
      </w:r>
      <w:r>
        <w:rPr>
          <w:szCs w:val="24"/>
        </w:rPr>
        <w:t>21</w:t>
      </w:r>
      <w:r w:rsidRPr="00C860A8">
        <w:rPr>
          <w:szCs w:val="24"/>
        </w:rPr>
        <w:t xml:space="preserve"> m. </w:t>
      </w:r>
      <w:r w:rsidR="00E35A15">
        <w:rPr>
          <w:szCs w:val="24"/>
        </w:rPr>
        <w:t xml:space="preserve">gruodžio </w:t>
      </w:r>
      <w:r w:rsidR="00DF7C48">
        <w:rPr>
          <w:szCs w:val="24"/>
        </w:rPr>
        <w:t>7</w:t>
      </w:r>
      <w:r w:rsidR="00B962CC">
        <w:rPr>
          <w:szCs w:val="24"/>
        </w:rPr>
        <w:t xml:space="preserve"> </w:t>
      </w:r>
      <w:r w:rsidRPr="00C860A8">
        <w:rPr>
          <w:szCs w:val="24"/>
        </w:rPr>
        <w:t xml:space="preserve">d. </w:t>
      </w:r>
      <w:r w:rsidR="00020CF8">
        <w:rPr>
          <w:szCs w:val="24"/>
        </w:rPr>
        <w:t xml:space="preserve">potvarkiu </w:t>
      </w:r>
      <w:r w:rsidRPr="00C860A8">
        <w:rPr>
          <w:szCs w:val="24"/>
        </w:rPr>
        <w:t xml:space="preserve">Nr. </w:t>
      </w:r>
      <w:r w:rsidR="00CD7B4A">
        <w:rPr>
          <w:szCs w:val="24"/>
        </w:rPr>
        <w:t>M</w:t>
      </w:r>
      <w:r w:rsidRPr="00C860A8">
        <w:rPr>
          <w:szCs w:val="24"/>
        </w:rPr>
        <w:t>P-</w:t>
      </w:r>
      <w:r w:rsidR="00DF7C48">
        <w:rPr>
          <w:szCs w:val="24"/>
        </w:rPr>
        <w:t>101</w:t>
      </w:r>
    </w:p>
    <w:p w14:paraId="623B6C3C" w14:textId="1B477618" w:rsidR="00864084" w:rsidRDefault="00864084" w:rsidP="00864084">
      <w:pPr>
        <w:jc w:val="center"/>
        <w:rPr>
          <w:b/>
          <w:spacing w:val="-1"/>
          <w:szCs w:val="24"/>
        </w:rPr>
      </w:pPr>
    </w:p>
    <w:p w14:paraId="1F8A46F8" w14:textId="16D1602D" w:rsidR="00E35A15" w:rsidRDefault="00E35A15" w:rsidP="00864084">
      <w:pPr>
        <w:jc w:val="center"/>
        <w:rPr>
          <w:b/>
          <w:spacing w:val="-1"/>
          <w:szCs w:val="24"/>
        </w:rPr>
      </w:pPr>
    </w:p>
    <w:p w14:paraId="79636E25" w14:textId="6B5E4D7D" w:rsidR="00E35A15" w:rsidRDefault="00E35A15" w:rsidP="00864084">
      <w:pPr>
        <w:jc w:val="center"/>
        <w:rPr>
          <w:b/>
          <w:bCs/>
        </w:rPr>
      </w:pPr>
      <w:r w:rsidRPr="00E35A15">
        <w:rPr>
          <w:b/>
          <w:bCs/>
        </w:rPr>
        <w:t xml:space="preserve">KUPIŠKIO RAJONO SAVIVALDYBĖS </w:t>
      </w:r>
      <w:r w:rsidR="00CD7B4A" w:rsidRPr="000475B5">
        <w:rPr>
          <w:b/>
          <w:bCs/>
          <w:szCs w:val="24"/>
        </w:rPr>
        <w:t>INSTITUCIJŲ IR ĮSTAIGŲ</w:t>
      </w:r>
      <w:r w:rsidR="00CD7B4A">
        <w:rPr>
          <w:b/>
          <w:bCs/>
          <w:szCs w:val="24"/>
        </w:rPr>
        <w:t xml:space="preserve"> VADOVŲ</w:t>
      </w:r>
      <w:r w:rsidRPr="00E35A15">
        <w:rPr>
          <w:b/>
          <w:bCs/>
        </w:rPr>
        <w:t xml:space="preserve"> PAREIGYBIŲ, DĖL KURIŲ TEIKIAMAS PRAŠYMAS SPECIALIŲJŲ TYRIMŲ TARNYBAI PATEIKTI INFORMACIJĄ</w:t>
      </w:r>
      <w:r w:rsidR="001D0190">
        <w:rPr>
          <w:b/>
          <w:bCs/>
        </w:rPr>
        <w:t xml:space="preserve">, </w:t>
      </w:r>
      <w:r w:rsidR="001D0190" w:rsidRPr="00E35A15">
        <w:rPr>
          <w:b/>
          <w:bCs/>
        </w:rPr>
        <w:t>SĄRAŠ</w:t>
      </w:r>
      <w:r w:rsidR="001D0190">
        <w:rPr>
          <w:b/>
          <w:bCs/>
        </w:rPr>
        <w:t>AS</w:t>
      </w:r>
    </w:p>
    <w:p w14:paraId="5495E35E" w14:textId="1540712E" w:rsidR="00E35A15" w:rsidRPr="00E35A15" w:rsidRDefault="00E35A15" w:rsidP="00E35A15">
      <w:pPr>
        <w:rPr>
          <w:szCs w:val="24"/>
        </w:rPr>
      </w:pPr>
    </w:p>
    <w:p w14:paraId="6442B7FE" w14:textId="6E9973A5" w:rsidR="00E35A15" w:rsidRDefault="00E35A15" w:rsidP="00E35A15">
      <w:pPr>
        <w:rPr>
          <w:b/>
          <w:bCs/>
        </w:rPr>
      </w:pP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8145"/>
      </w:tblGrid>
      <w:tr w:rsidR="00E35A15" w14:paraId="7F804256" w14:textId="2D35E9B2" w:rsidTr="00E35A15">
        <w:trPr>
          <w:trHeight w:val="525"/>
        </w:trPr>
        <w:tc>
          <w:tcPr>
            <w:tcW w:w="585" w:type="dxa"/>
            <w:vAlign w:val="center"/>
          </w:tcPr>
          <w:p w14:paraId="28B9EB2F" w14:textId="4C0E0622" w:rsidR="00E35A15" w:rsidRPr="009C2DF8" w:rsidRDefault="00E35A15" w:rsidP="00E35A15">
            <w:pPr>
              <w:rPr>
                <w:b/>
                <w:bCs/>
                <w:szCs w:val="24"/>
              </w:rPr>
            </w:pPr>
            <w:r w:rsidRPr="009C2DF8">
              <w:rPr>
                <w:b/>
                <w:bCs/>
                <w:szCs w:val="24"/>
              </w:rPr>
              <w:t>Eil. Nr.</w:t>
            </w:r>
          </w:p>
        </w:tc>
        <w:tc>
          <w:tcPr>
            <w:tcW w:w="8145" w:type="dxa"/>
            <w:vAlign w:val="center"/>
          </w:tcPr>
          <w:p w14:paraId="08532E6E" w14:textId="05DD5DFA" w:rsidR="00E35A15" w:rsidRPr="009C2DF8" w:rsidRDefault="00E35A15" w:rsidP="00E35A15">
            <w:pPr>
              <w:jc w:val="center"/>
              <w:rPr>
                <w:b/>
                <w:bCs/>
                <w:szCs w:val="24"/>
              </w:rPr>
            </w:pPr>
            <w:r w:rsidRPr="009C2DF8">
              <w:rPr>
                <w:b/>
                <w:bCs/>
                <w:szCs w:val="24"/>
              </w:rPr>
              <w:t>Pareigybės pavadinimas</w:t>
            </w:r>
          </w:p>
        </w:tc>
      </w:tr>
      <w:tr w:rsidR="00E35A15" w14:paraId="581D6414" w14:textId="77777777" w:rsidTr="009C2DF8">
        <w:trPr>
          <w:trHeight w:val="525"/>
        </w:trPr>
        <w:tc>
          <w:tcPr>
            <w:tcW w:w="585" w:type="dxa"/>
            <w:vAlign w:val="center"/>
          </w:tcPr>
          <w:p w14:paraId="16439E0B" w14:textId="29A61EC1" w:rsidR="00E35A15" w:rsidRDefault="00E35A15" w:rsidP="009C2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145" w:type="dxa"/>
            <w:vAlign w:val="center"/>
          </w:tcPr>
          <w:p w14:paraId="3B12B7AE" w14:textId="589EDD86" w:rsidR="00E35A15" w:rsidRDefault="00C82E53" w:rsidP="009C2DF8">
            <w:pPr>
              <w:rPr>
                <w:szCs w:val="24"/>
              </w:rPr>
            </w:pPr>
            <w:r w:rsidRPr="00940F97">
              <w:rPr>
                <w:szCs w:val="24"/>
              </w:rPr>
              <w:t>Kupiškio rajono savivaldybės administracijos</w:t>
            </w:r>
            <w:r>
              <w:rPr>
                <w:szCs w:val="24"/>
              </w:rPr>
              <w:t xml:space="preserve"> direktorius</w:t>
            </w:r>
          </w:p>
        </w:tc>
      </w:tr>
      <w:tr w:rsidR="00E35A15" w14:paraId="11A8FB00" w14:textId="77777777" w:rsidTr="009C2DF8">
        <w:trPr>
          <w:trHeight w:val="525"/>
        </w:trPr>
        <w:tc>
          <w:tcPr>
            <w:tcW w:w="585" w:type="dxa"/>
            <w:vAlign w:val="center"/>
          </w:tcPr>
          <w:p w14:paraId="37F4D11C" w14:textId="0D8CF19B" w:rsidR="00E35A15" w:rsidRDefault="00940F97" w:rsidP="009C2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145" w:type="dxa"/>
            <w:vAlign w:val="center"/>
          </w:tcPr>
          <w:p w14:paraId="4606E5C1" w14:textId="1B7404F3" w:rsidR="00E35A15" w:rsidRDefault="00C82E53" w:rsidP="009C2DF8">
            <w:pPr>
              <w:rPr>
                <w:szCs w:val="24"/>
              </w:rPr>
            </w:pPr>
            <w:r w:rsidRPr="00940F97">
              <w:rPr>
                <w:szCs w:val="24"/>
              </w:rPr>
              <w:t>Kupiškio rajono savivaldybės administracijos</w:t>
            </w:r>
            <w:r>
              <w:rPr>
                <w:szCs w:val="24"/>
              </w:rPr>
              <w:t xml:space="preserve"> direktoriaus pavaduotojas</w:t>
            </w:r>
          </w:p>
        </w:tc>
      </w:tr>
      <w:tr w:rsidR="00155F8C" w14:paraId="27013563" w14:textId="77777777" w:rsidTr="009C2DF8">
        <w:trPr>
          <w:trHeight w:val="525"/>
        </w:trPr>
        <w:tc>
          <w:tcPr>
            <w:tcW w:w="585" w:type="dxa"/>
            <w:vAlign w:val="center"/>
          </w:tcPr>
          <w:p w14:paraId="446D4235" w14:textId="1CDDDC51" w:rsidR="00155F8C" w:rsidRDefault="00155F8C" w:rsidP="00155F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145" w:type="dxa"/>
            <w:vAlign w:val="center"/>
          </w:tcPr>
          <w:p w14:paraId="2E91B609" w14:textId="2CCD7B24" w:rsidR="00155F8C" w:rsidRPr="00940F97" w:rsidRDefault="00155F8C" w:rsidP="00155F8C">
            <w:pPr>
              <w:rPr>
                <w:szCs w:val="24"/>
              </w:rPr>
            </w:pPr>
            <w:r w:rsidRPr="00940F97">
              <w:rPr>
                <w:szCs w:val="24"/>
              </w:rPr>
              <w:t>Kupiškio rajono savivaldybės</w:t>
            </w:r>
            <w:r w:rsidRPr="00CD7B4A">
              <w:rPr>
                <w:szCs w:val="24"/>
              </w:rPr>
              <w:t xml:space="preserve"> švietimo įstaig</w:t>
            </w:r>
            <w:r>
              <w:rPr>
                <w:szCs w:val="24"/>
              </w:rPr>
              <w:t>os</w:t>
            </w:r>
            <w:r w:rsidRPr="00CD7B4A">
              <w:rPr>
                <w:szCs w:val="24"/>
              </w:rPr>
              <w:t xml:space="preserve"> vadov</w:t>
            </w:r>
            <w:r>
              <w:rPr>
                <w:szCs w:val="24"/>
              </w:rPr>
              <w:t>as</w:t>
            </w:r>
          </w:p>
        </w:tc>
      </w:tr>
      <w:tr w:rsidR="00155F8C" w14:paraId="5F8DE1D7" w14:textId="77777777" w:rsidTr="009C2DF8">
        <w:trPr>
          <w:trHeight w:val="525"/>
        </w:trPr>
        <w:tc>
          <w:tcPr>
            <w:tcW w:w="585" w:type="dxa"/>
            <w:vAlign w:val="center"/>
          </w:tcPr>
          <w:p w14:paraId="5C9D9950" w14:textId="1FB54B09" w:rsidR="00155F8C" w:rsidRDefault="00155F8C" w:rsidP="00155F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8145" w:type="dxa"/>
            <w:vAlign w:val="center"/>
          </w:tcPr>
          <w:p w14:paraId="250F85D4" w14:textId="61F9CE72" w:rsidR="00155F8C" w:rsidRDefault="00155F8C" w:rsidP="00155F8C">
            <w:pPr>
              <w:rPr>
                <w:szCs w:val="24"/>
              </w:rPr>
            </w:pPr>
            <w:r w:rsidRPr="00940F97">
              <w:rPr>
                <w:szCs w:val="24"/>
              </w:rPr>
              <w:t>Kupiškio rajono savivaldybės</w:t>
            </w:r>
            <w:r w:rsidRPr="00C82E53">
              <w:t xml:space="preserve"> biudžetin</w:t>
            </w:r>
            <w:r>
              <w:t>ės</w:t>
            </w:r>
            <w:r w:rsidRPr="00C82E53">
              <w:t xml:space="preserve"> įstaig</w:t>
            </w:r>
            <w:r>
              <w:t>os vadovas</w:t>
            </w:r>
            <w:r w:rsidRPr="00C82E53">
              <w:t xml:space="preserve"> </w:t>
            </w:r>
          </w:p>
        </w:tc>
      </w:tr>
      <w:tr w:rsidR="00155F8C" w14:paraId="5A91EEBB" w14:textId="77777777" w:rsidTr="009C2DF8">
        <w:trPr>
          <w:trHeight w:val="525"/>
        </w:trPr>
        <w:tc>
          <w:tcPr>
            <w:tcW w:w="585" w:type="dxa"/>
            <w:vAlign w:val="center"/>
          </w:tcPr>
          <w:p w14:paraId="23676F71" w14:textId="6BA42BF8" w:rsidR="00155F8C" w:rsidRDefault="00155F8C" w:rsidP="00155F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8145" w:type="dxa"/>
            <w:vAlign w:val="center"/>
          </w:tcPr>
          <w:p w14:paraId="522B1A04" w14:textId="4771D85C" w:rsidR="00155F8C" w:rsidRPr="00940F97" w:rsidRDefault="00155F8C" w:rsidP="00155F8C">
            <w:pPr>
              <w:rPr>
                <w:szCs w:val="24"/>
              </w:rPr>
            </w:pPr>
            <w:r w:rsidRPr="00940F97">
              <w:rPr>
                <w:szCs w:val="24"/>
              </w:rPr>
              <w:t>Kupiškio rajono savivaldybės</w:t>
            </w:r>
            <w:r w:rsidRPr="00C82E53">
              <w:t xml:space="preserve"> viešosios įstaigos </w:t>
            </w:r>
            <w:r>
              <w:t>vadovas</w:t>
            </w:r>
          </w:p>
        </w:tc>
      </w:tr>
    </w:tbl>
    <w:p w14:paraId="0FF6821F" w14:textId="2A98AABA" w:rsidR="00E35A15" w:rsidRPr="00E35A15" w:rsidRDefault="00940F97" w:rsidP="00E35A15">
      <w:pPr>
        <w:jc w:val="center"/>
        <w:rPr>
          <w:szCs w:val="24"/>
        </w:rPr>
      </w:pPr>
      <w:r>
        <w:rPr>
          <w:szCs w:val="24"/>
        </w:rPr>
        <w:t>___________</w:t>
      </w:r>
      <w:r w:rsidR="00E35A15">
        <w:rPr>
          <w:szCs w:val="24"/>
        </w:rPr>
        <w:t xml:space="preserve"> </w:t>
      </w:r>
    </w:p>
    <w:sectPr w:rsidR="00E35A15" w:rsidRPr="00E35A15" w:rsidSect="00864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8018" w14:textId="77777777" w:rsidR="00D67D95" w:rsidRDefault="00D67D95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0F0E4698" w14:textId="77777777" w:rsidR="00D67D95" w:rsidRDefault="00D67D95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C754" w14:textId="77777777" w:rsidR="002C002C" w:rsidRDefault="002C002C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680E" w14:textId="77777777" w:rsidR="002C002C" w:rsidRDefault="002C002C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D265" w14:textId="77777777" w:rsidR="002C002C" w:rsidRDefault="002C002C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A8A6" w14:textId="77777777" w:rsidR="00D67D95" w:rsidRDefault="00D67D95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429E749A" w14:textId="77777777" w:rsidR="00D67D95" w:rsidRDefault="00D67D95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4246" w14:textId="77777777" w:rsidR="002C002C" w:rsidRDefault="00AD17CD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11CB3CE4" w14:textId="77777777" w:rsidR="002C002C" w:rsidRDefault="002C002C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CACA" w14:textId="77777777" w:rsidR="002C002C" w:rsidRDefault="00AD17C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  <w:p w14:paraId="3D6D82CC" w14:textId="77777777" w:rsidR="002C002C" w:rsidRDefault="002C002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3F2" w14:textId="77777777" w:rsidR="002C002C" w:rsidRDefault="002C002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20CF8"/>
    <w:rsid w:val="000D7B85"/>
    <w:rsid w:val="00105E48"/>
    <w:rsid w:val="001324CB"/>
    <w:rsid w:val="00155F8C"/>
    <w:rsid w:val="001A32B0"/>
    <w:rsid w:val="001B3F42"/>
    <w:rsid w:val="001D0190"/>
    <w:rsid w:val="002C002C"/>
    <w:rsid w:val="002F4427"/>
    <w:rsid w:val="0030017B"/>
    <w:rsid w:val="003D0BAD"/>
    <w:rsid w:val="004342FD"/>
    <w:rsid w:val="004A2462"/>
    <w:rsid w:val="004E2BA8"/>
    <w:rsid w:val="004F2AD7"/>
    <w:rsid w:val="00556F3D"/>
    <w:rsid w:val="005F5AE9"/>
    <w:rsid w:val="00653824"/>
    <w:rsid w:val="006E526C"/>
    <w:rsid w:val="007244C9"/>
    <w:rsid w:val="007D6E79"/>
    <w:rsid w:val="00842CFC"/>
    <w:rsid w:val="00864084"/>
    <w:rsid w:val="00884ECF"/>
    <w:rsid w:val="008F21B9"/>
    <w:rsid w:val="009373CF"/>
    <w:rsid w:val="00940F97"/>
    <w:rsid w:val="00956C98"/>
    <w:rsid w:val="009576A3"/>
    <w:rsid w:val="00965B43"/>
    <w:rsid w:val="00976902"/>
    <w:rsid w:val="009C2DF8"/>
    <w:rsid w:val="009F7385"/>
    <w:rsid w:val="00AD17CD"/>
    <w:rsid w:val="00B10DCD"/>
    <w:rsid w:val="00B25B23"/>
    <w:rsid w:val="00B962CC"/>
    <w:rsid w:val="00BC33B1"/>
    <w:rsid w:val="00BD4096"/>
    <w:rsid w:val="00C21252"/>
    <w:rsid w:val="00C82E53"/>
    <w:rsid w:val="00CD7B4A"/>
    <w:rsid w:val="00D2098D"/>
    <w:rsid w:val="00D23E4B"/>
    <w:rsid w:val="00D67D95"/>
    <w:rsid w:val="00DF7C48"/>
    <w:rsid w:val="00E13637"/>
    <w:rsid w:val="00E35A15"/>
    <w:rsid w:val="00E80519"/>
    <w:rsid w:val="00E85E75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C18D"/>
  <w15:docId w15:val="{13D33D28-9F65-40EB-B4DD-04087048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CB973-0E2A-49FC-BB37-19278501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Aleksandravičienė Daiva</cp:lastModifiedBy>
  <cp:revision>2</cp:revision>
  <cp:lastPrinted>2021-12-08T09:51:00Z</cp:lastPrinted>
  <dcterms:created xsi:type="dcterms:W3CDTF">2021-12-22T08:12:00Z</dcterms:created>
  <dcterms:modified xsi:type="dcterms:W3CDTF">2021-12-22T08:12:00Z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