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160" w:rsidRPr="004B3160" w:rsidRDefault="004B3160" w:rsidP="004B3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B3160">
        <w:rPr>
          <w:rFonts w:ascii="Times New Roman" w:hAnsi="Times New Roman" w:cs="Times New Roman"/>
          <w:sz w:val="24"/>
          <w:szCs w:val="24"/>
        </w:rPr>
        <w:t>Kupi</w:t>
      </w:r>
      <w:r>
        <w:rPr>
          <w:rFonts w:ascii="Times New Roman" w:hAnsi="Times New Roman" w:cs="Times New Roman"/>
          <w:sz w:val="24"/>
          <w:szCs w:val="24"/>
        </w:rPr>
        <w:t>škio rajono savivaldybės administracijos</w:t>
      </w:r>
    </w:p>
    <w:p w:rsidR="004B3160" w:rsidRDefault="004B3160" w:rsidP="004B3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160">
        <w:rPr>
          <w:rFonts w:ascii="Times New Roman" w:hAnsi="Times New Roman" w:cs="Times New Roman"/>
          <w:sz w:val="24"/>
          <w:szCs w:val="24"/>
        </w:rPr>
        <w:t xml:space="preserve"> </w:t>
      </w:r>
      <w:r w:rsidRPr="004B31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D3477">
        <w:rPr>
          <w:rFonts w:ascii="Times New Roman" w:hAnsi="Times New Roman" w:cs="Times New Roman"/>
          <w:sz w:val="24"/>
          <w:szCs w:val="24"/>
        </w:rPr>
        <w:t xml:space="preserve">               direktoriaus 202</w:t>
      </w:r>
      <w:r w:rsidR="00C959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C95912">
        <w:rPr>
          <w:rFonts w:ascii="Times New Roman" w:hAnsi="Times New Roman" w:cs="Times New Roman"/>
          <w:sz w:val="24"/>
          <w:szCs w:val="24"/>
        </w:rPr>
        <w:t>vasario</w:t>
      </w:r>
      <w:r>
        <w:rPr>
          <w:rFonts w:ascii="Times New Roman" w:hAnsi="Times New Roman" w:cs="Times New Roman"/>
          <w:sz w:val="24"/>
          <w:szCs w:val="24"/>
        </w:rPr>
        <w:t xml:space="preserve">   d. įsakymo Nr. ADV- </w:t>
      </w:r>
    </w:p>
    <w:p w:rsidR="004B3160" w:rsidRDefault="004B3160" w:rsidP="004B3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priedas</w:t>
      </w:r>
    </w:p>
    <w:p w:rsidR="004B3160" w:rsidRPr="004B3160" w:rsidRDefault="004B3160" w:rsidP="004B3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33D" w:rsidRDefault="00064CA9" w:rsidP="00064CA9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KUPIŠKIO RAJONO SAVIVALDYBĖS LĖŠŲ  PAVOJŲ KELIANČIŲ MEDŽIŲ ŠALINIMO, PJOVIMO IR GENĖJIMO DARBAMS </w:t>
      </w:r>
      <w:r w:rsidR="002F42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ATLIKTI 202</w:t>
      </w:r>
      <w:r w:rsidR="00C95912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2F42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METAIS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KUPIŠKIO RAJONO SAVIVALDYBĖS SENI</w:t>
      </w:r>
      <w:r w:rsidR="000D3477">
        <w:rPr>
          <w:rFonts w:ascii="Times New Roman" w:hAnsi="Times New Roman" w:cs="Times New Roman"/>
          <w:b/>
          <w:sz w:val="24"/>
          <w:szCs w:val="24"/>
          <w:lang w:eastAsia="ar-SA"/>
        </w:rPr>
        <w:t>ŪNIJO</w:t>
      </w:r>
      <w:r w:rsidR="001A39E1">
        <w:rPr>
          <w:rFonts w:ascii="Times New Roman" w:hAnsi="Times New Roman" w:cs="Times New Roman"/>
          <w:b/>
          <w:sz w:val="24"/>
          <w:szCs w:val="24"/>
          <w:lang w:eastAsia="ar-SA"/>
        </w:rPr>
        <w:t>SE</w:t>
      </w:r>
      <w:r w:rsidR="000D347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IR KUPIŠKIO MIEST</w:t>
      </w:r>
      <w:r w:rsidR="001A39E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E </w:t>
      </w:r>
      <w:r w:rsidR="000D347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PASKIRSTYMAS</w:t>
      </w:r>
    </w:p>
    <w:p w:rsidR="007F633D" w:rsidRDefault="007F633D"/>
    <w:p w:rsidR="00C56DB7" w:rsidRDefault="00C56DB7"/>
    <w:tbl>
      <w:tblPr>
        <w:tblStyle w:val="Lentelstinklelis"/>
        <w:tblW w:w="0" w:type="auto"/>
        <w:tblInd w:w="1276" w:type="dxa"/>
        <w:tblLook w:val="04A0" w:firstRow="1" w:lastRow="0" w:firstColumn="1" w:lastColumn="0" w:noHBand="0" w:noVBand="1"/>
      </w:tblPr>
      <w:tblGrid>
        <w:gridCol w:w="4318"/>
        <w:gridCol w:w="4260"/>
      </w:tblGrid>
      <w:tr w:rsidR="007F633D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0D3477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327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Eur</w:t>
            </w:r>
          </w:p>
        </w:tc>
      </w:tr>
      <w:tr w:rsidR="007F633D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seniūnija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 Eur</w:t>
            </w:r>
          </w:p>
        </w:tc>
      </w:tr>
      <w:tr w:rsidR="007F633D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 seniūnija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 Eur</w:t>
            </w:r>
          </w:p>
        </w:tc>
      </w:tr>
      <w:tr w:rsidR="007F633D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 seniūnija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 Eur</w:t>
            </w:r>
          </w:p>
        </w:tc>
      </w:tr>
      <w:tr w:rsidR="007F633D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Noriūnų seniūnija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C95912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 Eur</w:t>
            </w:r>
          </w:p>
        </w:tc>
      </w:tr>
      <w:tr w:rsidR="007F633D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 seniūnija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 Eur</w:t>
            </w:r>
          </w:p>
        </w:tc>
      </w:tr>
      <w:tr w:rsidR="007F633D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 seniūnija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 Eur</w:t>
            </w:r>
          </w:p>
        </w:tc>
      </w:tr>
      <w:tr w:rsidR="007F633D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927F38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3D" w:rsidRDefault="00C95912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18 527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Eur</w:t>
            </w:r>
          </w:p>
        </w:tc>
      </w:tr>
    </w:tbl>
    <w:p w:rsidR="007F633D" w:rsidRDefault="007F633D"/>
    <w:p w:rsidR="00C56DB7" w:rsidRDefault="00C56DB7" w:rsidP="00C56DB7">
      <w:pPr>
        <w:jc w:val="center"/>
      </w:pPr>
      <w:r w:rsidRPr="00417836">
        <w:t>______________</w:t>
      </w:r>
    </w:p>
    <w:sectPr w:rsidR="00C56DB7" w:rsidSect="006120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3D"/>
    <w:rsid w:val="00064CA9"/>
    <w:rsid w:val="000D3477"/>
    <w:rsid w:val="001A39E1"/>
    <w:rsid w:val="002F4250"/>
    <w:rsid w:val="00417836"/>
    <w:rsid w:val="004B3160"/>
    <w:rsid w:val="006120AF"/>
    <w:rsid w:val="00765B21"/>
    <w:rsid w:val="0079594D"/>
    <w:rsid w:val="007F633D"/>
    <w:rsid w:val="00927F38"/>
    <w:rsid w:val="00AF4DC1"/>
    <w:rsid w:val="00C56DB7"/>
    <w:rsid w:val="00C9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7186"/>
  <w15:docId w15:val="{55F04178-0338-45DB-8CE7-AB1114B0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33D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633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F63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sonata_s</dc:creator>
  <cp:lastModifiedBy>justina_p</cp:lastModifiedBy>
  <cp:revision>3</cp:revision>
  <dcterms:created xsi:type="dcterms:W3CDTF">2022-03-01T12:08:00Z</dcterms:created>
  <dcterms:modified xsi:type="dcterms:W3CDTF">2023-01-31T07:23:00Z</dcterms:modified>
</cp:coreProperties>
</file>