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6C8642" w14:textId="77777777" w:rsidR="005316E8" w:rsidRDefault="004E6B8A" w:rsidP="005316E8">
      <w:pPr>
        <w:tabs>
          <w:tab w:val="left" w:pos="1457"/>
        </w:tabs>
        <w:spacing w:after="0" w:line="240" w:lineRule="auto"/>
        <w:ind w:left="8647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bookmarkStart w:id="0" w:name="_GoBack"/>
      <w:bookmarkEnd w:id="0"/>
      <w:r w:rsidRPr="00BB034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Kupiškio rajono savivaldybės teritorijoje įstaigų teikiamos akredituotos </w:t>
      </w:r>
      <w:r w:rsidRPr="00BB034B">
        <w:rPr>
          <w:rFonts w:ascii="Times New Roman" w:eastAsia="Times New Roman" w:hAnsi="Times New Roman" w:cs="Times New Roman"/>
          <w:sz w:val="24"/>
          <w:szCs w:val="24"/>
        </w:rPr>
        <w:t>socialinės priežiūros kokybės kontrolės tvarkos</w:t>
      </w:r>
      <w:r w:rsidRPr="00BB034B">
        <w:rPr>
          <w:rFonts w:ascii="Times New Roman" w:eastAsia="Times New Roman" w:hAnsi="Times New Roman" w:cs="Times New Roman"/>
          <w:caps/>
          <w:sz w:val="24"/>
          <w:szCs w:val="24"/>
        </w:rPr>
        <w:t xml:space="preserve"> </w:t>
      </w:r>
      <w:r w:rsidRPr="00BB034B">
        <w:rPr>
          <w:rFonts w:ascii="Times New Roman" w:eastAsia="Times New Roman" w:hAnsi="Times New Roman" w:cs="Times New Roman"/>
          <w:sz w:val="24"/>
          <w:szCs w:val="24"/>
          <w:lang w:eastAsia="lt-LT"/>
        </w:rPr>
        <w:t>apraš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o</w:t>
      </w:r>
      <w:r w:rsidRPr="00BB03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A224631" w14:textId="35A59C5E" w:rsidR="004E6B8A" w:rsidRPr="005316E8" w:rsidRDefault="004E6B8A" w:rsidP="005316E8">
      <w:pPr>
        <w:tabs>
          <w:tab w:val="left" w:pos="1457"/>
        </w:tabs>
        <w:spacing w:after="0" w:line="240" w:lineRule="auto"/>
        <w:ind w:left="8647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Pr="00BB03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priedas</w:t>
      </w:r>
    </w:p>
    <w:p w14:paraId="5FEB78E6" w14:textId="77777777" w:rsidR="004E6B8A" w:rsidRPr="008721E0" w:rsidRDefault="004E6B8A" w:rsidP="004E6B8A">
      <w:pPr>
        <w:tabs>
          <w:tab w:val="left" w:pos="1457"/>
        </w:tabs>
        <w:spacing w:after="0" w:line="240" w:lineRule="auto"/>
        <w:ind w:left="4962" w:firstLine="141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5D91F2B" w14:textId="137449DB" w:rsidR="004E6B8A" w:rsidRDefault="004E6B8A" w:rsidP="002A0D9C">
      <w:pPr>
        <w:tabs>
          <w:tab w:val="left" w:pos="567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</w:rPr>
      </w:pPr>
      <w:r w:rsidRPr="008721E0">
        <w:rPr>
          <w:rFonts w:ascii="Times New Roman" w:eastAsia="Calibri" w:hAnsi="Times New Roman" w:cs="Times New Roman"/>
          <w:b/>
          <w:bCs/>
          <w:sz w:val="24"/>
        </w:rPr>
        <w:t xml:space="preserve">ĮSTAIGOS </w:t>
      </w:r>
      <w:r>
        <w:rPr>
          <w:rFonts w:ascii="Times New Roman" w:eastAsia="Calibri" w:hAnsi="Times New Roman" w:cs="Times New Roman"/>
          <w:b/>
          <w:bCs/>
          <w:sz w:val="24"/>
        </w:rPr>
        <w:t xml:space="preserve">TEIKIAMOS </w:t>
      </w:r>
      <w:r w:rsidRPr="008721E0">
        <w:rPr>
          <w:rFonts w:ascii="Times New Roman" w:eastAsia="Calibri" w:hAnsi="Times New Roman" w:cs="Times New Roman"/>
          <w:b/>
          <w:bCs/>
          <w:sz w:val="24"/>
        </w:rPr>
        <w:t xml:space="preserve">AKREDITUOTOS SOCIALINĖS PRIEŽIŪROS </w:t>
      </w:r>
      <w:r w:rsidR="002A0D9C">
        <w:rPr>
          <w:rFonts w:ascii="Times New Roman" w:eastAsia="Calibri" w:hAnsi="Times New Roman" w:cs="Times New Roman"/>
          <w:b/>
          <w:bCs/>
          <w:sz w:val="24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4"/>
        </w:rPr>
        <w:t xml:space="preserve">PASLAUGŲ </w:t>
      </w:r>
      <w:r w:rsidRPr="008721E0">
        <w:rPr>
          <w:rFonts w:ascii="Times New Roman" w:eastAsia="Calibri" w:hAnsi="Times New Roman" w:cs="Times New Roman"/>
          <w:b/>
          <w:bCs/>
          <w:sz w:val="24"/>
        </w:rPr>
        <w:t xml:space="preserve">KOKYBĖS VERTINIMO </w:t>
      </w:r>
    </w:p>
    <w:p w14:paraId="658D80F9" w14:textId="1F1D3695" w:rsidR="004E6B8A" w:rsidRPr="008721E0" w:rsidRDefault="004E6B8A" w:rsidP="004E6B8A">
      <w:pPr>
        <w:tabs>
          <w:tab w:val="left" w:pos="567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</w:rPr>
      </w:pPr>
      <w:r w:rsidRPr="008721E0">
        <w:rPr>
          <w:rFonts w:ascii="Times New Roman" w:eastAsia="Calibri" w:hAnsi="Times New Roman" w:cs="Times New Roman"/>
          <w:b/>
          <w:bCs/>
          <w:sz w:val="24"/>
        </w:rPr>
        <w:t>REKOMENDACIJŲ Į</w:t>
      </w:r>
      <w:r>
        <w:rPr>
          <w:rFonts w:ascii="Times New Roman" w:eastAsia="Calibri" w:hAnsi="Times New Roman" w:cs="Times New Roman"/>
          <w:b/>
          <w:bCs/>
          <w:sz w:val="24"/>
        </w:rPr>
        <w:t>GYVENDINIM</w:t>
      </w:r>
      <w:r w:rsidR="005316E8">
        <w:rPr>
          <w:rFonts w:ascii="Times New Roman" w:eastAsia="Calibri" w:hAnsi="Times New Roman" w:cs="Times New Roman"/>
          <w:b/>
          <w:bCs/>
          <w:sz w:val="24"/>
        </w:rPr>
        <w:t>O AKTAS</w:t>
      </w:r>
    </w:p>
    <w:p w14:paraId="72B6290E" w14:textId="7D71B4D1" w:rsidR="00594E64" w:rsidRDefault="00594E64" w:rsidP="00594E64">
      <w:pPr>
        <w:tabs>
          <w:tab w:val="left" w:pos="5670"/>
        </w:tabs>
        <w:spacing w:after="0"/>
        <w:jc w:val="center"/>
        <w:rPr>
          <w:rFonts w:ascii="Times New Roman" w:eastAsia="Calibri" w:hAnsi="Times New Roman" w:cs="Times New Roman"/>
          <w:b/>
          <w:bCs/>
          <w:sz w:val="24"/>
        </w:rPr>
      </w:pPr>
      <w:r>
        <w:rPr>
          <w:rFonts w:ascii="Times New Roman" w:eastAsia="Calibri" w:hAnsi="Times New Roman" w:cs="Times New Roman"/>
          <w:b/>
          <w:bCs/>
          <w:sz w:val="24"/>
        </w:rPr>
        <w:t>________________</w:t>
      </w:r>
    </w:p>
    <w:p w14:paraId="0E32AA71" w14:textId="61698B34" w:rsidR="00594E64" w:rsidRPr="00594E64" w:rsidRDefault="00594E64" w:rsidP="00594E64">
      <w:pPr>
        <w:tabs>
          <w:tab w:val="left" w:pos="5670"/>
        </w:tabs>
        <w:spacing w:after="0"/>
        <w:jc w:val="center"/>
        <w:rPr>
          <w:rFonts w:ascii="Times New Roman" w:eastAsia="Calibri" w:hAnsi="Times New Roman" w:cs="Times New Roman"/>
          <w:sz w:val="24"/>
        </w:rPr>
      </w:pPr>
      <w:r w:rsidRPr="00594E64">
        <w:rPr>
          <w:rFonts w:ascii="Times New Roman" w:eastAsia="Calibri" w:hAnsi="Times New Roman" w:cs="Times New Roman"/>
          <w:sz w:val="24"/>
        </w:rPr>
        <w:t>(data)</w:t>
      </w:r>
    </w:p>
    <w:p w14:paraId="746AD66D" w14:textId="77F43DE2" w:rsidR="00335E39" w:rsidRDefault="004E6B8A" w:rsidP="00335E39">
      <w:pPr>
        <w:ind w:left="-284"/>
        <w:rPr>
          <w:rFonts w:ascii="Times New Roman" w:eastAsia="Calibri" w:hAnsi="Times New Roman" w:cs="Times New Roman"/>
          <w:sz w:val="24"/>
          <w:szCs w:val="24"/>
        </w:rPr>
      </w:pPr>
      <w:r w:rsidRPr="008721E0">
        <w:rPr>
          <w:rFonts w:ascii="Times New Roman" w:eastAsia="Calibri" w:hAnsi="Times New Roman" w:cs="Times New Roman"/>
          <w:sz w:val="24"/>
          <w:szCs w:val="24"/>
        </w:rPr>
        <w:t>Įstaigos pavadinimas _____________________________________________________________</w:t>
      </w:r>
      <w:r w:rsidR="00335E39">
        <w:rPr>
          <w:rFonts w:ascii="Times New Roman" w:eastAsia="Calibri" w:hAnsi="Times New Roman" w:cs="Times New Roman"/>
          <w:sz w:val="24"/>
          <w:szCs w:val="24"/>
        </w:rPr>
        <w:t>________________________________________</w:t>
      </w:r>
    </w:p>
    <w:p w14:paraId="0AD6CF69" w14:textId="48D36A59" w:rsidR="004E6B8A" w:rsidRPr="008721E0" w:rsidRDefault="004E6B8A" w:rsidP="00335E39">
      <w:pPr>
        <w:ind w:left="-284"/>
        <w:rPr>
          <w:rFonts w:ascii="Times New Roman" w:eastAsia="Calibri" w:hAnsi="Times New Roman" w:cs="Times New Roman"/>
          <w:sz w:val="24"/>
          <w:szCs w:val="24"/>
        </w:rPr>
      </w:pPr>
      <w:r w:rsidRPr="008721E0">
        <w:rPr>
          <w:rFonts w:ascii="Times New Roman" w:eastAsia="Calibri" w:hAnsi="Times New Roman" w:cs="Times New Roman"/>
          <w:sz w:val="24"/>
          <w:szCs w:val="24"/>
        </w:rPr>
        <w:t>Vertinimo akto data ir numeris_____________________________________________________</w:t>
      </w:r>
      <w:r w:rsidR="00335E39">
        <w:rPr>
          <w:rFonts w:ascii="Times New Roman" w:eastAsia="Calibri" w:hAnsi="Times New Roman" w:cs="Times New Roman"/>
          <w:sz w:val="24"/>
          <w:szCs w:val="24"/>
        </w:rPr>
        <w:t>_________________________________________</w:t>
      </w:r>
    </w:p>
    <w:tbl>
      <w:tblPr>
        <w:tblW w:w="1417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260"/>
        <w:gridCol w:w="2126"/>
        <w:gridCol w:w="4111"/>
        <w:gridCol w:w="4111"/>
      </w:tblGrid>
      <w:tr w:rsidR="00DA5C03" w:rsidRPr="008721E0" w14:paraId="703D5A56" w14:textId="77777777" w:rsidTr="00DA5C0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FB41D" w14:textId="77777777" w:rsidR="00DA5C03" w:rsidRPr="008721E0" w:rsidRDefault="00DA5C03" w:rsidP="00C70995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721E0">
              <w:rPr>
                <w:rFonts w:ascii="Times New Roman" w:eastAsia="Calibri" w:hAnsi="Times New Roman" w:cs="Times New Roman"/>
                <w:b/>
              </w:rPr>
              <w:t>Eil.</w:t>
            </w:r>
          </w:p>
          <w:p w14:paraId="3A0DB13D" w14:textId="77777777" w:rsidR="00DA5C03" w:rsidRPr="008721E0" w:rsidRDefault="00DA5C03" w:rsidP="00C70995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721E0">
              <w:rPr>
                <w:rFonts w:ascii="Times New Roman" w:eastAsia="Calibri" w:hAnsi="Times New Roman" w:cs="Times New Roman"/>
                <w:b/>
              </w:rPr>
              <w:t>Nr.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53439" w14:textId="77777777" w:rsidR="00DA5C03" w:rsidRPr="008721E0" w:rsidRDefault="00DA5C03" w:rsidP="00C70995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721E0">
              <w:rPr>
                <w:rFonts w:ascii="Times New Roman" w:eastAsia="Calibri" w:hAnsi="Times New Roman" w:cs="Times New Roman"/>
                <w:b/>
              </w:rPr>
              <w:t>Rekomendacij</w:t>
            </w:r>
            <w:r>
              <w:rPr>
                <w:rFonts w:ascii="Times New Roman" w:eastAsia="Calibri" w:hAnsi="Times New Roman" w:cs="Times New Roman"/>
                <w:b/>
              </w:rPr>
              <w:t>a</w:t>
            </w:r>
            <w:r w:rsidRPr="008721E0">
              <w:rPr>
                <w:rFonts w:ascii="Times New Roman" w:eastAsia="Calibri" w:hAnsi="Times New Roman" w:cs="Times New Roman"/>
                <w:b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84736" w14:textId="7BC728AE" w:rsidR="00DA5C03" w:rsidRDefault="00DA5C03" w:rsidP="00DA5C0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Nustatyta įvykdymo data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8CE75" w14:textId="77777777" w:rsidR="00DA5C03" w:rsidRDefault="00DA5C03" w:rsidP="00DA5C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Rekomendacijos įvykdymo aprašymas </w:t>
            </w:r>
          </w:p>
          <w:p w14:paraId="1C8DB11D" w14:textId="13A534E6" w:rsidR="00DA5C03" w:rsidRPr="00DA5C03" w:rsidRDefault="00DA5C03" w:rsidP="00DA5C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DA5C03">
              <w:rPr>
                <w:rFonts w:ascii="Times New Roman" w:eastAsia="Calibri" w:hAnsi="Times New Roman" w:cs="Times New Roman"/>
                <w:bCs/>
              </w:rPr>
              <w:t>(pvz., patvirtinančio dokumento data, pavadinimas ir numeris)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0750A" w14:textId="2A4B5487" w:rsidR="00DA5C03" w:rsidRPr="008721E0" w:rsidRDefault="00DA5C03" w:rsidP="00C709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</w:rPr>
            </w:pPr>
            <w:r w:rsidRPr="008721E0">
              <w:rPr>
                <w:rFonts w:ascii="Times New Roman" w:eastAsia="Calibri" w:hAnsi="Times New Roman" w:cs="Times New Roman"/>
                <w:b/>
                <w:bCs/>
                <w:sz w:val="24"/>
              </w:rPr>
              <w:t>Socialin</w:t>
            </w:r>
            <w:r w:rsidR="00BE4B05">
              <w:rPr>
                <w:rFonts w:ascii="Times New Roman" w:eastAsia="Calibri" w:hAnsi="Times New Roman" w:cs="Times New Roman"/>
                <w:b/>
                <w:bCs/>
                <w:sz w:val="24"/>
              </w:rPr>
              <w:t>ės</w:t>
            </w:r>
            <w:r w:rsidRPr="008721E0">
              <w:rPr>
                <w:rFonts w:ascii="Times New Roman" w:eastAsia="Calibri" w:hAnsi="Times New Roman" w:cs="Times New Roman"/>
                <w:b/>
                <w:bCs/>
                <w:sz w:val="24"/>
              </w:rPr>
              <w:t xml:space="preserve"> paramos skyriaus vertinimas</w:t>
            </w:r>
          </w:p>
          <w:p w14:paraId="1226A966" w14:textId="77777777" w:rsidR="00DA5C03" w:rsidRPr="008721E0" w:rsidRDefault="00DA5C03" w:rsidP="00C709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8721E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(pažymėti </w:t>
            </w:r>
            <w:r w:rsidRPr="008721E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x</w:t>
            </w:r>
            <w:r w:rsidRPr="008721E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)</w:t>
            </w:r>
          </w:p>
        </w:tc>
      </w:tr>
      <w:tr w:rsidR="00DA5C03" w:rsidRPr="008721E0" w14:paraId="53A910D1" w14:textId="77777777" w:rsidTr="00DA5C03">
        <w:trPr>
          <w:trHeight w:val="90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F937E" w14:textId="77777777" w:rsidR="00DA5C03" w:rsidRPr="008721E0" w:rsidRDefault="00DA5C03" w:rsidP="00C70995">
            <w:pPr>
              <w:rPr>
                <w:rFonts w:ascii="Times New Roman" w:eastAsia="Calibri" w:hAnsi="Times New Roman" w:cs="Times New Roman"/>
                <w:sz w:val="24"/>
              </w:rPr>
            </w:pPr>
            <w:bookmarkStart w:id="1" w:name="_Hlk80603733"/>
            <w:r w:rsidRPr="008721E0">
              <w:rPr>
                <w:rFonts w:ascii="Times New Roman" w:eastAsia="Calibri" w:hAnsi="Times New Roman" w:cs="Times New Roman"/>
                <w:sz w:val="24"/>
              </w:rPr>
              <w:t>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A4B86" w14:textId="77777777" w:rsidR="00DA5C03" w:rsidRPr="008721E0" w:rsidRDefault="00DA5C03" w:rsidP="00C70995">
            <w:pPr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C5D88" w14:textId="77777777" w:rsidR="00DA5C03" w:rsidRPr="008721E0" w:rsidRDefault="00DA5C03" w:rsidP="00C70995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B5B52" w14:textId="33609C63" w:rsidR="00DA5C03" w:rsidRPr="008721E0" w:rsidRDefault="00DA5C03" w:rsidP="00C70995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B0944" w14:textId="77777777" w:rsidR="00DA5C03" w:rsidRPr="008721E0" w:rsidRDefault="00DA5C03" w:rsidP="00C7099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8721E0">
              <w:rPr>
                <w:rFonts w:ascii="Times New Roman" w:eastAsia="Calibri" w:hAnsi="Times New Roman" w:cs="Times New Roman"/>
                <w:sz w:val="24"/>
              </w:rPr>
              <w:t>□ taip</w:t>
            </w:r>
          </w:p>
          <w:p w14:paraId="417F638C" w14:textId="77777777" w:rsidR="00DA5C03" w:rsidRPr="008721E0" w:rsidRDefault="00DA5C03" w:rsidP="00C7099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8721E0">
              <w:rPr>
                <w:rFonts w:ascii="Times New Roman" w:eastAsia="Calibri" w:hAnsi="Times New Roman" w:cs="Times New Roman"/>
                <w:sz w:val="24"/>
              </w:rPr>
              <w:t>□ ne</w:t>
            </w:r>
          </w:p>
          <w:p w14:paraId="4F1AD6A3" w14:textId="77777777" w:rsidR="00DA5C03" w:rsidRPr="008721E0" w:rsidRDefault="00DA5C03" w:rsidP="00C7099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8721E0">
              <w:rPr>
                <w:rFonts w:ascii="Times New Roman" w:eastAsia="Calibri" w:hAnsi="Times New Roman" w:cs="Times New Roman"/>
                <w:sz w:val="24"/>
              </w:rPr>
              <w:t>□ iš dalies</w:t>
            </w:r>
          </w:p>
        </w:tc>
      </w:tr>
      <w:tr w:rsidR="00DA5C03" w:rsidRPr="008721E0" w14:paraId="131287DC" w14:textId="77777777" w:rsidTr="00DA5C03">
        <w:trPr>
          <w:trHeight w:val="83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70775" w14:textId="77777777" w:rsidR="00DA5C03" w:rsidRPr="008721E0" w:rsidRDefault="00DA5C03" w:rsidP="00C70995">
            <w:pPr>
              <w:rPr>
                <w:rFonts w:ascii="Times New Roman" w:eastAsia="Calibri" w:hAnsi="Times New Roman" w:cs="Times New Roman"/>
                <w:sz w:val="24"/>
              </w:rPr>
            </w:pPr>
            <w:r w:rsidRPr="008721E0">
              <w:rPr>
                <w:rFonts w:ascii="Times New Roman" w:eastAsia="Calibri" w:hAnsi="Times New Roman" w:cs="Times New Roman"/>
                <w:sz w:val="24"/>
              </w:rPr>
              <w:t>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5CBB2" w14:textId="77777777" w:rsidR="00DA5C03" w:rsidRPr="008721E0" w:rsidRDefault="00DA5C03" w:rsidP="00C70995">
            <w:pPr>
              <w:rPr>
                <w:rFonts w:ascii="Times New Roman" w:eastAsia="Calibri" w:hAnsi="Times New Roman" w:cs="Times New Roman"/>
                <w:sz w:val="24"/>
                <w:lang w:eastAsia="lt-L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53B1A" w14:textId="77777777" w:rsidR="00DA5C03" w:rsidRPr="008721E0" w:rsidRDefault="00DA5C03" w:rsidP="00C70995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E2622" w14:textId="1E7CDC89" w:rsidR="00DA5C03" w:rsidRPr="008721E0" w:rsidRDefault="00DA5C03" w:rsidP="00C70995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9D326" w14:textId="77777777" w:rsidR="00DA5C03" w:rsidRPr="008721E0" w:rsidRDefault="00DA5C03" w:rsidP="00C7099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8721E0">
              <w:rPr>
                <w:rFonts w:ascii="Times New Roman" w:eastAsia="Calibri" w:hAnsi="Times New Roman" w:cs="Times New Roman"/>
                <w:sz w:val="24"/>
              </w:rPr>
              <w:t>□ taip</w:t>
            </w:r>
          </w:p>
          <w:p w14:paraId="5DB628C0" w14:textId="77777777" w:rsidR="00DA5C03" w:rsidRPr="008721E0" w:rsidRDefault="00DA5C03" w:rsidP="00C7099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8721E0">
              <w:rPr>
                <w:rFonts w:ascii="Times New Roman" w:eastAsia="Calibri" w:hAnsi="Times New Roman" w:cs="Times New Roman"/>
                <w:sz w:val="24"/>
              </w:rPr>
              <w:t>□ ne</w:t>
            </w:r>
          </w:p>
          <w:p w14:paraId="304646AF" w14:textId="77777777" w:rsidR="00DA5C03" w:rsidRPr="008721E0" w:rsidRDefault="00DA5C03" w:rsidP="00C7099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8721E0">
              <w:rPr>
                <w:rFonts w:ascii="Times New Roman" w:eastAsia="Calibri" w:hAnsi="Times New Roman" w:cs="Times New Roman"/>
                <w:sz w:val="24"/>
              </w:rPr>
              <w:t>□ iš dalies</w:t>
            </w:r>
          </w:p>
        </w:tc>
      </w:tr>
      <w:tr w:rsidR="00DA5C03" w:rsidRPr="008721E0" w14:paraId="0CEECAB4" w14:textId="77777777" w:rsidTr="00DA5C03">
        <w:trPr>
          <w:trHeight w:val="8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2C60F" w14:textId="77777777" w:rsidR="00DA5C03" w:rsidRPr="008721E0" w:rsidRDefault="00DA5C03" w:rsidP="00C70995">
            <w:pPr>
              <w:rPr>
                <w:rFonts w:ascii="Times New Roman" w:eastAsia="Calibri" w:hAnsi="Times New Roman" w:cs="Times New Roman"/>
                <w:sz w:val="24"/>
              </w:rPr>
            </w:pPr>
            <w:r w:rsidRPr="008721E0">
              <w:rPr>
                <w:rFonts w:ascii="Times New Roman" w:eastAsia="Calibri" w:hAnsi="Times New Roman" w:cs="Times New Roman"/>
                <w:sz w:val="24"/>
              </w:rPr>
              <w:t>3.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4FDB3" w14:textId="77777777" w:rsidR="00DA5C03" w:rsidRPr="008721E0" w:rsidRDefault="00DA5C03" w:rsidP="00C70995">
            <w:pPr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E7D5D" w14:textId="77777777" w:rsidR="00DA5C03" w:rsidRPr="008721E0" w:rsidRDefault="00DA5C03" w:rsidP="00C70995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9F5F9" w14:textId="2A592B4A" w:rsidR="00DA5C03" w:rsidRPr="008721E0" w:rsidRDefault="00DA5C03" w:rsidP="00C70995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E1617" w14:textId="77777777" w:rsidR="00DA5C03" w:rsidRPr="008721E0" w:rsidRDefault="00DA5C03" w:rsidP="00C7099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8721E0">
              <w:rPr>
                <w:rFonts w:ascii="Times New Roman" w:eastAsia="Calibri" w:hAnsi="Times New Roman" w:cs="Times New Roman"/>
                <w:sz w:val="24"/>
              </w:rPr>
              <w:t>□ taip</w:t>
            </w:r>
          </w:p>
          <w:p w14:paraId="1ED258E2" w14:textId="77777777" w:rsidR="00DA5C03" w:rsidRPr="008721E0" w:rsidRDefault="00DA5C03" w:rsidP="00C7099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8721E0">
              <w:rPr>
                <w:rFonts w:ascii="Times New Roman" w:eastAsia="Calibri" w:hAnsi="Times New Roman" w:cs="Times New Roman"/>
                <w:sz w:val="24"/>
              </w:rPr>
              <w:t>□ ne</w:t>
            </w:r>
          </w:p>
          <w:p w14:paraId="06A8987E" w14:textId="77777777" w:rsidR="00DA5C03" w:rsidRPr="008721E0" w:rsidRDefault="00DA5C03" w:rsidP="00C7099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8721E0">
              <w:rPr>
                <w:rFonts w:ascii="Times New Roman" w:eastAsia="Calibri" w:hAnsi="Times New Roman" w:cs="Times New Roman"/>
                <w:sz w:val="24"/>
              </w:rPr>
              <w:t>□ iš dalies</w:t>
            </w:r>
          </w:p>
        </w:tc>
      </w:tr>
      <w:bookmarkEnd w:id="1"/>
    </w:tbl>
    <w:p w14:paraId="05F9F018" w14:textId="77777777" w:rsidR="00594E64" w:rsidRDefault="00594E64" w:rsidP="00594E64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65904600" w14:textId="6ADA6702" w:rsidR="00532BAC" w:rsidRDefault="004E6B8A" w:rsidP="002A0D9C">
      <w:pPr>
        <w:spacing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721E0">
        <w:rPr>
          <w:rFonts w:ascii="Times New Roman" w:eastAsia="Calibri" w:hAnsi="Times New Roman" w:cs="Times New Roman"/>
          <w:b/>
          <w:bCs/>
          <w:sz w:val="24"/>
          <w:szCs w:val="24"/>
        </w:rPr>
        <w:t>Už rekomendacijų įvykdymą atsakingas asmuo:</w:t>
      </w: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23"/>
        <w:gridCol w:w="1141"/>
        <w:gridCol w:w="2381"/>
        <w:gridCol w:w="2580"/>
        <w:gridCol w:w="1317"/>
        <w:gridCol w:w="3291"/>
      </w:tblGrid>
      <w:tr w:rsidR="00594E64" w14:paraId="3F8B62E2" w14:textId="77777777" w:rsidTr="00594E64">
        <w:tc>
          <w:tcPr>
            <w:tcW w:w="3323" w:type="dxa"/>
            <w:tcBorders>
              <w:bottom w:val="single" w:sz="4" w:space="0" w:color="auto"/>
            </w:tcBorders>
          </w:tcPr>
          <w:p w14:paraId="2B2F3973" w14:textId="77777777" w:rsidR="00594E64" w:rsidRDefault="00594E64" w:rsidP="002A0D9C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41" w:type="dxa"/>
          </w:tcPr>
          <w:p w14:paraId="4DBBB3EA" w14:textId="77777777" w:rsidR="00594E64" w:rsidRDefault="00594E64" w:rsidP="002A0D9C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81" w:type="dxa"/>
          </w:tcPr>
          <w:p w14:paraId="6F558B65" w14:textId="77777777" w:rsidR="00594E64" w:rsidRDefault="00594E64" w:rsidP="002A0D9C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80" w:type="dxa"/>
            <w:tcBorders>
              <w:bottom w:val="single" w:sz="4" w:space="0" w:color="auto"/>
            </w:tcBorders>
          </w:tcPr>
          <w:p w14:paraId="34F1E842" w14:textId="637735BD" w:rsidR="00594E64" w:rsidRDefault="00594E64" w:rsidP="002A0D9C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17" w:type="dxa"/>
          </w:tcPr>
          <w:p w14:paraId="3F67F40F" w14:textId="77777777" w:rsidR="00594E64" w:rsidRDefault="00594E64" w:rsidP="002A0D9C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91" w:type="dxa"/>
            <w:tcBorders>
              <w:bottom w:val="single" w:sz="4" w:space="0" w:color="auto"/>
            </w:tcBorders>
          </w:tcPr>
          <w:p w14:paraId="120AB340" w14:textId="77777777" w:rsidR="00594E64" w:rsidRDefault="00594E64" w:rsidP="002A0D9C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94E64" w14:paraId="0D311A22" w14:textId="77777777" w:rsidTr="00594E64">
        <w:tc>
          <w:tcPr>
            <w:tcW w:w="3323" w:type="dxa"/>
            <w:tcBorders>
              <w:top w:val="single" w:sz="4" w:space="0" w:color="auto"/>
            </w:tcBorders>
          </w:tcPr>
          <w:p w14:paraId="5A0706C8" w14:textId="4CB3A29C" w:rsidR="00594E64" w:rsidRDefault="00594E64" w:rsidP="00594E64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721E0">
              <w:rPr>
                <w:rFonts w:ascii="Times New Roman" w:eastAsia="Calibri" w:hAnsi="Times New Roman" w:cs="Times New Roman"/>
                <w:sz w:val="24"/>
                <w:szCs w:val="24"/>
              </w:rPr>
              <w:t>(pareigos)</w:t>
            </w:r>
          </w:p>
        </w:tc>
        <w:tc>
          <w:tcPr>
            <w:tcW w:w="1141" w:type="dxa"/>
          </w:tcPr>
          <w:p w14:paraId="5A9C028E" w14:textId="77777777" w:rsidR="00594E64" w:rsidRDefault="00594E64" w:rsidP="002A0D9C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81" w:type="dxa"/>
          </w:tcPr>
          <w:p w14:paraId="63FE10D2" w14:textId="77777777" w:rsidR="00594E64" w:rsidRPr="008721E0" w:rsidRDefault="00594E64" w:rsidP="00594E6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4" w:space="0" w:color="auto"/>
            </w:tcBorders>
          </w:tcPr>
          <w:p w14:paraId="2E1AE64A" w14:textId="3FD18592" w:rsidR="00594E64" w:rsidRDefault="00594E64" w:rsidP="00594E64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721E0">
              <w:rPr>
                <w:rFonts w:ascii="Times New Roman" w:eastAsia="Calibri" w:hAnsi="Times New Roman" w:cs="Times New Roman"/>
                <w:sz w:val="24"/>
                <w:szCs w:val="24"/>
              </w:rPr>
              <w:t>(parašas)</w:t>
            </w:r>
          </w:p>
        </w:tc>
        <w:tc>
          <w:tcPr>
            <w:tcW w:w="1317" w:type="dxa"/>
          </w:tcPr>
          <w:p w14:paraId="59018384" w14:textId="77777777" w:rsidR="00594E64" w:rsidRDefault="00594E64" w:rsidP="002A0D9C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91" w:type="dxa"/>
            <w:tcBorders>
              <w:top w:val="single" w:sz="4" w:space="0" w:color="auto"/>
            </w:tcBorders>
          </w:tcPr>
          <w:p w14:paraId="2A1F489B" w14:textId="437E9D6C" w:rsidR="00594E64" w:rsidRDefault="00594E64" w:rsidP="00594E64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721E0">
              <w:rPr>
                <w:rFonts w:ascii="Times New Roman" w:eastAsia="Calibri" w:hAnsi="Times New Roman" w:cs="Times New Roman"/>
                <w:sz w:val="24"/>
                <w:szCs w:val="24"/>
              </w:rPr>
              <w:t>(vardas, pavardė)</w:t>
            </w:r>
          </w:p>
        </w:tc>
      </w:tr>
    </w:tbl>
    <w:p w14:paraId="1A74933A" w14:textId="77777777" w:rsidR="00532BAC" w:rsidRDefault="00532BAC" w:rsidP="004E6B8A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23"/>
        <w:gridCol w:w="1141"/>
        <w:gridCol w:w="2381"/>
        <w:gridCol w:w="2580"/>
        <w:gridCol w:w="1317"/>
        <w:gridCol w:w="3291"/>
      </w:tblGrid>
      <w:tr w:rsidR="00532BAC" w14:paraId="143F6F82" w14:textId="77777777" w:rsidTr="007F4ACA">
        <w:tc>
          <w:tcPr>
            <w:tcW w:w="3323" w:type="dxa"/>
            <w:tcBorders>
              <w:bottom w:val="single" w:sz="4" w:space="0" w:color="auto"/>
            </w:tcBorders>
          </w:tcPr>
          <w:p w14:paraId="6AA88042" w14:textId="77777777" w:rsidR="00532BAC" w:rsidRDefault="00532BAC" w:rsidP="007F4ACA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41" w:type="dxa"/>
          </w:tcPr>
          <w:p w14:paraId="5D4D5C76" w14:textId="77777777" w:rsidR="00532BAC" w:rsidRDefault="00532BAC" w:rsidP="007F4ACA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81" w:type="dxa"/>
          </w:tcPr>
          <w:p w14:paraId="7BE0F7B3" w14:textId="77777777" w:rsidR="00532BAC" w:rsidRDefault="00532BAC" w:rsidP="007F4ACA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80" w:type="dxa"/>
            <w:tcBorders>
              <w:bottom w:val="single" w:sz="4" w:space="0" w:color="auto"/>
            </w:tcBorders>
          </w:tcPr>
          <w:p w14:paraId="008B9042" w14:textId="77777777" w:rsidR="00532BAC" w:rsidRDefault="00532BAC" w:rsidP="007F4ACA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17" w:type="dxa"/>
          </w:tcPr>
          <w:p w14:paraId="0529DBC4" w14:textId="77777777" w:rsidR="00532BAC" w:rsidRDefault="00532BAC" w:rsidP="007F4ACA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91" w:type="dxa"/>
            <w:tcBorders>
              <w:bottom w:val="single" w:sz="4" w:space="0" w:color="auto"/>
            </w:tcBorders>
          </w:tcPr>
          <w:p w14:paraId="31E0B2FD" w14:textId="77777777" w:rsidR="00532BAC" w:rsidRDefault="00532BAC" w:rsidP="007F4ACA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32BAC" w14:paraId="29841A84" w14:textId="77777777" w:rsidTr="007F4ACA">
        <w:tc>
          <w:tcPr>
            <w:tcW w:w="3323" w:type="dxa"/>
            <w:tcBorders>
              <w:top w:val="single" w:sz="4" w:space="0" w:color="auto"/>
            </w:tcBorders>
          </w:tcPr>
          <w:p w14:paraId="60A58F60" w14:textId="77777777" w:rsidR="00532BAC" w:rsidRDefault="00532BAC" w:rsidP="007F4AC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721E0">
              <w:rPr>
                <w:rFonts w:ascii="Times New Roman" w:eastAsia="Calibri" w:hAnsi="Times New Roman" w:cs="Times New Roman"/>
                <w:sz w:val="24"/>
                <w:szCs w:val="24"/>
              </w:rPr>
              <w:t>(pareigos)</w:t>
            </w:r>
          </w:p>
        </w:tc>
        <w:tc>
          <w:tcPr>
            <w:tcW w:w="1141" w:type="dxa"/>
          </w:tcPr>
          <w:p w14:paraId="4A7A4076" w14:textId="77777777" w:rsidR="00532BAC" w:rsidRDefault="00532BAC" w:rsidP="007F4ACA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81" w:type="dxa"/>
          </w:tcPr>
          <w:p w14:paraId="4F07C449" w14:textId="77777777" w:rsidR="00532BAC" w:rsidRPr="008721E0" w:rsidRDefault="00532BAC" w:rsidP="007F4AC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4" w:space="0" w:color="auto"/>
            </w:tcBorders>
          </w:tcPr>
          <w:p w14:paraId="7802010E" w14:textId="77777777" w:rsidR="00532BAC" w:rsidRDefault="00532BAC" w:rsidP="007F4AC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721E0">
              <w:rPr>
                <w:rFonts w:ascii="Times New Roman" w:eastAsia="Calibri" w:hAnsi="Times New Roman" w:cs="Times New Roman"/>
                <w:sz w:val="24"/>
                <w:szCs w:val="24"/>
              </w:rPr>
              <w:t>(parašas)</w:t>
            </w:r>
          </w:p>
        </w:tc>
        <w:tc>
          <w:tcPr>
            <w:tcW w:w="1317" w:type="dxa"/>
          </w:tcPr>
          <w:p w14:paraId="7FEF5C6F" w14:textId="77777777" w:rsidR="00532BAC" w:rsidRDefault="00532BAC" w:rsidP="007F4ACA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91" w:type="dxa"/>
            <w:tcBorders>
              <w:top w:val="single" w:sz="4" w:space="0" w:color="auto"/>
            </w:tcBorders>
          </w:tcPr>
          <w:p w14:paraId="1CBA1353" w14:textId="77777777" w:rsidR="00532BAC" w:rsidRDefault="00532BAC" w:rsidP="007F4AC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721E0">
              <w:rPr>
                <w:rFonts w:ascii="Times New Roman" w:eastAsia="Calibri" w:hAnsi="Times New Roman" w:cs="Times New Roman"/>
                <w:sz w:val="24"/>
                <w:szCs w:val="24"/>
              </w:rPr>
              <w:t>(vardas, pavardė)</w:t>
            </w:r>
          </w:p>
        </w:tc>
      </w:tr>
    </w:tbl>
    <w:p w14:paraId="2A8926F6" w14:textId="77777777" w:rsidR="00532BAC" w:rsidRDefault="00532BAC" w:rsidP="004E6B8A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02C8CC46" w14:textId="5DD409CF" w:rsidR="004E6B8A" w:rsidRDefault="004E6B8A" w:rsidP="004E6B8A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721E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Įstaiga įvykdė / </w:t>
      </w:r>
      <w:r w:rsidR="00335E3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įvykdė iš dalies / </w:t>
      </w:r>
      <w:r w:rsidRPr="008721E0">
        <w:rPr>
          <w:rFonts w:ascii="Times New Roman" w:eastAsia="Calibri" w:hAnsi="Times New Roman" w:cs="Times New Roman"/>
          <w:b/>
          <w:bCs/>
          <w:sz w:val="24"/>
          <w:szCs w:val="24"/>
        </w:rPr>
        <w:t>neįvykdė rekomendacijas.</w:t>
      </w:r>
    </w:p>
    <w:p w14:paraId="1AB1E0D5" w14:textId="77777777" w:rsidR="00DA5C03" w:rsidRDefault="00DA5C03" w:rsidP="00DA5C03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040210AA" w14:textId="77777777" w:rsidR="00DA5C03" w:rsidRDefault="00DA5C03" w:rsidP="00DA5C03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14E56516" w14:textId="350B0D18" w:rsidR="00F461B9" w:rsidRDefault="00F461B9" w:rsidP="00DA5C03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Pastabos (pildoma,  jeigu įstaiga neįvykdė rekomendacijų)</w:t>
      </w:r>
    </w:p>
    <w:tbl>
      <w:tblPr>
        <w:tblStyle w:val="Lentelstinklelis"/>
        <w:tblW w:w="0" w:type="auto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4312"/>
      </w:tblGrid>
      <w:tr w:rsidR="00F461B9" w14:paraId="6F953055" w14:textId="77777777" w:rsidTr="00532BAC">
        <w:trPr>
          <w:trHeight w:hRule="exact" w:val="567"/>
        </w:trPr>
        <w:tc>
          <w:tcPr>
            <w:tcW w:w="14312" w:type="dxa"/>
          </w:tcPr>
          <w:p w14:paraId="3F63B7F6" w14:textId="77777777" w:rsidR="00F461B9" w:rsidRDefault="00F461B9" w:rsidP="007F4ACA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32BAC" w14:paraId="15D8AAA2" w14:textId="77777777" w:rsidTr="00532BAC">
        <w:trPr>
          <w:trHeight w:hRule="exact" w:val="567"/>
        </w:trPr>
        <w:tc>
          <w:tcPr>
            <w:tcW w:w="14312" w:type="dxa"/>
          </w:tcPr>
          <w:p w14:paraId="43685D86" w14:textId="77777777" w:rsidR="00532BAC" w:rsidRDefault="00532BAC" w:rsidP="007F4ACA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32BAC" w14:paraId="5A21D652" w14:textId="77777777" w:rsidTr="00532BAC">
        <w:trPr>
          <w:trHeight w:hRule="exact" w:val="567"/>
        </w:trPr>
        <w:tc>
          <w:tcPr>
            <w:tcW w:w="14312" w:type="dxa"/>
          </w:tcPr>
          <w:p w14:paraId="6A65B01A" w14:textId="77777777" w:rsidR="00532BAC" w:rsidRDefault="00532BAC" w:rsidP="007F4ACA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32BAC" w14:paraId="2B592D9D" w14:textId="77777777" w:rsidTr="00532BAC">
        <w:trPr>
          <w:trHeight w:hRule="exact" w:val="567"/>
        </w:trPr>
        <w:tc>
          <w:tcPr>
            <w:tcW w:w="14312" w:type="dxa"/>
          </w:tcPr>
          <w:p w14:paraId="1B0F0C57" w14:textId="77777777" w:rsidR="00532BAC" w:rsidRDefault="00532BAC" w:rsidP="007F4ACA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3D2D7B71" w14:textId="5E45ED0C" w:rsidR="00F461B9" w:rsidRDefault="00DA5C03" w:rsidP="004E6B8A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Už įvykdytų rekomendacijų vertinimą atsakingas asmuo:</w:t>
      </w:r>
    </w:p>
    <w:p w14:paraId="3BA3D467" w14:textId="77777777" w:rsidR="00DA5C03" w:rsidRPr="008721E0" w:rsidRDefault="00DA5C03" w:rsidP="004E6B8A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  <w:gridCol w:w="1418"/>
        <w:gridCol w:w="3031"/>
        <w:gridCol w:w="1647"/>
        <w:gridCol w:w="3963"/>
      </w:tblGrid>
      <w:tr w:rsidR="00594E64" w14:paraId="26969346" w14:textId="77777777" w:rsidTr="007F4ACA">
        <w:tc>
          <w:tcPr>
            <w:tcW w:w="3964" w:type="dxa"/>
            <w:tcBorders>
              <w:bottom w:val="single" w:sz="4" w:space="0" w:color="auto"/>
            </w:tcBorders>
          </w:tcPr>
          <w:p w14:paraId="702CFD37" w14:textId="77777777" w:rsidR="00594E64" w:rsidRDefault="00594E64" w:rsidP="007F4ACA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08FB18B0" w14:textId="77777777" w:rsidR="00594E64" w:rsidRDefault="00594E64" w:rsidP="007F4ACA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31" w:type="dxa"/>
            <w:tcBorders>
              <w:bottom w:val="single" w:sz="4" w:space="0" w:color="auto"/>
            </w:tcBorders>
          </w:tcPr>
          <w:p w14:paraId="23EED0CF" w14:textId="77777777" w:rsidR="00594E64" w:rsidRDefault="00594E64" w:rsidP="007F4ACA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47" w:type="dxa"/>
          </w:tcPr>
          <w:p w14:paraId="1BCD69DF" w14:textId="77777777" w:rsidR="00594E64" w:rsidRDefault="00594E64" w:rsidP="007F4ACA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63" w:type="dxa"/>
            <w:tcBorders>
              <w:bottom w:val="single" w:sz="4" w:space="0" w:color="auto"/>
            </w:tcBorders>
          </w:tcPr>
          <w:p w14:paraId="32634D3B" w14:textId="77777777" w:rsidR="00594E64" w:rsidRDefault="00594E64" w:rsidP="007F4ACA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94E64" w14:paraId="05FC79D0" w14:textId="77777777" w:rsidTr="007F4ACA">
        <w:tc>
          <w:tcPr>
            <w:tcW w:w="3964" w:type="dxa"/>
            <w:tcBorders>
              <w:top w:val="single" w:sz="4" w:space="0" w:color="auto"/>
            </w:tcBorders>
          </w:tcPr>
          <w:p w14:paraId="799C98CD" w14:textId="77777777" w:rsidR="00594E64" w:rsidRDefault="00594E64" w:rsidP="007F4AC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721E0">
              <w:rPr>
                <w:rFonts w:ascii="Times New Roman" w:eastAsia="Calibri" w:hAnsi="Times New Roman" w:cs="Times New Roman"/>
                <w:sz w:val="24"/>
                <w:szCs w:val="24"/>
              </w:rPr>
              <w:t>(pareigos)</w:t>
            </w:r>
          </w:p>
        </w:tc>
        <w:tc>
          <w:tcPr>
            <w:tcW w:w="1418" w:type="dxa"/>
          </w:tcPr>
          <w:p w14:paraId="079EEF68" w14:textId="77777777" w:rsidR="00594E64" w:rsidRDefault="00594E64" w:rsidP="007F4ACA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31" w:type="dxa"/>
            <w:tcBorders>
              <w:top w:val="single" w:sz="4" w:space="0" w:color="auto"/>
            </w:tcBorders>
          </w:tcPr>
          <w:p w14:paraId="775310DD" w14:textId="77777777" w:rsidR="00594E64" w:rsidRDefault="00594E64" w:rsidP="007F4AC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721E0">
              <w:rPr>
                <w:rFonts w:ascii="Times New Roman" w:eastAsia="Calibri" w:hAnsi="Times New Roman" w:cs="Times New Roman"/>
                <w:sz w:val="24"/>
                <w:szCs w:val="24"/>
              </w:rPr>
              <w:t>(parašas)</w:t>
            </w:r>
          </w:p>
        </w:tc>
        <w:tc>
          <w:tcPr>
            <w:tcW w:w="1647" w:type="dxa"/>
          </w:tcPr>
          <w:p w14:paraId="48BAF54E" w14:textId="77777777" w:rsidR="00594E64" w:rsidRDefault="00594E64" w:rsidP="007F4ACA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63" w:type="dxa"/>
            <w:tcBorders>
              <w:top w:val="single" w:sz="4" w:space="0" w:color="auto"/>
            </w:tcBorders>
          </w:tcPr>
          <w:p w14:paraId="47619777" w14:textId="77777777" w:rsidR="00594E64" w:rsidRDefault="00594E64" w:rsidP="007F4AC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721E0">
              <w:rPr>
                <w:rFonts w:ascii="Times New Roman" w:eastAsia="Calibri" w:hAnsi="Times New Roman" w:cs="Times New Roman"/>
                <w:sz w:val="24"/>
                <w:szCs w:val="24"/>
              </w:rPr>
              <w:t>(vardas, pavardė)</w:t>
            </w:r>
          </w:p>
        </w:tc>
      </w:tr>
    </w:tbl>
    <w:p w14:paraId="33928CC8" w14:textId="1F256DDC" w:rsidR="00867670" w:rsidRDefault="00867670"/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  <w:gridCol w:w="1418"/>
        <w:gridCol w:w="3031"/>
        <w:gridCol w:w="1647"/>
        <w:gridCol w:w="3963"/>
      </w:tblGrid>
      <w:tr w:rsidR="00532BAC" w14:paraId="07E84001" w14:textId="77777777" w:rsidTr="007F4ACA">
        <w:tc>
          <w:tcPr>
            <w:tcW w:w="3964" w:type="dxa"/>
            <w:tcBorders>
              <w:bottom w:val="single" w:sz="4" w:space="0" w:color="auto"/>
            </w:tcBorders>
          </w:tcPr>
          <w:p w14:paraId="2A94D2DE" w14:textId="77777777" w:rsidR="00532BAC" w:rsidRDefault="00532BAC" w:rsidP="007F4ACA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2A6A529C" w14:textId="77777777" w:rsidR="00532BAC" w:rsidRDefault="00532BAC" w:rsidP="007F4ACA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31" w:type="dxa"/>
            <w:tcBorders>
              <w:bottom w:val="single" w:sz="4" w:space="0" w:color="auto"/>
            </w:tcBorders>
          </w:tcPr>
          <w:p w14:paraId="4BEFFAD8" w14:textId="77777777" w:rsidR="00532BAC" w:rsidRDefault="00532BAC" w:rsidP="007F4ACA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47" w:type="dxa"/>
          </w:tcPr>
          <w:p w14:paraId="507717F2" w14:textId="77777777" w:rsidR="00532BAC" w:rsidRDefault="00532BAC" w:rsidP="007F4ACA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63" w:type="dxa"/>
            <w:tcBorders>
              <w:bottom w:val="single" w:sz="4" w:space="0" w:color="auto"/>
            </w:tcBorders>
          </w:tcPr>
          <w:p w14:paraId="03DE72D6" w14:textId="77777777" w:rsidR="00532BAC" w:rsidRDefault="00532BAC" w:rsidP="007F4ACA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32BAC" w14:paraId="75699783" w14:textId="77777777" w:rsidTr="007F4ACA">
        <w:tc>
          <w:tcPr>
            <w:tcW w:w="3964" w:type="dxa"/>
            <w:tcBorders>
              <w:top w:val="single" w:sz="4" w:space="0" w:color="auto"/>
            </w:tcBorders>
          </w:tcPr>
          <w:p w14:paraId="73EC2C0B" w14:textId="77777777" w:rsidR="00532BAC" w:rsidRDefault="00532BAC" w:rsidP="007F4AC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721E0">
              <w:rPr>
                <w:rFonts w:ascii="Times New Roman" w:eastAsia="Calibri" w:hAnsi="Times New Roman" w:cs="Times New Roman"/>
                <w:sz w:val="24"/>
                <w:szCs w:val="24"/>
              </w:rPr>
              <w:t>(pareigos)</w:t>
            </w:r>
          </w:p>
        </w:tc>
        <w:tc>
          <w:tcPr>
            <w:tcW w:w="1418" w:type="dxa"/>
          </w:tcPr>
          <w:p w14:paraId="46629F5A" w14:textId="77777777" w:rsidR="00532BAC" w:rsidRDefault="00532BAC" w:rsidP="007F4ACA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31" w:type="dxa"/>
            <w:tcBorders>
              <w:top w:val="single" w:sz="4" w:space="0" w:color="auto"/>
            </w:tcBorders>
          </w:tcPr>
          <w:p w14:paraId="50881530" w14:textId="77777777" w:rsidR="00532BAC" w:rsidRDefault="00532BAC" w:rsidP="007F4AC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721E0">
              <w:rPr>
                <w:rFonts w:ascii="Times New Roman" w:eastAsia="Calibri" w:hAnsi="Times New Roman" w:cs="Times New Roman"/>
                <w:sz w:val="24"/>
                <w:szCs w:val="24"/>
              </w:rPr>
              <w:t>(parašas)</w:t>
            </w:r>
          </w:p>
        </w:tc>
        <w:tc>
          <w:tcPr>
            <w:tcW w:w="1647" w:type="dxa"/>
          </w:tcPr>
          <w:p w14:paraId="0FA1B5F2" w14:textId="77777777" w:rsidR="00532BAC" w:rsidRDefault="00532BAC" w:rsidP="007F4ACA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63" w:type="dxa"/>
            <w:tcBorders>
              <w:top w:val="single" w:sz="4" w:space="0" w:color="auto"/>
            </w:tcBorders>
          </w:tcPr>
          <w:p w14:paraId="49CDC0C8" w14:textId="77777777" w:rsidR="00532BAC" w:rsidRDefault="00532BAC" w:rsidP="007F4AC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721E0">
              <w:rPr>
                <w:rFonts w:ascii="Times New Roman" w:eastAsia="Calibri" w:hAnsi="Times New Roman" w:cs="Times New Roman"/>
                <w:sz w:val="24"/>
                <w:szCs w:val="24"/>
              </w:rPr>
              <w:t>(vardas, pavardė)</w:t>
            </w:r>
          </w:p>
        </w:tc>
      </w:tr>
    </w:tbl>
    <w:p w14:paraId="79F441FF" w14:textId="77777777" w:rsidR="00532BAC" w:rsidRDefault="00532BAC"/>
    <w:sectPr w:rsidR="00532BAC" w:rsidSect="00CA4046">
      <w:headerReference w:type="default" r:id="rId7"/>
      <w:pgSz w:w="16840" w:h="11907" w:orient="landscape" w:code="9"/>
      <w:pgMar w:top="567" w:right="822" w:bottom="567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74D69A" w14:textId="77777777" w:rsidR="00CA4046" w:rsidRDefault="00CA4046" w:rsidP="00CA4046">
      <w:pPr>
        <w:spacing w:after="0" w:line="240" w:lineRule="auto"/>
      </w:pPr>
      <w:r>
        <w:separator/>
      </w:r>
    </w:p>
  </w:endnote>
  <w:endnote w:type="continuationSeparator" w:id="0">
    <w:p w14:paraId="6AFD2012" w14:textId="77777777" w:rsidR="00CA4046" w:rsidRDefault="00CA4046" w:rsidP="00CA40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192F28" w14:textId="77777777" w:rsidR="00CA4046" w:rsidRDefault="00CA4046" w:rsidP="00CA4046">
      <w:pPr>
        <w:spacing w:after="0" w:line="240" w:lineRule="auto"/>
      </w:pPr>
      <w:r>
        <w:separator/>
      </w:r>
    </w:p>
  </w:footnote>
  <w:footnote w:type="continuationSeparator" w:id="0">
    <w:p w14:paraId="5730CE35" w14:textId="77777777" w:rsidR="00CA4046" w:rsidRDefault="00CA4046" w:rsidP="00CA40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34850009"/>
      <w:docPartObj>
        <w:docPartGallery w:val="Page Numbers (Top of Page)"/>
        <w:docPartUnique/>
      </w:docPartObj>
    </w:sdtPr>
    <w:sdtContent>
      <w:p w14:paraId="230FF08B" w14:textId="513C6228" w:rsidR="00CA4046" w:rsidRDefault="00CA4046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5C38A978" w14:textId="77777777" w:rsidR="00CA4046" w:rsidRDefault="00CA4046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B8A"/>
    <w:rsid w:val="002A0D9C"/>
    <w:rsid w:val="00335E39"/>
    <w:rsid w:val="004E6B8A"/>
    <w:rsid w:val="005316E8"/>
    <w:rsid w:val="00532BAC"/>
    <w:rsid w:val="00594E64"/>
    <w:rsid w:val="0062292A"/>
    <w:rsid w:val="0073375E"/>
    <w:rsid w:val="00867670"/>
    <w:rsid w:val="00BE4B05"/>
    <w:rsid w:val="00CA4046"/>
    <w:rsid w:val="00DA5C03"/>
    <w:rsid w:val="00E352E9"/>
    <w:rsid w:val="00F46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325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4E6B8A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594E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CA404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A4046"/>
  </w:style>
  <w:style w:type="paragraph" w:styleId="Porat">
    <w:name w:val="footer"/>
    <w:basedOn w:val="prastasis"/>
    <w:link w:val="PoratDiagrama"/>
    <w:uiPriority w:val="99"/>
    <w:unhideWhenUsed/>
    <w:rsid w:val="00CA404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A404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4E6B8A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594E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CA404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A4046"/>
  </w:style>
  <w:style w:type="paragraph" w:styleId="Porat">
    <w:name w:val="footer"/>
    <w:basedOn w:val="prastasis"/>
    <w:link w:val="PoratDiagrama"/>
    <w:uiPriority w:val="99"/>
    <w:unhideWhenUsed/>
    <w:rsid w:val="00CA404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A40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794</Words>
  <Characters>454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Laima Bartulienė</dc:creator>
  <cp:lastModifiedBy>Gražina Šilienė</cp:lastModifiedBy>
  <cp:revision>2</cp:revision>
  <cp:lastPrinted>2022-10-03T10:41:00Z</cp:lastPrinted>
  <dcterms:created xsi:type="dcterms:W3CDTF">2023-03-08T07:57:00Z</dcterms:created>
  <dcterms:modified xsi:type="dcterms:W3CDTF">2023-03-08T07:57:00Z</dcterms:modified>
</cp:coreProperties>
</file>