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8D69" w14:textId="77777777" w:rsidR="00F85AD6" w:rsidRPr="00C6119C" w:rsidRDefault="00F85AD6" w:rsidP="00F85AD6">
      <w:pPr>
        <w:spacing w:after="0" w:line="240" w:lineRule="auto"/>
        <w:ind w:left="5184" w:right="-29"/>
        <w:rPr>
          <w:rFonts w:ascii="Times New Roman" w:eastAsia="Times New Roman" w:hAnsi="Times New Roman" w:cs="Times New Roman"/>
          <w:sz w:val="24"/>
          <w:szCs w:val="24"/>
        </w:rPr>
      </w:pPr>
      <w:r w:rsidRPr="009A69C5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 xml:space="preserve">pritaikymo komisijos 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 xml:space="preserve">darbo reglamento </w:t>
      </w:r>
    </w:p>
    <w:p w14:paraId="00D3A9AC" w14:textId="77777777" w:rsidR="00F85AD6" w:rsidRDefault="00F85AD6" w:rsidP="00F85AD6">
      <w:pPr>
        <w:spacing w:after="0" w:line="240" w:lineRule="auto"/>
        <w:ind w:left="3888" w:right="-29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</w:p>
    <w:p w14:paraId="5320EB9F" w14:textId="77777777" w:rsidR="00F85AD6" w:rsidRPr="008C28E4" w:rsidRDefault="00F85AD6" w:rsidP="00F85AD6">
      <w:pPr>
        <w:spacing w:after="0" w:line="240" w:lineRule="auto"/>
        <w:ind w:left="3888" w:right="-29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0FC1F2F" w14:textId="77777777" w:rsidR="00F85AD6" w:rsidRDefault="00F85AD6" w:rsidP="00F85A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(trūkumų akto forma)</w:t>
      </w:r>
    </w:p>
    <w:p w14:paraId="53452D02" w14:textId="77777777" w:rsidR="00F85AD6" w:rsidRPr="002F15C8" w:rsidRDefault="00F85AD6" w:rsidP="00F85AD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TRŪKUMŲ</w:t>
      </w: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AKTAS NR. </w:t>
      </w:r>
    </w:p>
    <w:p w14:paraId="1FDC84E3" w14:textId="77777777" w:rsidR="00F85AD6" w:rsidRPr="00C6119C" w:rsidRDefault="00F85AD6" w:rsidP="00F85A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6119C">
        <w:rPr>
          <w:rFonts w:ascii="Times New Roman" w:eastAsia="Calibri" w:hAnsi="Times New Roman" w:cs="Times New Roman"/>
          <w:sz w:val="24"/>
        </w:rPr>
        <w:t>20_____ m. __________________________ d.</w:t>
      </w:r>
    </w:p>
    <w:p w14:paraId="69E2C62A" w14:textId="77777777" w:rsidR="00F85AD6" w:rsidRPr="002F15C8" w:rsidRDefault="00F85AD6" w:rsidP="00F85A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sz w:val="24"/>
          <w:szCs w:val="24"/>
        </w:rPr>
        <w:t>(vieta)</w:t>
      </w:r>
    </w:p>
    <w:p w14:paraId="3BD920F6" w14:textId="77777777" w:rsidR="00F85AD6" w:rsidRPr="002F15C8" w:rsidRDefault="00F85AD6" w:rsidP="00F85A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Objekto pavadinimas: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</w:t>
      </w:r>
    </w:p>
    <w:p w14:paraId="13D23FD5" w14:textId="77777777" w:rsidR="00F85AD6" w:rsidRPr="002F15C8" w:rsidRDefault="00F85AD6" w:rsidP="00F85A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Darbų rūšis: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14:paraId="03E78648" w14:textId="77777777" w:rsidR="00F85AD6" w:rsidRPr="002F15C8" w:rsidRDefault="00F85AD6" w:rsidP="00F85A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Rangos sutartis: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14:paraId="64171899" w14:textId="77777777" w:rsidR="00F85AD6" w:rsidRPr="002F15C8" w:rsidRDefault="00F85AD6" w:rsidP="00F85A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Užsakovas: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6517985F" w14:textId="77777777" w:rsidR="00F85AD6" w:rsidRPr="002F15C8" w:rsidRDefault="00F85AD6" w:rsidP="00F85A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Rangovas: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553D58D7" w14:textId="77777777" w:rsidR="00F85AD6" w:rsidRPr="002F15C8" w:rsidRDefault="00F85AD6" w:rsidP="00F85AD6">
      <w:pPr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sz w:val="24"/>
          <w:szCs w:val="24"/>
        </w:rPr>
        <w:tab/>
        <w:t xml:space="preserve">Komisija, sudaryta iš </w:t>
      </w:r>
      <w:r>
        <w:rPr>
          <w:rFonts w:ascii="Times New Roman" w:eastAsia="Calibri" w:hAnsi="Times New Roman" w:cs="Times New Roman"/>
          <w:sz w:val="24"/>
          <w:szCs w:val="24"/>
        </w:rPr>
        <w:t xml:space="preserve">Užsakovo </w:t>
      </w:r>
      <w:r w:rsidRPr="002F15C8">
        <w:rPr>
          <w:rFonts w:ascii="Times New Roman" w:eastAsia="Calibri" w:hAnsi="Times New Roman" w:cs="Times New Roman"/>
          <w:sz w:val="24"/>
          <w:szCs w:val="24"/>
        </w:rPr>
        <w:t xml:space="preserve">Kupiškio rajono savivaldybės administracijos atstovų: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15C8">
        <w:rPr>
          <w:rFonts w:ascii="Times New Roman" w:eastAsia="Calibri" w:hAnsi="Times New Roman" w:cs="Times New Roman"/>
          <w:sz w:val="24"/>
          <w:szCs w:val="24"/>
        </w:rPr>
        <w:t>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Rangovo atstovų: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15C8">
        <w:rPr>
          <w:rFonts w:ascii="Times New Roman" w:eastAsia="Calibri" w:hAnsi="Times New Roman" w:cs="Times New Roman"/>
          <w:sz w:val="24"/>
          <w:szCs w:val="24"/>
        </w:rPr>
        <w:t>20</w:t>
      </w:r>
      <w:r w:rsidRPr="00F122AD"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 w:rsidRPr="002F15C8">
        <w:rPr>
          <w:rFonts w:ascii="Times New Roman" w:eastAsia="Calibri" w:hAnsi="Times New Roman" w:cs="Times New Roman"/>
          <w:sz w:val="24"/>
          <w:szCs w:val="24"/>
        </w:rPr>
        <w:t>m.</w:t>
      </w:r>
      <w:r w:rsidRPr="00F122AD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F15C8">
        <w:rPr>
          <w:rFonts w:ascii="Times New Roman" w:eastAsia="Calibri" w:hAnsi="Times New Roman" w:cs="Times New Roman"/>
          <w:sz w:val="24"/>
          <w:szCs w:val="24"/>
        </w:rPr>
        <w:t xml:space="preserve"> d. apžiūrėjo ir įvertino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būsto (aplinkos) pritaikymo </w:t>
      </w:r>
      <w:r w:rsidRPr="002F15C8">
        <w:rPr>
          <w:rFonts w:ascii="Times New Roman" w:eastAsia="Calibri" w:hAnsi="Times New Roman" w:cs="Times New Roman"/>
          <w:sz w:val="24"/>
          <w:szCs w:val="24"/>
        </w:rPr>
        <w:t>būklę ir sudarė šį aktą.</w:t>
      </w:r>
    </w:p>
    <w:p w14:paraId="2D861243" w14:textId="77777777" w:rsidR="00F85AD6" w:rsidRDefault="00F85AD6" w:rsidP="00F85A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5C8">
        <w:rPr>
          <w:rFonts w:ascii="Times New Roman" w:eastAsia="Calibri" w:hAnsi="Times New Roman" w:cs="Times New Roman"/>
          <w:sz w:val="24"/>
          <w:szCs w:val="24"/>
        </w:rPr>
        <w:tab/>
        <w:t xml:space="preserve">Komisija konstatuoja, kad </w:t>
      </w:r>
      <w:r>
        <w:rPr>
          <w:rFonts w:ascii="Times New Roman" w:eastAsia="Calibri" w:hAnsi="Times New Roman" w:cs="Times New Roman"/>
          <w:sz w:val="24"/>
          <w:szCs w:val="24"/>
        </w:rPr>
        <w:t>nustatyti šie trūkumai:</w:t>
      </w:r>
    </w:p>
    <w:p w14:paraId="0B776C3C" w14:textId="77777777" w:rsidR="00F85AD6" w:rsidRDefault="00F85AD6" w:rsidP="00F85A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1.____________________________________________________________________</w:t>
      </w:r>
    </w:p>
    <w:p w14:paraId="7F7FEFBE" w14:textId="77777777" w:rsidR="00F85AD6" w:rsidRDefault="00F85AD6" w:rsidP="00F85A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2.____________________________________________________________________</w:t>
      </w:r>
    </w:p>
    <w:p w14:paraId="6A1D43D5" w14:textId="77777777" w:rsidR="00F85AD6" w:rsidRDefault="00F85AD6" w:rsidP="00F85A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3.____________________________________________________________________</w:t>
      </w:r>
    </w:p>
    <w:p w14:paraId="7FC02D4C" w14:textId="77777777" w:rsidR="00F85AD6" w:rsidRDefault="00F85AD6" w:rsidP="00F85A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4.____________________________________________________________________</w:t>
      </w:r>
    </w:p>
    <w:p w14:paraId="0A96C488" w14:textId="77777777" w:rsidR="00F85AD6" w:rsidRPr="002F15C8" w:rsidRDefault="00F85AD6" w:rsidP="00F85A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5.____________________________________________________________________</w:t>
      </w:r>
    </w:p>
    <w:p w14:paraId="54FE5C10" w14:textId="77777777" w:rsidR="00F85AD6" w:rsidRDefault="00F85AD6" w:rsidP="00F85AD6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Nustatomas terminas trūkumams pašalinti </w:t>
      </w:r>
      <w:r w:rsidRPr="002F15C8">
        <w:rPr>
          <w:rFonts w:ascii="Times New Roman" w:eastAsia="Calibri" w:hAnsi="Times New Roman" w:cs="Times New Roman"/>
          <w:sz w:val="24"/>
          <w:szCs w:val="24"/>
        </w:rPr>
        <w:t>20</w:t>
      </w:r>
      <w:r w:rsidRPr="00F122AD"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 w:rsidRPr="002F15C8">
        <w:rPr>
          <w:rFonts w:ascii="Times New Roman" w:eastAsia="Calibri" w:hAnsi="Times New Roman" w:cs="Times New Roman"/>
          <w:sz w:val="24"/>
          <w:szCs w:val="24"/>
        </w:rPr>
        <w:t>m.</w:t>
      </w:r>
      <w:r w:rsidRPr="00F122AD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F15C8">
        <w:rPr>
          <w:rFonts w:ascii="Times New Roman" w:eastAsia="Calibri" w:hAnsi="Times New Roman" w:cs="Times New Roman"/>
          <w:sz w:val="24"/>
          <w:szCs w:val="24"/>
        </w:rPr>
        <w:t xml:space="preserve"> d.</w:t>
      </w:r>
    </w:p>
    <w:p w14:paraId="3D1EB6AB" w14:textId="77777777" w:rsidR="00F85AD6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        ____________________________</w:t>
      </w:r>
    </w:p>
    <w:p w14:paraId="5E528454" w14:textId="77777777" w:rsidR="00F85AD6" w:rsidRPr="002F15C8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(pareigos)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(parašas)                   (komisijos nario vardas, pavardė)</w:t>
      </w:r>
    </w:p>
    <w:p w14:paraId="1EAB6BED" w14:textId="77777777" w:rsidR="00F85AD6" w:rsidRDefault="00F85AD6" w:rsidP="00F8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581BAB" w14:textId="77777777" w:rsidR="00F85AD6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        ____________________________</w:t>
      </w:r>
    </w:p>
    <w:p w14:paraId="1C2A4E48" w14:textId="77777777" w:rsidR="00F85AD6" w:rsidRPr="002F15C8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(pareigos)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(parašas)                   (komisijos nario vardas, pavardė)</w:t>
      </w:r>
    </w:p>
    <w:p w14:paraId="1E09EDDC" w14:textId="77777777" w:rsidR="00F85AD6" w:rsidRDefault="00F85AD6" w:rsidP="00F8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F6D242" w14:textId="77777777" w:rsidR="00F85AD6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        ____________________________</w:t>
      </w:r>
    </w:p>
    <w:p w14:paraId="00ED16CE" w14:textId="77777777" w:rsidR="00F85AD6" w:rsidRPr="002F15C8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(pareigos)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(parašas)                   (komisijos nario vardas, pavardė)</w:t>
      </w:r>
    </w:p>
    <w:p w14:paraId="229094CF" w14:textId="77777777" w:rsidR="00F85AD6" w:rsidRDefault="00F85AD6" w:rsidP="00F8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A996FA" w14:textId="77777777" w:rsidR="00F85AD6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        ____________________________</w:t>
      </w:r>
    </w:p>
    <w:p w14:paraId="4811C8A1" w14:textId="77777777" w:rsidR="00F85AD6" w:rsidRPr="002F2CFE" w:rsidRDefault="00F85AD6" w:rsidP="00F85A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(pareigos)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(parašas)                   (komisijos nario vardas, pavardė)</w:t>
      </w:r>
    </w:p>
    <w:p w14:paraId="1EF6C693" w14:textId="77777777" w:rsidR="00867670" w:rsidRDefault="00867670"/>
    <w:sectPr w:rsidR="00867670" w:rsidSect="00F85AD6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D6"/>
    <w:rsid w:val="0062292A"/>
    <w:rsid w:val="00867670"/>
    <w:rsid w:val="00F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0BB8"/>
  <w15:chartTrackingRefBased/>
  <w15:docId w15:val="{B6ED851E-ECF8-4202-B34D-CDBCAE7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A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1532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Bartulienė</dc:creator>
  <cp:keywords/>
  <dc:description/>
  <cp:lastModifiedBy>Laima Bartulienė</cp:lastModifiedBy>
  <cp:revision>1</cp:revision>
  <dcterms:created xsi:type="dcterms:W3CDTF">2023-03-09T10:00:00Z</dcterms:created>
  <dcterms:modified xsi:type="dcterms:W3CDTF">2023-03-09T10:00:00Z</dcterms:modified>
</cp:coreProperties>
</file>