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5DC" w:rsidRDefault="002B35DC" w:rsidP="002B35DC">
      <w:r>
        <w:t xml:space="preserve">        </w:t>
      </w:r>
      <w:r>
        <w:tab/>
      </w:r>
      <w:r>
        <w:tab/>
      </w:r>
      <w:r>
        <w:tab/>
        <w:t xml:space="preserve">                     </w:t>
      </w:r>
      <w:r w:rsidRPr="008163FA">
        <w:t xml:space="preserve">Kupiškio rajono savivaldybės </w:t>
      </w:r>
      <w:r w:rsidR="00CE1491">
        <w:t>mero</w:t>
      </w:r>
    </w:p>
    <w:p w:rsidR="002B35DC" w:rsidRDefault="002B35DC" w:rsidP="002B35DC">
      <w:pPr>
        <w:ind w:left="3888"/>
      </w:pPr>
      <w:r>
        <w:t xml:space="preserve">                     </w:t>
      </w:r>
      <w:r w:rsidR="0071288D">
        <w:t>2023</w:t>
      </w:r>
      <w:r w:rsidRPr="008163FA">
        <w:t xml:space="preserve"> m. </w:t>
      </w:r>
      <w:r w:rsidR="0071288D">
        <w:t>rugpjūčio</w:t>
      </w:r>
      <w:r>
        <w:t xml:space="preserve">      d. </w:t>
      </w:r>
      <w:r w:rsidR="00CE1491">
        <w:t>potvarkio Nr. MV-</w:t>
      </w:r>
      <w:r>
        <w:t xml:space="preserve"> </w:t>
      </w:r>
    </w:p>
    <w:p w:rsidR="002B35DC" w:rsidRDefault="002B35DC" w:rsidP="002B35DC">
      <w:pPr>
        <w:ind w:left="3888"/>
      </w:pPr>
      <w:r>
        <w:t xml:space="preserve">                     </w:t>
      </w:r>
      <w:r w:rsidR="00CE1491">
        <w:t>priedas</w:t>
      </w:r>
      <w:bookmarkStart w:id="0" w:name="_GoBack"/>
      <w:bookmarkEnd w:id="0"/>
    </w:p>
    <w:p w:rsidR="002B35DC" w:rsidRPr="008163FA" w:rsidRDefault="002B35DC" w:rsidP="002B35DC">
      <w:pPr>
        <w:ind w:left="3888"/>
      </w:pPr>
      <w:r>
        <w:t xml:space="preserve">                     </w:t>
      </w:r>
    </w:p>
    <w:p w:rsidR="002B35DC" w:rsidRDefault="002B35DC" w:rsidP="002B35DC">
      <w:pPr>
        <w:ind w:left="3888" w:firstLine="932"/>
      </w:pPr>
      <w:r>
        <w:t xml:space="preserve"> </w:t>
      </w:r>
    </w:p>
    <w:p w:rsidR="002B35DC" w:rsidRDefault="002B35DC" w:rsidP="002B35DC">
      <w:pPr>
        <w:rPr>
          <w:b/>
          <w:bCs/>
        </w:rPr>
      </w:pPr>
    </w:p>
    <w:p w:rsidR="000662BC" w:rsidRDefault="000662BC" w:rsidP="000662BC">
      <w:pPr>
        <w:jc w:val="center"/>
        <w:rPr>
          <w:b/>
          <w:bCs/>
        </w:rPr>
      </w:pPr>
    </w:p>
    <w:p w:rsidR="000662BC" w:rsidRDefault="000662BC" w:rsidP="000662BC">
      <w:pPr>
        <w:jc w:val="center"/>
        <w:rPr>
          <w:b/>
          <w:bCs/>
        </w:rPr>
      </w:pPr>
      <w:r>
        <w:rPr>
          <w:b/>
          <w:bCs/>
        </w:rPr>
        <w:t xml:space="preserve">VIETINIO REGULIARAUS SUSISIEKIMO AUTOBUSŲ EISMO </w:t>
      </w:r>
    </w:p>
    <w:p w:rsidR="000662BC" w:rsidRDefault="000662BC" w:rsidP="000662BC">
      <w:pPr>
        <w:jc w:val="center"/>
        <w:rPr>
          <w:b/>
          <w:bCs/>
        </w:rPr>
      </w:pPr>
      <w:r>
        <w:rPr>
          <w:b/>
          <w:bCs/>
        </w:rPr>
        <w:t xml:space="preserve">TVARKARAŠTIS ŽOLINĖS ŠVENTĖS DIENĄ </w:t>
      </w:r>
      <w:r w:rsidR="0071288D">
        <w:rPr>
          <w:b/>
          <w:bCs/>
        </w:rPr>
        <w:t>2023</w:t>
      </w:r>
      <w:r>
        <w:rPr>
          <w:b/>
          <w:bCs/>
        </w:rPr>
        <w:t xml:space="preserve"> M. RUGPJŪČIO 15 D.</w:t>
      </w:r>
    </w:p>
    <w:p w:rsidR="002B35DC" w:rsidRDefault="002B35DC" w:rsidP="000662BC">
      <w:pPr>
        <w:jc w:val="center"/>
        <w:rPr>
          <w:b/>
          <w:bCs/>
        </w:rPr>
      </w:pPr>
    </w:p>
    <w:p w:rsidR="002B35DC" w:rsidRDefault="002B35DC" w:rsidP="000662BC">
      <w:pPr>
        <w:jc w:val="center"/>
        <w:rPr>
          <w:b/>
        </w:rPr>
      </w:pPr>
    </w:p>
    <w:tbl>
      <w:tblPr>
        <w:tblW w:w="6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6"/>
        <w:gridCol w:w="2540"/>
        <w:gridCol w:w="3260"/>
      </w:tblGrid>
      <w:tr w:rsidR="002B35DC" w:rsidTr="00980268">
        <w:trPr>
          <w:trHeight w:val="658"/>
          <w:jc w:val="center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5DC" w:rsidRDefault="002B35DC" w:rsidP="00980268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Eil.</w:t>
            </w:r>
          </w:p>
          <w:p w:rsidR="002B35DC" w:rsidRDefault="002B35DC" w:rsidP="00980268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5DC" w:rsidRDefault="002B35DC" w:rsidP="00980268">
            <w:pPr>
              <w:pStyle w:val="Betarp"/>
              <w:rPr>
                <w:sz w:val="24"/>
                <w:szCs w:val="24"/>
              </w:rPr>
            </w:pPr>
          </w:p>
          <w:p w:rsidR="002B35DC" w:rsidRDefault="002B35DC" w:rsidP="00980268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Stotelės pavadinimas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5DC" w:rsidRDefault="002B35DC" w:rsidP="00980268">
            <w:pPr>
              <w:pStyle w:val="Betar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Laikas</w:t>
            </w:r>
          </w:p>
          <w:p w:rsidR="002B35DC" w:rsidRDefault="002B35DC" w:rsidP="00980268">
            <w:pPr>
              <w:pStyle w:val="Betarp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9EC82F" wp14:editId="70727D1A">
                      <wp:simplePos x="0" y="0"/>
                      <wp:positionH relativeFrom="column">
                        <wp:posOffset>953770</wp:posOffset>
                      </wp:positionH>
                      <wp:positionV relativeFrom="paragraph">
                        <wp:posOffset>62230</wp:posOffset>
                      </wp:positionV>
                      <wp:extent cx="0" cy="2476500"/>
                      <wp:effectExtent l="0" t="0" r="19050" b="19050"/>
                      <wp:wrapNone/>
                      <wp:docPr id="2" name="Tiesioji jungti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765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8215232" id="Tiesioji jungtis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1pt,4.9pt" to="75.1pt,19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" strokecolor="black [3040]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3639F7" wp14:editId="025AABC0">
                      <wp:simplePos x="0" y="0"/>
                      <wp:positionH relativeFrom="column">
                        <wp:posOffset>-76835</wp:posOffset>
                      </wp:positionH>
                      <wp:positionV relativeFrom="paragraph">
                        <wp:posOffset>62230</wp:posOffset>
                      </wp:positionV>
                      <wp:extent cx="2057400" cy="0"/>
                      <wp:effectExtent l="0" t="0" r="19050" b="19050"/>
                      <wp:wrapNone/>
                      <wp:docPr id="1" name="Tiesioji jungti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4A32D0B" id="Tiesioji jungtis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05pt,4.9pt" to="155.9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" strokecolor="black [3040]"/>
                  </w:pict>
                </mc:Fallback>
              </mc:AlternateContent>
            </w:r>
          </w:p>
          <w:p w:rsidR="002B35DC" w:rsidRDefault="002B35DC" w:rsidP="00980268">
            <w:pPr>
              <w:pStyle w:val="Betarp"/>
              <w:tabs>
                <w:tab w:val="right" w:pos="30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išvykimo               grįžimo</w:t>
            </w:r>
          </w:p>
        </w:tc>
      </w:tr>
      <w:tr w:rsidR="002B35DC" w:rsidRPr="00726BDF" w:rsidTr="002B35DC">
        <w:trPr>
          <w:jc w:val="center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5DC" w:rsidRPr="00726BDF" w:rsidRDefault="002B35DC" w:rsidP="00B07642">
            <w:pPr>
              <w:pStyle w:val="Betarp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5DC" w:rsidRPr="00726BDF" w:rsidRDefault="002B35DC" w:rsidP="002B35DC">
            <w:pPr>
              <w:pStyle w:val="Betarp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Kupiškio AS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5DC" w:rsidRPr="00726BDF" w:rsidRDefault="00980268" w:rsidP="00447516">
            <w:pPr>
              <w:pStyle w:val="Betarp"/>
              <w:tabs>
                <w:tab w:val="left" w:pos="330"/>
                <w:tab w:val="center" w:pos="1522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447516">
              <w:rPr>
                <w:sz w:val="24"/>
                <w:szCs w:val="24"/>
              </w:rPr>
              <w:t>11.00</w:t>
            </w:r>
            <w:r w:rsidR="002B35DC">
              <w:rPr>
                <w:sz w:val="24"/>
                <w:szCs w:val="24"/>
              </w:rPr>
              <w:tab/>
            </w:r>
            <w:r w:rsidR="00447516">
              <w:rPr>
                <w:sz w:val="24"/>
                <w:szCs w:val="24"/>
              </w:rPr>
              <w:t xml:space="preserve">                 </w:t>
            </w:r>
            <w:r>
              <w:rPr>
                <w:sz w:val="24"/>
                <w:szCs w:val="24"/>
              </w:rPr>
              <w:t xml:space="preserve"> </w:t>
            </w:r>
            <w:r w:rsidR="00447516">
              <w:rPr>
                <w:sz w:val="24"/>
                <w:szCs w:val="24"/>
              </w:rPr>
              <w:t>16.00</w:t>
            </w:r>
          </w:p>
        </w:tc>
      </w:tr>
      <w:tr w:rsidR="002B35DC" w:rsidRPr="00726BDF" w:rsidTr="002B35DC">
        <w:trPr>
          <w:jc w:val="center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5DC" w:rsidRPr="00726BDF" w:rsidRDefault="002B35DC" w:rsidP="00B07642">
            <w:pPr>
              <w:pStyle w:val="Betarp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5DC" w:rsidRPr="00726BDF" w:rsidRDefault="002B35DC" w:rsidP="002B35DC">
            <w:pPr>
              <w:pStyle w:val="Betarp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Stičkalnis</w:t>
            </w:r>
            <w:proofErr w:type="spellEnd"/>
            <w:r>
              <w:rPr>
                <w:sz w:val="24"/>
                <w:szCs w:val="24"/>
              </w:rPr>
              <w:t xml:space="preserve"> 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5DC" w:rsidRPr="00726BDF" w:rsidRDefault="00980268" w:rsidP="00447516">
            <w:pPr>
              <w:pStyle w:val="Betarp"/>
              <w:tabs>
                <w:tab w:val="center" w:pos="1522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447516">
              <w:rPr>
                <w:sz w:val="24"/>
                <w:szCs w:val="24"/>
              </w:rPr>
              <w:t>11.01</w:t>
            </w:r>
            <w:r w:rsidR="002B35DC">
              <w:rPr>
                <w:sz w:val="24"/>
                <w:szCs w:val="24"/>
              </w:rPr>
              <w:tab/>
            </w:r>
            <w:r w:rsidR="00447516">
              <w:rPr>
                <w:sz w:val="24"/>
                <w:szCs w:val="24"/>
              </w:rPr>
              <w:t xml:space="preserve">                  15.57</w:t>
            </w:r>
          </w:p>
        </w:tc>
      </w:tr>
      <w:tr w:rsidR="002B35DC" w:rsidRPr="00726BDF" w:rsidTr="002B35DC">
        <w:trPr>
          <w:jc w:val="center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5DC" w:rsidRPr="00726BDF" w:rsidRDefault="002B35DC" w:rsidP="00B07642">
            <w:pPr>
              <w:pStyle w:val="Betarp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5DC" w:rsidRPr="00726BDF" w:rsidRDefault="002B35DC" w:rsidP="002B35DC">
            <w:pPr>
              <w:pStyle w:val="Betarp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Stičkalnis</w:t>
            </w:r>
            <w:proofErr w:type="spellEnd"/>
            <w:r>
              <w:rPr>
                <w:sz w:val="24"/>
                <w:szCs w:val="24"/>
              </w:rPr>
              <w:t xml:space="preserve"> II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5DC" w:rsidRPr="00726BDF" w:rsidRDefault="00980268" w:rsidP="00447516">
            <w:pPr>
              <w:pStyle w:val="Betarp"/>
              <w:tabs>
                <w:tab w:val="center" w:pos="1522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447516">
              <w:rPr>
                <w:sz w:val="24"/>
                <w:szCs w:val="24"/>
              </w:rPr>
              <w:t>11.03</w:t>
            </w:r>
            <w:r w:rsidR="002B35DC">
              <w:rPr>
                <w:sz w:val="24"/>
                <w:szCs w:val="24"/>
              </w:rPr>
              <w:tab/>
            </w:r>
            <w:r w:rsidR="00447516">
              <w:rPr>
                <w:sz w:val="24"/>
                <w:szCs w:val="24"/>
              </w:rPr>
              <w:t xml:space="preserve">                 </w:t>
            </w:r>
            <w:r>
              <w:rPr>
                <w:sz w:val="24"/>
                <w:szCs w:val="24"/>
              </w:rPr>
              <w:t xml:space="preserve"> </w:t>
            </w:r>
            <w:r w:rsidR="00447516">
              <w:rPr>
                <w:sz w:val="24"/>
                <w:szCs w:val="24"/>
              </w:rPr>
              <w:t>15.55</w:t>
            </w:r>
          </w:p>
        </w:tc>
      </w:tr>
      <w:tr w:rsidR="002B35DC" w:rsidRPr="00726BDF" w:rsidTr="002B35DC">
        <w:trPr>
          <w:jc w:val="center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5DC" w:rsidRPr="00726BDF" w:rsidRDefault="002B35DC" w:rsidP="00B07642">
            <w:pPr>
              <w:pStyle w:val="Betarp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5DC" w:rsidRPr="00726BDF" w:rsidRDefault="002B35DC" w:rsidP="002B35DC">
            <w:pPr>
              <w:pStyle w:val="Betarp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Šnipeliškis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5DC" w:rsidRPr="00726BDF" w:rsidRDefault="00980268" w:rsidP="00447516">
            <w:pPr>
              <w:pStyle w:val="Betarp"/>
              <w:tabs>
                <w:tab w:val="center" w:pos="1522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447516">
              <w:rPr>
                <w:sz w:val="24"/>
                <w:szCs w:val="24"/>
              </w:rPr>
              <w:t>11.05</w:t>
            </w:r>
            <w:r w:rsidR="00447516">
              <w:rPr>
                <w:sz w:val="24"/>
                <w:szCs w:val="24"/>
              </w:rPr>
              <w:tab/>
              <w:t xml:space="preserve">                  15.53</w:t>
            </w:r>
          </w:p>
        </w:tc>
      </w:tr>
      <w:tr w:rsidR="002B35DC" w:rsidRPr="00726BDF" w:rsidTr="002B35DC">
        <w:trPr>
          <w:jc w:val="center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5DC" w:rsidRDefault="002B35DC" w:rsidP="00B07642">
            <w:pPr>
              <w:pStyle w:val="Betarp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5DC" w:rsidRPr="00726BDF" w:rsidRDefault="002B35DC" w:rsidP="002B35DC">
            <w:pPr>
              <w:pStyle w:val="Betarp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Šepeta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5DC" w:rsidRPr="00726BDF" w:rsidRDefault="00980268" w:rsidP="00447516">
            <w:pPr>
              <w:pStyle w:val="Betarp"/>
              <w:tabs>
                <w:tab w:val="center" w:pos="1522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447516">
              <w:rPr>
                <w:sz w:val="24"/>
                <w:szCs w:val="24"/>
              </w:rPr>
              <w:t>11.08</w:t>
            </w:r>
            <w:r w:rsidR="00447516">
              <w:rPr>
                <w:sz w:val="24"/>
                <w:szCs w:val="24"/>
              </w:rPr>
              <w:tab/>
              <w:t xml:space="preserve">                 </w:t>
            </w:r>
            <w:r>
              <w:rPr>
                <w:sz w:val="24"/>
                <w:szCs w:val="24"/>
              </w:rPr>
              <w:t xml:space="preserve"> </w:t>
            </w:r>
            <w:r w:rsidR="00447516">
              <w:rPr>
                <w:sz w:val="24"/>
                <w:szCs w:val="24"/>
              </w:rPr>
              <w:t>15.50</w:t>
            </w:r>
          </w:p>
        </w:tc>
      </w:tr>
      <w:tr w:rsidR="002B35DC" w:rsidRPr="00726BDF" w:rsidTr="002B35DC">
        <w:trPr>
          <w:jc w:val="center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5DC" w:rsidRDefault="002B35DC" w:rsidP="00B07642">
            <w:pPr>
              <w:pStyle w:val="Betarp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5DC" w:rsidRPr="00726BDF" w:rsidRDefault="002B35DC" w:rsidP="002B35DC">
            <w:pPr>
              <w:pStyle w:val="Betarp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Papiliai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5DC" w:rsidRPr="00726BDF" w:rsidRDefault="00980268" w:rsidP="00447516">
            <w:pPr>
              <w:pStyle w:val="Betarp"/>
              <w:tabs>
                <w:tab w:val="center" w:pos="1522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447516">
              <w:rPr>
                <w:sz w:val="24"/>
                <w:szCs w:val="24"/>
              </w:rPr>
              <w:t>11.13</w:t>
            </w:r>
            <w:r w:rsidR="00447516">
              <w:rPr>
                <w:sz w:val="24"/>
                <w:szCs w:val="24"/>
              </w:rPr>
              <w:tab/>
              <w:t xml:space="preserve">                  15.45</w:t>
            </w:r>
          </w:p>
        </w:tc>
      </w:tr>
      <w:tr w:rsidR="002B35DC" w:rsidRPr="00726BDF" w:rsidTr="002B35DC">
        <w:trPr>
          <w:jc w:val="center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5DC" w:rsidRDefault="002B35DC" w:rsidP="00B07642">
            <w:pPr>
              <w:pStyle w:val="Betarp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5DC" w:rsidRPr="00726BDF" w:rsidRDefault="002B35DC" w:rsidP="002B35DC">
            <w:pPr>
              <w:pStyle w:val="Betarp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Kinderiai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5DC" w:rsidRPr="00726BDF" w:rsidRDefault="00980268" w:rsidP="00447516">
            <w:pPr>
              <w:pStyle w:val="Betarp"/>
              <w:tabs>
                <w:tab w:val="center" w:pos="1522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447516">
              <w:rPr>
                <w:sz w:val="24"/>
                <w:szCs w:val="24"/>
              </w:rPr>
              <w:t>11.17</w:t>
            </w:r>
            <w:r>
              <w:rPr>
                <w:sz w:val="24"/>
                <w:szCs w:val="24"/>
              </w:rPr>
              <w:tab/>
            </w:r>
            <w:r w:rsidR="00447516">
              <w:rPr>
                <w:sz w:val="24"/>
                <w:szCs w:val="24"/>
              </w:rPr>
              <w:t xml:space="preserve">                 </w:t>
            </w:r>
            <w:r>
              <w:rPr>
                <w:sz w:val="24"/>
                <w:szCs w:val="24"/>
              </w:rPr>
              <w:t xml:space="preserve"> </w:t>
            </w:r>
            <w:r w:rsidR="00447516">
              <w:rPr>
                <w:sz w:val="24"/>
                <w:szCs w:val="24"/>
              </w:rPr>
              <w:t>15.43</w:t>
            </w:r>
          </w:p>
        </w:tc>
      </w:tr>
      <w:tr w:rsidR="002B35DC" w:rsidRPr="00726BDF" w:rsidTr="002B35DC">
        <w:trPr>
          <w:jc w:val="center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5DC" w:rsidRDefault="002B35DC" w:rsidP="00B07642">
            <w:pPr>
              <w:pStyle w:val="Betarp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5DC" w:rsidRPr="00726BDF" w:rsidRDefault="002B35DC" w:rsidP="002B35DC">
            <w:pPr>
              <w:pStyle w:val="Betarp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Gaigaliai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5DC" w:rsidRPr="00726BDF" w:rsidRDefault="00980268" w:rsidP="00447516">
            <w:pPr>
              <w:pStyle w:val="Betarp"/>
              <w:tabs>
                <w:tab w:val="center" w:pos="1522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447516">
              <w:rPr>
                <w:sz w:val="24"/>
                <w:szCs w:val="24"/>
              </w:rPr>
              <w:t>11.20</w:t>
            </w:r>
            <w:r w:rsidR="00447516">
              <w:rPr>
                <w:sz w:val="24"/>
                <w:szCs w:val="24"/>
              </w:rPr>
              <w:tab/>
              <w:t xml:space="preserve">                 </w:t>
            </w:r>
            <w:r>
              <w:rPr>
                <w:sz w:val="24"/>
                <w:szCs w:val="24"/>
              </w:rPr>
              <w:t xml:space="preserve"> </w:t>
            </w:r>
            <w:r w:rsidR="00447516">
              <w:rPr>
                <w:sz w:val="24"/>
                <w:szCs w:val="24"/>
              </w:rPr>
              <w:t>15.40</w:t>
            </w:r>
          </w:p>
        </w:tc>
      </w:tr>
      <w:tr w:rsidR="002B35DC" w:rsidRPr="00726BDF" w:rsidTr="002B35DC">
        <w:trPr>
          <w:jc w:val="center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5DC" w:rsidRDefault="002B35DC" w:rsidP="00B07642">
            <w:pPr>
              <w:pStyle w:val="Betarp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5DC" w:rsidRPr="00726BDF" w:rsidRDefault="002B35DC" w:rsidP="002B35DC">
            <w:pPr>
              <w:pStyle w:val="Betarp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Nociūnai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5DC" w:rsidRPr="00726BDF" w:rsidRDefault="00980268" w:rsidP="00447516">
            <w:pPr>
              <w:pStyle w:val="Betarp"/>
              <w:tabs>
                <w:tab w:val="center" w:pos="1522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447516">
              <w:rPr>
                <w:sz w:val="24"/>
                <w:szCs w:val="24"/>
              </w:rPr>
              <w:t>11.22</w:t>
            </w:r>
            <w:r w:rsidR="00447516">
              <w:rPr>
                <w:sz w:val="24"/>
                <w:szCs w:val="24"/>
              </w:rPr>
              <w:tab/>
              <w:t xml:space="preserve">                 </w:t>
            </w:r>
            <w:r>
              <w:rPr>
                <w:sz w:val="24"/>
                <w:szCs w:val="24"/>
              </w:rPr>
              <w:t xml:space="preserve"> </w:t>
            </w:r>
            <w:r w:rsidR="00447516">
              <w:rPr>
                <w:sz w:val="24"/>
                <w:szCs w:val="24"/>
              </w:rPr>
              <w:t>15.37</w:t>
            </w:r>
          </w:p>
        </w:tc>
      </w:tr>
      <w:tr w:rsidR="002B35DC" w:rsidRPr="00726BDF" w:rsidTr="002B35DC">
        <w:trPr>
          <w:jc w:val="center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5DC" w:rsidRDefault="002B35DC" w:rsidP="00B07642">
            <w:pPr>
              <w:pStyle w:val="Betarp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5DC" w:rsidRPr="00726BDF" w:rsidRDefault="002B35DC" w:rsidP="002B35DC">
            <w:pPr>
              <w:pStyle w:val="Betarp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Dapšiai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5DC" w:rsidRPr="00726BDF" w:rsidRDefault="00980268" w:rsidP="00447516">
            <w:pPr>
              <w:pStyle w:val="Betarp"/>
              <w:tabs>
                <w:tab w:val="center" w:pos="1522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447516">
              <w:rPr>
                <w:sz w:val="24"/>
                <w:szCs w:val="24"/>
              </w:rPr>
              <w:t xml:space="preserve">11.24                 </w:t>
            </w:r>
            <w:r>
              <w:rPr>
                <w:sz w:val="24"/>
                <w:szCs w:val="24"/>
              </w:rPr>
              <w:t xml:space="preserve"> </w:t>
            </w:r>
            <w:r w:rsidR="00447516">
              <w:rPr>
                <w:sz w:val="24"/>
                <w:szCs w:val="24"/>
              </w:rPr>
              <w:t>15.35</w:t>
            </w:r>
          </w:p>
        </w:tc>
      </w:tr>
      <w:tr w:rsidR="002B35DC" w:rsidRPr="00726BDF" w:rsidTr="002B35DC">
        <w:trPr>
          <w:jc w:val="center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5DC" w:rsidRDefault="002B35DC" w:rsidP="00B07642">
            <w:pPr>
              <w:pStyle w:val="Betarp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5DC" w:rsidRPr="00726BDF" w:rsidRDefault="002B35DC" w:rsidP="002B35DC">
            <w:pPr>
              <w:pStyle w:val="Betarp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Juodžiūnai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5DC" w:rsidRPr="00726BDF" w:rsidRDefault="00980268" w:rsidP="00447516">
            <w:pPr>
              <w:pStyle w:val="Betarp"/>
              <w:tabs>
                <w:tab w:val="center" w:pos="1522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447516">
              <w:rPr>
                <w:sz w:val="24"/>
                <w:szCs w:val="24"/>
              </w:rPr>
              <w:t>11.26</w:t>
            </w:r>
            <w:r w:rsidR="00447516">
              <w:rPr>
                <w:sz w:val="24"/>
                <w:szCs w:val="24"/>
              </w:rPr>
              <w:tab/>
              <w:t xml:space="preserve">                  15.33</w:t>
            </w:r>
          </w:p>
        </w:tc>
      </w:tr>
      <w:tr w:rsidR="002B35DC" w:rsidRPr="00726BDF" w:rsidTr="002B35DC">
        <w:trPr>
          <w:jc w:val="center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5DC" w:rsidRDefault="002B35DC" w:rsidP="00B07642">
            <w:pPr>
              <w:pStyle w:val="Betarp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5DC" w:rsidRPr="00726BDF" w:rsidRDefault="002B35DC" w:rsidP="002B35DC">
            <w:pPr>
              <w:pStyle w:val="Betarp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Šimonys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5DC" w:rsidRPr="00726BDF" w:rsidRDefault="00980268" w:rsidP="00447516">
            <w:pPr>
              <w:pStyle w:val="Betarp"/>
              <w:tabs>
                <w:tab w:val="center" w:pos="1522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447516">
              <w:rPr>
                <w:sz w:val="24"/>
                <w:szCs w:val="24"/>
              </w:rPr>
              <w:t>11.30</w:t>
            </w:r>
            <w:r w:rsidR="00447516">
              <w:rPr>
                <w:sz w:val="24"/>
                <w:szCs w:val="24"/>
              </w:rPr>
              <w:tab/>
              <w:t xml:space="preserve">                 </w:t>
            </w:r>
            <w:r>
              <w:rPr>
                <w:sz w:val="24"/>
                <w:szCs w:val="24"/>
              </w:rPr>
              <w:t xml:space="preserve"> </w:t>
            </w:r>
            <w:r w:rsidR="00447516">
              <w:rPr>
                <w:sz w:val="24"/>
                <w:szCs w:val="24"/>
              </w:rPr>
              <w:t>15.30</w:t>
            </w:r>
          </w:p>
        </w:tc>
      </w:tr>
    </w:tbl>
    <w:p w:rsidR="009332F1" w:rsidRDefault="009332F1"/>
    <w:p w:rsidR="009332F1" w:rsidRPr="009332F1" w:rsidRDefault="009332F1" w:rsidP="009332F1"/>
    <w:p w:rsidR="009332F1" w:rsidRDefault="009332F1" w:rsidP="009332F1"/>
    <w:p w:rsidR="0013741B" w:rsidRPr="009332F1" w:rsidRDefault="009332F1" w:rsidP="001E41C7">
      <w:pPr>
        <w:tabs>
          <w:tab w:val="left" w:pos="3600"/>
        </w:tabs>
        <w:jc w:val="center"/>
      </w:pPr>
      <w:r>
        <w:t>________________________________</w:t>
      </w:r>
    </w:p>
    <w:sectPr w:rsidR="0013741B" w:rsidRPr="009332F1" w:rsidSect="002B35DC">
      <w:pgSz w:w="11906" w:h="16838"/>
      <w:pgMar w:top="1134" w:right="424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2BC"/>
    <w:rsid w:val="000662BC"/>
    <w:rsid w:val="0013741B"/>
    <w:rsid w:val="001D582E"/>
    <w:rsid w:val="001E41C7"/>
    <w:rsid w:val="002B35DC"/>
    <w:rsid w:val="00447516"/>
    <w:rsid w:val="00705B4E"/>
    <w:rsid w:val="0071288D"/>
    <w:rsid w:val="007F0EC4"/>
    <w:rsid w:val="009332F1"/>
    <w:rsid w:val="00980268"/>
    <w:rsid w:val="00CE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01F63F-1647-4AD7-9FFE-D05F39C5D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  <w:ind w:firstLine="85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662BC"/>
    <w:pPr>
      <w:spacing w:after="0" w:line="240" w:lineRule="auto"/>
      <w:ind w:firstLine="0"/>
    </w:pPr>
    <w:rPr>
      <w:rFonts w:eastAsia="Times New Roman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B35DC"/>
    <w:pPr>
      <w:suppressAutoHyphens/>
      <w:spacing w:after="0" w:line="240" w:lineRule="auto"/>
      <w:ind w:firstLine="0"/>
      <w:jc w:val="center"/>
    </w:pPr>
    <w:rPr>
      <w:rFonts w:eastAsia="Times New Roman"/>
      <w:sz w:val="2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651</Words>
  <Characters>372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Sida Matuzevičienė</dc:creator>
  <cp:lastModifiedBy>Naujas</cp:lastModifiedBy>
  <cp:revision>4</cp:revision>
  <dcterms:created xsi:type="dcterms:W3CDTF">2023-07-31T10:04:00Z</dcterms:created>
  <dcterms:modified xsi:type="dcterms:W3CDTF">2023-08-01T08:47:00Z</dcterms:modified>
</cp:coreProperties>
</file>