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9A883" w14:textId="77777777" w:rsidR="00BC03CA" w:rsidRPr="00D259F0" w:rsidRDefault="00BC03CA" w:rsidP="00BC03CA">
      <w:pPr>
        <w:widowControl w:val="0"/>
        <w:spacing w:after="0" w:line="240" w:lineRule="auto"/>
        <w:ind w:firstLine="4536"/>
        <w:rPr>
          <w:rFonts w:ascii="Times New Roman" w:eastAsia="Times New Roman" w:hAnsi="Times New Roman" w:cs="Times New Roman"/>
          <w:kern w:val="0"/>
          <w:sz w:val="24"/>
          <w:szCs w:val="20"/>
        </w:rPr>
      </w:pPr>
      <w:r w:rsidRPr="00D259F0">
        <w:rPr>
          <w:rFonts w:ascii="Times New Roman" w:eastAsia="Times New Roman" w:hAnsi="Times New Roman" w:cs="Times New Roman"/>
          <w:kern w:val="0"/>
          <w:sz w:val="24"/>
          <w:szCs w:val="20"/>
        </w:rPr>
        <w:t>Asmens (šeimos) socialinių paslaugų poreikio</w:t>
      </w:r>
    </w:p>
    <w:p w14:paraId="1A726922" w14:textId="77777777" w:rsidR="00BC03CA" w:rsidRPr="00D259F0" w:rsidRDefault="00BC03CA" w:rsidP="00BC03CA">
      <w:pPr>
        <w:widowControl w:val="0"/>
        <w:spacing w:after="0" w:line="240" w:lineRule="auto"/>
        <w:ind w:firstLine="4536"/>
        <w:rPr>
          <w:rFonts w:ascii="Times New Roman" w:eastAsia="Times New Roman" w:hAnsi="Times New Roman" w:cs="Times New Roman"/>
          <w:kern w:val="0"/>
          <w:sz w:val="24"/>
          <w:szCs w:val="20"/>
        </w:rPr>
      </w:pPr>
      <w:r w:rsidRPr="00D259F0">
        <w:rPr>
          <w:rFonts w:ascii="Times New Roman" w:eastAsia="Times New Roman" w:hAnsi="Times New Roman" w:cs="Times New Roman"/>
          <w:kern w:val="0"/>
          <w:sz w:val="24"/>
          <w:szCs w:val="20"/>
        </w:rPr>
        <w:t>nustatymo ir skyrimo tvarkos aprašo</w:t>
      </w:r>
    </w:p>
    <w:p w14:paraId="3237F207" w14:textId="77777777" w:rsidR="00BC03CA" w:rsidRPr="00D259F0" w:rsidRDefault="00BC03CA" w:rsidP="00BC03CA">
      <w:pPr>
        <w:widowControl w:val="0"/>
        <w:spacing w:after="0" w:line="240" w:lineRule="auto"/>
        <w:ind w:firstLine="4536"/>
        <w:rPr>
          <w:rFonts w:ascii="Times New Roman" w:eastAsia="Times New Roman" w:hAnsi="Times New Roman" w:cs="Times New Roman"/>
          <w:kern w:val="0"/>
          <w:sz w:val="24"/>
          <w:szCs w:val="20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</w:rPr>
        <w:t>1</w:t>
      </w:r>
      <w:r w:rsidRPr="00D259F0">
        <w:rPr>
          <w:rFonts w:ascii="Times New Roman" w:eastAsia="Times New Roman" w:hAnsi="Times New Roman" w:cs="Times New Roman"/>
          <w:kern w:val="0"/>
          <w:sz w:val="24"/>
          <w:szCs w:val="20"/>
        </w:rPr>
        <w:t xml:space="preserve"> priedas</w:t>
      </w:r>
    </w:p>
    <w:p w14:paraId="274CC49F" w14:textId="77777777" w:rsidR="00BC03CA" w:rsidRPr="00D259F0" w:rsidRDefault="00BC03CA" w:rsidP="00BC03CA">
      <w:pPr>
        <w:keepNext/>
        <w:spacing w:after="0" w:line="240" w:lineRule="auto"/>
        <w:ind w:firstLine="6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471FC594" w14:textId="77777777" w:rsidR="00BC03CA" w:rsidRPr="00D259F0" w:rsidRDefault="00BC03CA" w:rsidP="00BC03C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D259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ASMENS (ŠEIMOS) SOCIALINĖS SITUACIJOS ĮVERTINIMO AKTAS</w:t>
      </w:r>
    </w:p>
    <w:p w14:paraId="28EB92FD" w14:textId="77777777" w:rsidR="00BC03CA" w:rsidRPr="00D259F0" w:rsidRDefault="00BC03CA" w:rsidP="00BC0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7072ADAD" w14:textId="77777777" w:rsidR="00BC03CA" w:rsidRPr="00D259F0" w:rsidRDefault="00BC03CA" w:rsidP="00BC03C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D259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Asmens duomenys:</w:t>
      </w:r>
    </w:p>
    <w:p w14:paraId="7A7DC7C5" w14:textId="77777777" w:rsidR="00BC03CA" w:rsidRPr="00D259F0" w:rsidRDefault="00BC03CA" w:rsidP="00BC03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>Vardas Pavardė ___________________________________________</w:t>
      </w:r>
    </w:p>
    <w:p w14:paraId="4665CF92" w14:textId="77777777" w:rsidR="00BC03CA" w:rsidRPr="00D259F0" w:rsidRDefault="00BC03CA" w:rsidP="00BC03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>Gimimo data  _______________ pilnų metų skaičius  _________</w:t>
      </w:r>
    </w:p>
    <w:p w14:paraId="4AD8E962" w14:textId="77777777" w:rsidR="00BC03CA" w:rsidRPr="00D259F0" w:rsidRDefault="00BC03CA" w:rsidP="00BC03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>Gyvenamoji vieta _______________________________________________________________</w:t>
      </w:r>
    </w:p>
    <w:p w14:paraId="7E7E2A2B" w14:textId="77777777" w:rsidR="00BC03CA" w:rsidRPr="00D259F0" w:rsidRDefault="00BC03CA" w:rsidP="00BC03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Asmens turimas būstas  </w:t>
      </w: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sym w:font="Symbol" w:char="F07F"/>
      </w: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Nuosavas:                                    </w:t>
      </w: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sym w:font="Symbol" w:char="F07F"/>
      </w: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Nuomojamas</w:t>
      </w:r>
    </w:p>
    <w:p w14:paraId="49249E18" w14:textId="77777777" w:rsidR="00BC03CA" w:rsidRPr="00D259F0" w:rsidRDefault="00BC03CA" w:rsidP="00BC03CA">
      <w:pPr>
        <w:tabs>
          <w:tab w:val="left" w:pos="2520"/>
        </w:tabs>
        <w:spacing w:after="0" w:line="360" w:lineRule="auto"/>
        <w:ind w:left="2520" w:hanging="174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259F0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sym w:font="Symbol" w:char="F07F"/>
      </w:r>
      <w:r w:rsidRPr="00D259F0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 xml:space="preserve"> namas_____________</w:t>
      </w: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               </w:t>
      </w: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sym w:font="Symbol" w:char="F07F"/>
      </w: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>namas</w:t>
      </w:r>
      <w:proofErr w:type="spellEnd"/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>_____________</w:t>
      </w:r>
    </w:p>
    <w:p w14:paraId="1CD1DCE8" w14:textId="77777777" w:rsidR="00BC03CA" w:rsidRPr="00D259F0" w:rsidRDefault="00BC03CA" w:rsidP="00BC03CA">
      <w:pPr>
        <w:tabs>
          <w:tab w:val="left" w:pos="2520"/>
        </w:tabs>
        <w:spacing w:after="0" w:line="360" w:lineRule="auto"/>
        <w:ind w:left="2520" w:hanging="174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sym w:font="Symbol" w:char="F07F"/>
      </w: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namo dalis_________                 </w:t>
      </w: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sym w:font="Symbol" w:char="F07F"/>
      </w: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 namo dalis_________</w:t>
      </w:r>
    </w:p>
    <w:p w14:paraId="3A14701F" w14:textId="77777777" w:rsidR="00BC03CA" w:rsidRPr="00D259F0" w:rsidRDefault="00BC03CA" w:rsidP="00BC03CA">
      <w:pPr>
        <w:tabs>
          <w:tab w:val="left" w:pos="2520"/>
        </w:tabs>
        <w:spacing w:after="0" w:line="360" w:lineRule="auto"/>
        <w:ind w:left="2520" w:hanging="174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sym w:font="Symbol" w:char="F07F"/>
      </w: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butas (aukštas____)                     </w:t>
      </w: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sym w:font="Symbol" w:char="F07F"/>
      </w: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butas (aukštas____ )</w:t>
      </w:r>
    </w:p>
    <w:p w14:paraId="3D1E25CF" w14:textId="77777777" w:rsidR="00BC03CA" w:rsidRPr="00D259F0" w:rsidRDefault="00BC03CA" w:rsidP="00BC03CA">
      <w:pPr>
        <w:tabs>
          <w:tab w:val="left" w:pos="2520"/>
        </w:tabs>
        <w:spacing w:after="0" w:line="360" w:lineRule="auto"/>
        <w:ind w:left="2520" w:hanging="174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sym w:font="Symbol" w:char="F07F"/>
      </w: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kita ____________                      </w:t>
      </w: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sym w:font="Symbol" w:char="F07F"/>
      </w: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>kita</w:t>
      </w:r>
      <w:proofErr w:type="spellEnd"/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>_________________________</w:t>
      </w:r>
    </w:p>
    <w:p w14:paraId="489D5A27" w14:textId="77777777" w:rsidR="00BC03CA" w:rsidRPr="00D259F0" w:rsidRDefault="00BC03CA" w:rsidP="00BC03CA">
      <w:pPr>
        <w:spacing w:after="0" w:line="360" w:lineRule="auto"/>
        <w:ind w:firstLine="186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>Būsto būklė: ______________________________________________________________</w:t>
      </w:r>
    </w:p>
    <w:p w14:paraId="57986FD8" w14:textId="77777777" w:rsidR="00BC03CA" w:rsidRPr="00D259F0" w:rsidRDefault="00BC03CA" w:rsidP="00BC03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>kambarių skaičius  __________                     plotas______________</w:t>
      </w:r>
    </w:p>
    <w:p w14:paraId="0E079DF8" w14:textId="77777777" w:rsidR="00BC03CA" w:rsidRPr="00D259F0" w:rsidRDefault="00BC03CA" w:rsidP="00BC03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Patogumai: </w:t>
      </w:r>
    </w:p>
    <w:p w14:paraId="5543E72B" w14:textId="77777777" w:rsidR="00BC03CA" w:rsidRPr="00D259F0" w:rsidRDefault="00BC03CA" w:rsidP="00BC03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>vandentiekis____________ tualetas____________      vonia__________ viryklė___________</w:t>
      </w:r>
    </w:p>
    <w:p w14:paraId="29083FAE" w14:textId="77777777" w:rsidR="00BC03CA" w:rsidRPr="00D259F0" w:rsidRDefault="00BC03CA" w:rsidP="00BC03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Būstas apkūrenamas </w:t>
      </w:r>
    </w:p>
    <w:p w14:paraId="3C7FAEA2" w14:textId="77777777" w:rsidR="00BC03CA" w:rsidRPr="00D259F0" w:rsidRDefault="00BC03CA" w:rsidP="00BC03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259F0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sym w:font="Symbol" w:char="F07F"/>
      </w:r>
      <w:r w:rsidRPr="00D259F0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 xml:space="preserve"> krosnimis</w:t>
      </w: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sym w:font="Symbol" w:char="F07F"/>
      </w: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centrinis apšildymas </w:t>
      </w: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sym w:font="Symbol" w:char="F07F"/>
      </w: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dujomis </w:t>
      </w: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sym w:font="Symbol" w:char="F07F"/>
      </w: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elektra</w:t>
      </w:r>
    </w:p>
    <w:p w14:paraId="095B4E14" w14:textId="77777777" w:rsidR="00BC03CA" w:rsidRPr="00D259F0" w:rsidRDefault="00BC03CA" w:rsidP="00BC03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>Būste gyvenančių asmenų skaičius ___</w:t>
      </w:r>
    </w:p>
    <w:p w14:paraId="0ECF04D9" w14:textId="77777777" w:rsidR="00BC03CA" w:rsidRPr="00D259F0" w:rsidRDefault="00BC03CA" w:rsidP="00BC03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36F9B96C" w14:textId="77777777" w:rsidR="00BC03CA" w:rsidRPr="00D259F0" w:rsidRDefault="00BC03CA" w:rsidP="00BC03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Asmens socialinė grupė: </w:t>
      </w:r>
    </w:p>
    <w:p w14:paraId="254B2DBE" w14:textId="77777777" w:rsidR="00BC03CA" w:rsidRPr="00D259F0" w:rsidRDefault="00BC03CA" w:rsidP="00BC03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259F0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sym w:font="Symbol" w:char="F07F"/>
      </w:r>
      <w:r w:rsidRPr="00D259F0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 xml:space="preserve"> pensininkas</w:t>
      </w: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 </w:t>
      </w: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sym w:font="Symbol" w:char="F07F"/>
      </w: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vienišas </w:t>
      </w:r>
      <w:r w:rsidRPr="00D259F0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sym w:font="Symbol" w:char="F07F"/>
      </w:r>
      <w:r w:rsidRPr="00D259F0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 xml:space="preserve"> neįgalusis</w:t>
      </w: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sym w:font="Symbol" w:char="F07F"/>
      </w: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našlys (našlė) </w:t>
      </w: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sym w:font="Symbol" w:char="F07F"/>
      </w: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senyvo amžiaus asmuo  </w:t>
      </w:r>
    </w:p>
    <w:p w14:paraId="50268CC4" w14:textId="77777777" w:rsidR="00BC03CA" w:rsidRPr="00D259F0" w:rsidRDefault="00BC03CA" w:rsidP="00BC03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259F0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sym w:font="Symbol" w:char="F07F"/>
      </w:r>
      <w:r w:rsidRPr="00D259F0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 xml:space="preserve"> nustatyti specialieji poreikiai:</w:t>
      </w: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  specialiųjų poreikių lygis      </w:t>
      </w: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sym w:font="Symbol" w:char="F07F"/>
      </w: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nedidelių </w:t>
      </w:r>
      <w:r w:rsidRPr="00D259F0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sym w:font="Symbol" w:char="F07F"/>
      </w:r>
      <w:r w:rsidRPr="00D259F0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 xml:space="preserve"> vidutinių</w:t>
      </w: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 </w:t>
      </w: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sym w:font="Symbol" w:char="F07F"/>
      </w: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didelių</w:t>
      </w:r>
    </w:p>
    <w:p w14:paraId="71F324A0" w14:textId="77777777" w:rsidR="00BC03CA" w:rsidRPr="00D259F0" w:rsidRDefault="00BC03CA" w:rsidP="00BC03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sym w:font="Symbol" w:char="F07F"/>
      </w: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nenustatyti specialieji poreikiai   </w:t>
      </w:r>
    </w:p>
    <w:p w14:paraId="17D0FDC5" w14:textId="77777777" w:rsidR="00BC03CA" w:rsidRPr="00D259F0" w:rsidRDefault="00BC03CA" w:rsidP="00BC03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sym w:font="Symbol" w:char="F07F"/>
      </w: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nuolatinės priežiūros (pagalbos)  </w:t>
      </w: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sym w:font="Symbol" w:char="F07F"/>
      </w: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 1 lygis </w:t>
      </w: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sym w:font="Symbol" w:char="F07F"/>
      </w: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2 lygis</w:t>
      </w:r>
    </w:p>
    <w:p w14:paraId="47A43AEB" w14:textId="77777777" w:rsidR="00BC03CA" w:rsidRPr="00D259F0" w:rsidRDefault="00BC03CA" w:rsidP="00BC03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sym w:font="Symbol" w:char="F07F"/>
      </w: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nuolatinės slaugos poreikis  </w:t>
      </w: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sym w:font="Symbol" w:char="F07F"/>
      </w: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 1 lygis </w:t>
      </w: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sym w:font="Symbol" w:char="F07F"/>
      </w: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2 lygis</w:t>
      </w:r>
    </w:p>
    <w:p w14:paraId="027526BC" w14:textId="77777777" w:rsidR="00BC03CA" w:rsidRPr="00D259F0" w:rsidRDefault="00BC03CA" w:rsidP="00BC03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635BBA35" w14:textId="77777777" w:rsidR="00BC03CA" w:rsidRPr="00D259F0" w:rsidRDefault="00BC03CA" w:rsidP="00BC03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sym w:font="Symbol" w:char="F07F"/>
      </w: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Vaikų turi:   </w:t>
      </w:r>
    </w:p>
    <w:p w14:paraId="51038123" w14:textId="77777777" w:rsidR="00BC03CA" w:rsidRPr="00D259F0" w:rsidRDefault="00BC03CA" w:rsidP="00BC03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>Pilnamečiai vaikai (vardas, pavardė, gyvenama vieta, telefonas, užimtumas, gyvenamoji vieta)</w:t>
      </w:r>
    </w:p>
    <w:p w14:paraId="0E7DEC31" w14:textId="77777777" w:rsidR="00BC03CA" w:rsidRPr="00D259F0" w:rsidRDefault="00BC03CA" w:rsidP="00BC03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>1.______________________________________________________________________________</w:t>
      </w:r>
    </w:p>
    <w:p w14:paraId="0FDACA6D" w14:textId="77777777" w:rsidR="00BC03CA" w:rsidRPr="00D259F0" w:rsidRDefault="00BC03CA" w:rsidP="00BC03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>2.______________________________________________________________________________</w:t>
      </w:r>
    </w:p>
    <w:p w14:paraId="57947B08" w14:textId="77777777" w:rsidR="00BC03CA" w:rsidRPr="00D259F0" w:rsidRDefault="00BC03CA" w:rsidP="00BC03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>3.______________________________________________________________________________</w:t>
      </w:r>
    </w:p>
    <w:p w14:paraId="7640CE06" w14:textId="77777777" w:rsidR="00BC03CA" w:rsidRPr="00D259F0" w:rsidRDefault="00BC03CA" w:rsidP="00BC03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>Priežastys, dėl kurių vaikai negali rūpintis savo artimaisiais_______________________________</w:t>
      </w:r>
    </w:p>
    <w:p w14:paraId="2F2CC081" w14:textId="77777777" w:rsidR="00BC03CA" w:rsidRPr="00D259F0" w:rsidRDefault="00BC03CA" w:rsidP="00BC03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>Nepilnamečiai vaikai_______________________________________________________________</w:t>
      </w:r>
    </w:p>
    <w:p w14:paraId="62E1E64F" w14:textId="77777777" w:rsidR="00BC03CA" w:rsidRPr="00D259F0" w:rsidRDefault="00BC03CA" w:rsidP="00BC03CA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</w:rPr>
      </w:pPr>
      <w:r w:rsidRPr="00D259F0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lastRenderedPageBreak/>
        <w:sym w:font="Symbol" w:char="F07F"/>
      </w:r>
      <w:r w:rsidRPr="00D259F0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 xml:space="preserve"> Vaikų neturi</w:t>
      </w:r>
    </w:p>
    <w:p w14:paraId="0F4D4F8D" w14:textId="77777777" w:rsidR="00BC03CA" w:rsidRPr="00D259F0" w:rsidRDefault="00BC03CA" w:rsidP="00BC0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>Kiti artimi giminaičiai_____________________________________________________________</w:t>
      </w:r>
    </w:p>
    <w:p w14:paraId="23F18873" w14:textId="77777777" w:rsidR="00BC03CA" w:rsidRPr="00D259F0" w:rsidRDefault="00BC03CA" w:rsidP="00BC03CA">
      <w:pPr>
        <w:spacing w:after="0" w:line="240" w:lineRule="auto"/>
        <w:ind w:firstLine="2356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(giminystės ryšys, vardas, pavardė, gyvenamoji vieta, telefonas) </w:t>
      </w:r>
    </w:p>
    <w:p w14:paraId="040C6E69" w14:textId="77777777" w:rsidR="00BC03CA" w:rsidRPr="00D259F0" w:rsidRDefault="00BC03CA" w:rsidP="00BC03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>Šeimos sudėtis ir pajamos: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2370"/>
        <w:gridCol w:w="1606"/>
        <w:gridCol w:w="1623"/>
        <w:gridCol w:w="1612"/>
        <w:gridCol w:w="1607"/>
      </w:tblGrid>
      <w:tr w:rsidR="00BC03CA" w:rsidRPr="00D259F0" w14:paraId="30B529F1" w14:textId="77777777" w:rsidTr="00B305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6252" w14:textId="77777777" w:rsidR="00BC03CA" w:rsidRPr="00D259F0" w:rsidRDefault="00BC03CA" w:rsidP="00B3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259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Eil. Nr.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DC20" w14:textId="77777777" w:rsidR="00BC03CA" w:rsidRPr="00D259F0" w:rsidRDefault="00BC03CA" w:rsidP="00B3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259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Vardas, pavardė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86AE" w14:textId="77777777" w:rsidR="00BC03CA" w:rsidRPr="00D259F0" w:rsidRDefault="00BC03CA" w:rsidP="00B3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259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Gimimo data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6687" w14:textId="77777777" w:rsidR="00BC03CA" w:rsidRPr="00D259F0" w:rsidRDefault="00BC03CA" w:rsidP="00B3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259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Giminystės ryšys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0E0E" w14:textId="77777777" w:rsidR="00BC03CA" w:rsidRPr="00D259F0" w:rsidRDefault="00BC03CA" w:rsidP="00B3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259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Socialinė grupė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FC19" w14:textId="77777777" w:rsidR="00BC03CA" w:rsidRPr="00D259F0" w:rsidRDefault="00BC03CA" w:rsidP="00B3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259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Pajamos</w:t>
            </w:r>
          </w:p>
        </w:tc>
      </w:tr>
      <w:tr w:rsidR="00BC03CA" w:rsidRPr="00D259F0" w14:paraId="264B4A9D" w14:textId="77777777" w:rsidTr="00B305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DABE" w14:textId="77777777" w:rsidR="00BC03CA" w:rsidRPr="00D259F0" w:rsidRDefault="00BC03CA" w:rsidP="00B3050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7CD8" w14:textId="77777777" w:rsidR="00BC03CA" w:rsidRPr="00D259F0" w:rsidRDefault="00BC03CA" w:rsidP="00B3050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51CC" w14:textId="77777777" w:rsidR="00BC03CA" w:rsidRPr="00D259F0" w:rsidRDefault="00BC03CA" w:rsidP="00B3050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C518" w14:textId="77777777" w:rsidR="00BC03CA" w:rsidRPr="00D259F0" w:rsidRDefault="00BC03CA" w:rsidP="00B3050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F638" w14:textId="77777777" w:rsidR="00BC03CA" w:rsidRPr="00D259F0" w:rsidRDefault="00BC03CA" w:rsidP="00B3050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ADA5" w14:textId="77777777" w:rsidR="00BC03CA" w:rsidRPr="00D259F0" w:rsidRDefault="00BC03CA" w:rsidP="00B3050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BC03CA" w:rsidRPr="00D259F0" w14:paraId="7CC5CCF3" w14:textId="77777777" w:rsidTr="00B305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414D" w14:textId="77777777" w:rsidR="00BC03CA" w:rsidRPr="00D259F0" w:rsidRDefault="00BC03CA" w:rsidP="00B3050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FFC3" w14:textId="77777777" w:rsidR="00BC03CA" w:rsidRPr="00D259F0" w:rsidRDefault="00BC03CA" w:rsidP="00B3050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BF0C" w14:textId="77777777" w:rsidR="00BC03CA" w:rsidRPr="00D259F0" w:rsidRDefault="00BC03CA" w:rsidP="00B3050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F5B8" w14:textId="77777777" w:rsidR="00BC03CA" w:rsidRPr="00D259F0" w:rsidRDefault="00BC03CA" w:rsidP="00B3050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5CD2" w14:textId="77777777" w:rsidR="00BC03CA" w:rsidRPr="00D259F0" w:rsidRDefault="00BC03CA" w:rsidP="00B3050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E158" w14:textId="77777777" w:rsidR="00BC03CA" w:rsidRPr="00D259F0" w:rsidRDefault="00BC03CA" w:rsidP="00B3050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4B547A44" w14:textId="77777777" w:rsidR="00BC03CA" w:rsidRPr="00D259F0" w:rsidRDefault="00BC03CA" w:rsidP="00BC03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02E36371" w14:textId="77777777" w:rsidR="00BC03CA" w:rsidRPr="00D259F0" w:rsidRDefault="00BC03CA" w:rsidP="00BC03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sym w:font="Symbol" w:char="F07F"/>
      </w: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Asmens (šeimos) pajamos viršija 2 valstybės remiamų pajamų dydį (VRP).</w:t>
      </w:r>
    </w:p>
    <w:p w14:paraId="686A8645" w14:textId="77777777" w:rsidR="00BC03CA" w:rsidRPr="00D259F0" w:rsidRDefault="00BC03CA" w:rsidP="00BC03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sym w:font="Symbol" w:char="F07F"/>
      </w: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Asmens (šeimos) pajamos neviršija 2 valstybės remiamų pajamų dydžio (VRP).</w:t>
      </w:r>
    </w:p>
    <w:p w14:paraId="59ADE2F4" w14:textId="77777777" w:rsidR="00BC03CA" w:rsidRPr="00D259F0" w:rsidRDefault="00BC03CA" w:rsidP="00BC03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7EE88BF8" w14:textId="77777777" w:rsidR="00BC03CA" w:rsidRPr="00D259F0" w:rsidRDefault="00BC03CA" w:rsidP="00BC03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>Asmeniui (šeimai) reikalinga  konkreti pagalba:</w:t>
      </w:r>
    </w:p>
    <w:p w14:paraId="3A4EA76C" w14:textId="77777777" w:rsidR="00BC03CA" w:rsidRPr="00D259F0" w:rsidRDefault="00BC03CA" w:rsidP="00BC03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>________________________________________________________________________________</w:t>
      </w:r>
    </w:p>
    <w:p w14:paraId="7679BDA9" w14:textId="77777777" w:rsidR="00BC03CA" w:rsidRPr="00D259F0" w:rsidRDefault="00BC03CA" w:rsidP="00BC03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>________________________________________________________________________________</w:t>
      </w:r>
    </w:p>
    <w:p w14:paraId="376DFE05" w14:textId="77777777" w:rsidR="00BC03CA" w:rsidRPr="00D259F0" w:rsidRDefault="00BC03CA" w:rsidP="00BC03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>________________________________________________________________________________</w:t>
      </w:r>
    </w:p>
    <w:p w14:paraId="11B6E8F3" w14:textId="77777777" w:rsidR="00BC03CA" w:rsidRPr="00D259F0" w:rsidRDefault="00BC03CA" w:rsidP="00BC03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>________________________________________________________________________________</w:t>
      </w:r>
    </w:p>
    <w:p w14:paraId="311371AB" w14:textId="77777777" w:rsidR="00BC03CA" w:rsidRPr="00D259F0" w:rsidRDefault="00BC03CA" w:rsidP="00BC03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51FC7A39" w14:textId="77777777" w:rsidR="00BC03CA" w:rsidRPr="00D259F0" w:rsidRDefault="00BC03CA" w:rsidP="00BC03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>Asmens, įvertinusio socialinių paslaugų poreikį pastabos:</w:t>
      </w:r>
    </w:p>
    <w:p w14:paraId="5DE9B306" w14:textId="77777777" w:rsidR="00BC03CA" w:rsidRPr="00D259F0" w:rsidRDefault="00BC03CA" w:rsidP="00BC03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>________________________________________________________________________________</w:t>
      </w:r>
    </w:p>
    <w:p w14:paraId="6985D09B" w14:textId="77777777" w:rsidR="00BC03CA" w:rsidRPr="00D259F0" w:rsidRDefault="00BC03CA" w:rsidP="00BC03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>________________________________________________________________________________</w:t>
      </w:r>
    </w:p>
    <w:p w14:paraId="4DA0CBEF" w14:textId="77777777" w:rsidR="00BC03CA" w:rsidRPr="00D259F0" w:rsidRDefault="00BC03CA" w:rsidP="00BC03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>________________________________________________________________________________</w:t>
      </w:r>
    </w:p>
    <w:p w14:paraId="2CBC72CE" w14:textId="77777777" w:rsidR="00BC03CA" w:rsidRPr="00D259F0" w:rsidRDefault="00BC03CA" w:rsidP="00BC03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>________________________________________________________________________________</w:t>
      </w:r>
    </w:p>
    <w:p w14:paraId="548D20A7" w14:textId="77777777" w:rsidR="00BC03CA" w:rsidRPr="00D259F0" w:rsidRDefault="00BC03CA" w:rsidP="00BC03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________________________________________________________________________________ </w:t>
      </w:r>
    </w:p>
    <w:p w14:paraId="452A7C03" w14:textId="77777777" w:rsidR="00BC03CA" w:rsidRPr="00D259F0" w:rsidRDefault="00BC03CA" w:rsidP="00BC03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09E454A9" w14:textId="77777777" w:rsidR="00BC03CA" w:rsidRPr="00D259F0" w:rsidRDefault="00BC03CA" w:rsidP="00BC03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259F0">
        <w:rPr>
          <w:rFonts w:ascii="Times New Roman" w:eastAsia="Times New Roman" w:hAnsi="Times New Roman" w:cs="Times New Roman"/>
          <w:kern w:val="0"/>
          <w:sz w:val="24"/>
          <w:szCs w:val="24"/>
        </w:rPr>
        <w:t>___________________________ ______________ __________________________</w:t>
      </w:r>
    </w:p>
    <w:p w14:paraId="17909B82" w14:textId="77777777" w:rsidR="00BC03CA" w:rsidRPr="00D259F0" w:rsidRDefault="00BC03CA" w:rsidP="00BC0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</w:rPr>
      </w:pPr>
      <w:r w:rsidRPr="00D259F0">
        <w:rPr>
          <w:rFonts w:ascii="Times New Roman" w:eastAsia="Times New Roman" w:hAnsi="Times New Roman" w:cs="Times New Roman"/>
          <w:kern w:val="0"/>
          <w:sz w:val="20"/>
          <w:szCs w:val="24"/>
        </w:rPr>
        <w:t>(Asmens, įvertinusio socialinių (parašas)  (vardas, pavardė)</w:t>
      </w:r>
    </w:p>
    <w:p w14:paraId="21AA81FA" w14:textId="77777777" w:rsidR="00BC03CA" w:rsidRPr="00D259F0" w:rsidRDefault="00BC03CA" w:rsidP="00BC03CA">
      <w:pPr>
        <w:spacing w:after="0" w:line="240" w:lineRule="auto"/>
        <w:ind w:firstLine="53"/>
        <w:rPr>
          <w:rFonts w:ascii="Times New Roman" w:eastAsia="Times New Roman" w:hAnsi="Times New Roman" w:cs="Times New Roman"/>
          <w:kern w:val="0"/>
          <w:sz w:val="20"/>
          <w:szCs w:val="24"/>
        </w:rPr>
      </w:pPr>
      <w:r w:rsidRPr="00D259F0">
        <w:rPr>
          <w:rFonts w:ascii="Times New Roman" w:eastAsia="Times New Roman" w:hAnsi="Times New Roman" w:cs="Times New Roman"/>
          <w:kern w:val="0"/>
          <w:sz w:val="20"/>
          <w:szCs w:val="24"/>
        </w:rPr>
        <w:t>paslaugų poreikį pareigos</w:t>
      </w:r>
    </w:p>
    <w:p w14:paraId="25490CB1" w14:textId="77777777" w:rsidR="00BC03CA" w:rsidRPr="00D259F0" w:rsidRDefault="00BC03CA" w:rsidP="00BC03CA">
      <w:pPr>
        <w:spacing w:after="0" w:line="240" w:lineRule="auto"/>
        <w:ind w:firstLine="53"/>
        <w:rPr>
          <w:rFonts w:ascii="Times New Roman" w:eastAsia="Times New Roman" w:hAnsi="Times New Roman" w:cs="Times New Roman"/>
          <w:kern w:val="0"/>
          <w:sz w:val="20"/>
          <w:szCs w:val="24"/>
        </w:rPr>
      </w:pPr>
    </w:p>
    <w:p w14:paraId="7E78B6F7" w14:textId="77777777" w:rsidR="00BC03CA" w:rsidRPr="00D259F0" w:rsidRDefault="00BC03CA" w:rsidP="00BC03CA">
      <w:pPr>
        <w:spacing w:after="0" w:line="240" w:lineRule="auto"/>
        <w:ind w:firstLine="53"/>
        <w:rPr>
          <w:rFonts w:ascii="Times New Roman" w:eastAsia="Times New Roman" w:hAnsi="Times New Roman" w:cs="Times New Roman"/>
          <w:kern w:val="0"/>
          <w:sz w:val="20"/>
          <w:szCs w:val="24"/>
        </w:rPr>
      </w:pPr>
    </w:p>
    <w:p w14:paraId="78102BAC" w14:textId="77777777" w:rsidR="00BC03CA" w:rsidRPr="00D259F0" w:rsidRDefault="00BC03CA" w:rsidP="00BC03CA">
      <w:pPr>
        <w:spacing w:after="0" w:line="240" w:lineRule="auto"/>
        <w:ind w:firstLine="53"/>
        <w:rPr>
          <w:rFonts w:ascii="Times New Roman" w:eastAsia="Times New Roman" w:hAnsi="Times New Roman" w:cs="Times New Roman"/>
          <w:kern w:val="0"/>
          <w:sz w:val="20"/>
          <w:szCs w:val="24"/>
        </w:rPr>
      </w:pPr>
    </w:p>
    <w:p w14:paraId="1F684EC3" w14:textId="77777777" w:rsidR="00BC03CA" w:rsidRPr="00D259F0" w:rsidRDefault="00BC03CA" w:rsidP="00BC03CA">
      <w:pPr>
        <w:spacing w:after="0" w:line="240" w:lineRule="auto"/>
        <w:ind w:firstLine="53"/>
        <w:rPr>
          <w:rFonts w:ascii="Times New Roman" w:eastAsia="Times New Roman" w:hAnsi="Times New Roman" w:cs="Times New Roman"/>
          <w:kern w:val="0"/>
          <w:sz w:val="20"/>
          <w:szCs w:val="24"/>
        </w:rPr>
      </w:pPr>
    </w:p>
    <w:p w14:paraId="7FA24A41" w14:textId="77777777" w:rsidR="00BC03CA" w:rsidRPr="001C5FCA" w:rsidRDefault="00BC03CA" w:rsidP="00BC03C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259F0">
        <w:rPr>
          <w:rFonts w:ascii="Times New Roman" w:eastAsia="Times New Roman" w:hAnsi="Times New Roman" w:cs="Times New Roman"/>
          <w:kern w:val="0"/>
          <w:sz w:val="20"/>
          <w:szCs w:val="24"/>
        </w:rPr>
        <w:t>___________________________________</w:t>
      </w:r>
    </w:p>
    <w:p w14:paraId="1007A164" w14:textId="77777777" w:rsidR="00BC03CA" w:rsidRPr="001C5FCA" w:rsidRDefault="00BC03CA" w:rsidP="00BC03C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0FC743E3" w14:textId="77777777" w:rsidR="00BC03CA" w:rsidRPr="001C5FCA" w:rsidRDefault="00BC03CA" w:rsidP="00BC03C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6A8404AC" w14:textId="77777777" w:rsidR="00BC03CA" w:rsidRPr="001C5FCA" w:rsidRDefault="00BC03CA" w:rsidP="00BC03C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2F3FB203" w14:textId="77777777" w:rsidR="00867670" w:rsidRDefault="00867670"/>
    <w:sectPr w:rsidR="00867670" w:rsidSect="00BC03CA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CA"/>
    <w:rsid w:val="0062292A"/>
    <w:rsid w:val="00867670"/>
    <w:rsid w:val="00BC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FAA6D"/>
  <w15:chartTrackingRefBased/>
  <w15:docId w15:val="{6CE0A353-01FB-483C-ADE8-62F7DE97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03CA"/>
    <w:rPr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2184</Words>
  <Characters>1245</Characters>
  <Application>Microsoft Office Word</Application>
  <DocSecurity>0</DocSecurity>
  <Lines>10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Kupiškio rajono savivaldybė</dc:creator>
  <cp:keywords/>
  <dc:description/>
  <cp:lastModifiedBy>Daiva Kupiškio rajono savivaldybė</cp:lastModifiedBy>
  <cp:revision>1</cp:revision>
  <dcterms:created xsi:type="dcterms:W3CDTF">2023-10-02T08:27:00Z</dcterms:created>
  <dcterms:modified xsi:type="dcterms:W3CDTF">2023-10-02T08:27:00Z</dcterms:modified>
</cp:coreProperties>
</file>