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6AA2" w14:textId="4CDD10D4" w:rsidR="00530EA1" w:rsidRDefault="00EF19BF" w:rsidP="00530EA1">
      <w:pPr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                                                                                      </w:t>
      </w:r>
      <w:r w:rsidR="00530EA1">
        <w:rPr>
          <w:rFonts w:cs="Times New Roman"/>
          <w:szCs w:val="24"/>
        </w:rPr>
        <w:t>PATVIRTINTA</w:t>
      </w:r>
    </w:p>
    <w:p w14:paraId="6DF57AE7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Kupiškio rajono savivaldybės </w:t>
      </w:r>
    </w:p>
    <w:p w14:paraId="7D78D6A4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administracijos direktoriaus </w:t>
      </w:r>
    </w:p>
    <w:p w14:paraId="1FCF52FB" w14:textId="3489AB64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202</w:t>
      </w:r>
      <w:r w:rsidR="002C696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m. </w:t>
      </w:r>
      <w:r w:rsidR="002C6960">
        <w:rPr>
          <w:rFonts w:cs="Times New Roman"/>
          <w:szCs w:val="24"/>
        </w:rPr>
        <w:t>sausio</w:t>
      </w:r>
      <w:r w:rsidR="007F649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d. įsakymu Nr. ADV-</w:t>
      </w:r>
    </w:p>
    <w:p w14:paraId="1162535A" w14:textId="6FAF3555" w:rsidR="00EF19BF" w:rsidRDefault="00EF19BF" w:rsidP="00530EA1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</w:t>
      </w:r>
    </w:p>
    <w:p w14:paraId="04056412" w14:textId="77777777" w:rsidR="00EF19BF" w:rsidRDefault="00EF19BF" w:rsidP="00EF19BF">
      <w:pPr>
        <w:rPr>
          <w:rFonts w:eastAsia="Times New Roman" w:cs="Times New Roman"/>
          <w:szCs w:val="24"/>
          <w:lang w:eastAsia="lt-LT"/>
        </w:rPr>
      </w:pPr>
    </w:p>
    <w:p w14:paraId="5DDCB6DE" w14:textId="77777777" w:rsidR="00EF19BF" w:rsidRDefault="00EF19BF" w:rsidP="00EF19BF">
      <w:pPr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KUPIŠKIO RAJONO SAVIVALDYBĖS BŪSTO FONDO SĄRAŠAS</w:t>
      </w:r>
    </w:p>
    <w:p w14:paraId="7760428E" w14:textId="77777777" w:rsidR="00EF19BF" w:rsidRDefault="00EF19BF" w:rsidP="00EF19BF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42E62E9B" w14:textId="77777777" w:rsidR="00EF19BF" w:rsidRDefault="00EF19BF" w:rsidP="00EF19BF">
      <w:pPr>
        <w:rPr>
          <w:rFonts w:eastAsia="Times New Roman" w:cs="Times New Roman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839"/>
        <w:gridCol w:w="1418"/>
        <w:gridCol w:w="2410"/>
      </w:tblGrid>
      <w:tr w:rsidR="000A354D" w14:paraId="235BB05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53D" w14:textId="77777777" w:rsidR="000A354D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5257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A87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Kambarių sk.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C5A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Plotas, kv. m</w:t>
            </w:r>
          </w:p>
        </w:tc>
      </w:tr>
      <w:tr w:rsidR="0004237B" w:rsidRPr="0004237B" w14:paraId="7B2E3F8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CD2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7525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D066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F97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45,94</w:t>
            </w:r>
          </w:p>
        </w:tc>
      </w:tr>
      <w:tr w:rsidR="0004237B" w:rsidRPr="0004237B" w14:paraId="595E7C3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7384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5576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6C9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FB78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44,84</w:t>
            </w:r>
          </w:p>
        </w:tc>
      </w:tr>
      <w:tr w:rsidR="0004237B" w:rsidRPr="0004237B" w14:paraId="1433438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F1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8C3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9-2,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4E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C4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40,71</w:t>
            </w:r>
          </w:p>
        </w:tc>
      </w:tr>
      <w:tr w:rsidR="0004237B" w:rsidRPr="0004237B" w14:paraId="55BE3DC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E5D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62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14-2,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1CE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C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27,67</w:t>
            </w:r>
          </w:p>
        </w:tc>
      </w:tr>
      <w:tr w:rsidR="0004237B" w:rsidRPr="0004237B" w14:paraId="1007C6D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C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294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38A-55,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09B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23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43,96</w:t>
            </w:r>
          </w:p>
        </w:tc>
      </w:tr>
      <w:tr w:rsidR="0004237B" w:rsidRPr="0004237B" w14:paraId="758E52F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40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F13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53-2,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A19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3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51,66</w:t>
            </w:r>
          </w:p>
        </w:tc>
      </w:tr>
      <w:tr w:rsidR="0004237B" w:rsidRPr="0004237B" w14:paraId="1BE8002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84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610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5F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226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32,46</w:t>
            </w:r>
          </w:p>
        </w:tc>
      </w:tr>
      <w:tr w:rsidR="0004237B" w:rsidRPr="0004237B" w14:paraId="58C5F7D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2C5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8.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AF1D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D8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5BE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30,17</w:t>
            </w:r>
          </w:p>
        </w:tc>
      </w:tr>
      <w:tr w:rsidR="0004237B" w:rsidRPr="0004237B" w14:paraId="4094170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FB1F" w14:textId="5D524FB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ED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75-4,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30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F4E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22,08</w:t>
            </w:r>
          </w:p>
        </w:tc>
      </w:tr>
      <w:tr w:rsidR="0004237B" w:rsidRPr="0004237B" w14:paraId="3176B51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CF" w14:textId="6172A1D2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6E5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EF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218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57,98</w:t>
            </w:r>
          </w:p>
        </w:tc>
      </w:tr>
      <w:tr w:rsidR="0004237B" w:rsidRPr="0004237B" w14:paraId="35F7166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0333" w14:textId="5568064B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3F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6B4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DC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28,69</w:t>
            </w:r>
          </w:p>
        </w:tc>
      </w:tr>
      <w:tr w:rsidR="0004237B" w:rsidRPr="0004237B" w14:paraId="395BA59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4DCE" w14:textId="5A413B14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B7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9A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66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17,99</w:t>
            </w:r>
          </w:p>
        </w:tc>
      </w:tr>
      <w:tr w:rsidR="0004237B" w:rsidRPr="0004237B" w14:paraId="0E5C20C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758" w14:textId="5689B190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49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80A-4,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E6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E2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79,44</w:t>
            </w:r>
          </w:p>
        </w:tc>
      </w:tr>
      <w:tr w:rsidR="0004237B" w:rsidRPr="0004237B" w14:paraId="244F20B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746" w14:textId="17AF0678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18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6F9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8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5177FC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2C0" w14:textId="65AFA2AF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E8A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63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E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62,41</w:t>
            </w:r>
          </w:p>
        </w:tc>
      </w:tr>
      <w:tr w:rsidR="0004237B" w:rsidRPr="0004237B" w14:paraId="54BFDB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092" w14:textId="51D7DE81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03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68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76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62,09</w:t>
            </w:r>
          </w:p>
        </w:tc>
      </w:tr>
      <w:tr w:rsidR="0004237B" w:rsidRPr="0004237B" w14:paraId="07C8CA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FA4" w14:textId="50E46A07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43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3F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A85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22FE73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04B" w14:textId="1F1A62AA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FA9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9E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476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31,12</w:t>
            </w:r>
          </w:p>
        </w:tc>
      </w:tr>
      <w:tr w:rsidR="0004237B" w:rsidRPr="0004237B" w14:paraId="3724C4F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6DF" w14:textId="35C3A1D6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97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100-22A,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0E4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86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31,10</w:t>
            </w:r>
          </w:p>
        </w:tc>
      </w:tr>
      <w:tr w:rsidR="0004237B" w:rsidRPr="0004237B" w14:paraId="06A0A8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FC79" w14:textId="6A035FD5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A4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100-22B,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1B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CF1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CB8511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CD7D" w14:textId="3C988469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6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96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4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62,05</w:t>
            </w:r>
          </w:p>
        </w:tc>
      </w:tr>
      <w:tr w:rsidR="0004237B" w:rsidRPr="0004237B" w14:paraId="74D1EE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F6A" w14:textId="5A486CD7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B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3D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3D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31,03</w:t>
            </w:r>
          </w:p>
        </w:tc>
      </w:tr>
      <w:tr w:rsidR="0004237B" w:rsidRPr="0004237B" w14:paraId="0EC50A0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98C" w14:textId="1C4FB053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7B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L. Stuokos-Gucevičiaus a. 11-1,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68BD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EBC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45,56</w:t>
            </w:r>
          </w:p>
        </w:tc>
      </w:tr>
      <w:tr w:rsidR="0004237B" w:rsidRPr="0004237B" w14:paraId="2581484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AA94" w14:textId="360AFE27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24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D465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E5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D6D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40,53</w:t>
            </w:r>
          </w:p>
        </w:tc>
      </w:tr>
      <w:tr w:rsidR="0004237B" w:rsidRPr="0004237B" w14:paraId="1D5D7AB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79EB" w14:textId="7FCEFB15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25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ED3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A89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C7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27,76</w:t>
            </w:r>
          </w:p>
        </w:tc>
      </w:tr>
      <w:tr w:rsidR="0004237B" w:rsidRPr="0004237B" w14:paraId="1DF8419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9D9" w14:textId="05A874D8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4F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2-11,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88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88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42,62</w:t>
            </w:r>
          </w:p>
        </w:tc>
      </w:tr>
      <w:tr w:rsidR="0004237B" w:rsidRPr="0004237B" w14:paraId="1A59DA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A1FB" w14:textId="2C39EA58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48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4A-12A,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F66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3A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42,39</w:t>
            </w:r>
          </w:p>
        </w:tc>
      </w:tr>
      <w:tr w:rsidR="0004237B" w:rsidRPr="0004237B" w14:paraId="1CF39F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676" w14:textId="344BA8E0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28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6D6C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6-39,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96A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83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0151C19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651F" w14:textId="2EDB9C1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AD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13-5,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49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A9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74,50</w:t>
            </w:r>
          </w:p>
        </w:tc>
      </w:tr>
      <w:tr w:rsidR="0004237B" w:rsidRPr="0004237B" w14:paraId="34B2831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4F9" w14:textId="52E3668F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81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5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E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69,71</w:t>
            </w:r>
          </w:p>
        </w:tc>
      </w:tr>
      <w:tr w:rsidR="0004237B" w:rsidRPr="0004237B" w14:paraId="77E25C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8590" w14:textId="1CE284FD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E96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23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2F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56,13</w:t>
            </w:r>
          </w:p>
        </w:tc>
      </w:tr>
      <w:tr w:rsidR="0004237B" w:rsidRPr="0004237B" w14:paraId="37B9561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6D6" w14:textId="69532402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02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AC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CE4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32,22</w:t>
            </w:r>
          </w:p>
        </w:tc>
      </w:tr>
      <w:tr w:rsidR="0004237B" w:rsidRPr="0004237B" w14:paraId="72FFE72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3D8" w14:textId="55D836C6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C7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726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43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32,28</w:t>
            </w:r>
          </w:p>
        </w:tc>
      </w:tr>
      <w:tr w:rsidR="0004237B" w:rsidRPr="0004237B" w14:paraId="17D688A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05" w14:textId="2D03A29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34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F41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A38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42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49,54</w:t>
            </w:r>
          </w:p>
        </w:tc>
      </w:tr>
      <w:tr w:rsidR="0004237B" w:rsidRPr="0004237B" w14:paraId="61046BC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1F39" w14:textId="6B712EB1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35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9C2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8B3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66A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49,77</w:t>
            </w:r>
          </w:p>
        </w:tc>
      </w:tr>
      <w:tr w:rsidR="0004237B" w:rsidRPr="0004237B" w14:paraId="2520397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91BB" w14:textId="1963CCD8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36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5DA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4AF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209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49,10</w:t>
            </w:r>
          </w:p>
        </w:tc>
      </w:tr>
      <w:tr w:rsidR="0004237B" w:rsidRPr="0004237B" w14:paraId="3D2EC57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633E" w14:textId="7C743FF6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37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9A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DC3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DD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59A114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BEB" w14:textId="704D05C7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D8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25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65A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49,01</w:t>
            </w:r>
          </w:p>
        </w:tc>
      </w:tr>
      <w:tr w:rsidR="0004237B" w:rsidRPr="0004237B" w14:paraId="25BEB9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BB7" w14:textId="430AD78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BE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84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B5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49,44</w:t>
            </w:r>
          </w:p>
        </w:tc>
      </w:tr>
      <w:tr w:rsidR="0004237B" w:rsidRPr="0004237B" w14:paraId="12A3AE1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68EF" w14:textId="119076D6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655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C7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D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49,76</w:t>
            </w:r>
          </w:p>
        </w:tc>
      </w:tr>
      <w:tr w:rsidR="0004237B" w:rsidRPr="0004237B" w14:paraId="3717FF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E40" w14:textId="1E2C69F8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F9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C7A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7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49,67</w:t>
            </w:r>
          </w:p>
        </w:tc>
      </w:tr>
      <w:tr w:rsidR="0004237B" w:rsidRPr="0004237B" w14:paraId="685B6F5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8C0" w14:textId="397EF28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8D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3B5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59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49,13</w:t>
            </w:r>
          </w:p>
        </w:tc>
      </w:tr>
      <w:tr w:rsidR="0004237B" w:rsidRPr="0004237B" w14:paraId="59E719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115" w14:textId="2CE12A12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28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91B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C7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60,09</w:t>
            </w:r>
          </w:p>
        </w:tc>
      </w:tr>
      <w:tr w:rsidR="0004237B" w:rsidRPr="0004237B" w14:paraId="0A55E81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4E6" w14:textId="2E0BB3E7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44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83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9C1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D6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60,07</w:t>
            </w:r>
          </w:p>
        </w:tc>
      </w:tr>
      <w:tr w:rsidR="0004237B" w:rsidRPr="0004237B" w14:paraId="184A05F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9DE" w14:textId="5BD8B9D6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45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42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7E9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781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49,15</w:t>
            </w:r>
          </w:p>
        </w:tc>
      </w:tr>
      <w:tr w:rsidR="0004237B" w:rsidRPr="0004237B" w14:paraId="01C26826" w14:textId="77777777" w:rsidTr="000A354D">
        <w:trPr>
          <w:trHeight w:val="1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D81B" w14:textId="532534B4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46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729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6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98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49,25</w:t>
            </w:r>
          </w:p>
        </w:tc>
      </w:tr>
      <w:tr w:rsidR="0004237B" w:rsidRPr="0004237B" w14:paraId="15B43D72" w14:textId="77777777" w:rsidTr="000A354D">
        <w:trPr>
          <w:trHeight w:val="1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DA8" w14:textId="0F801D53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47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42F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ADC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675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51,75</w:t>
            </w:r>
          </w:p>
        </w:tc>
      </w:tr>
      <w:tr w:rsidR="0004237B" w:rsidRPr="0004237B" w14:paraId="2BA50F8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B55" w14:textId="4C47DB77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48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B936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EB1D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8E9A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47,61</w:t>
            </w:r>
          </w:p>
        </w:tc>
      </w:tr>
      <w:tr w:rsidR="0004237B" w:rsidRPr="0004237B" w14:paraId="1C8CB02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43E" w14:textId="772DF12D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49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6C72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12-14,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6E0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176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61,46</w:t>
            </w:r>
          </w:p>
        </w:tc>
      </w:tr>
      <w:tr w:rsidR="0004237B" w:rsidRPr="0004237B" w14:paraId="571D4EA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DAF" w14:textId="2881E003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EC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14-2,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40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5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79,66</w:t>
            </w:r>
          </w:p>
        </w:tc>
      </w:tr>
      <w:tr w:rsidR="0004237B" w:rsidRPr="0004237B" w14:paraId="276FDB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32A" w14:textId="3544BF10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F9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22-6,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99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E7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64,05</w:t>
            </w:r>
          </w:p>
        </w:tc>
      </w:tr>
      <w:tr w:rsidR="0004237B" w:rsidRPr="0004237B" w14:paraId="552F25D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FE06" w14:textId="44213F37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76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26-7,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46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A8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33,96</w:t>
            </w:r>
          </w:p>
        </w:tc>
      </w:tr>
      <w:tr w:rsidR="0004237B" w:rsidRPr="0004237B" w14:paraId="6BBD4E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4EE7" w14:textId="1F612A81" w:rsidR="000A354D" w:rsidRPr="00817B98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AF90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F145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A24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27,98</w:t>
            </w:r>
          </w:p>
        </w:tc>
      </w:tr>
      <w:tr w:rsidR="0004237B" w:rsidRPr="0004237B" w14:paraId="69B0A95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7641" w14:textId="037C89BD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54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8BC7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4E47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AC5F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33,41</w:t>
            </w:r>
          </w:p>
        </w:tc>
      </w:tr>
      <w:tr w:rsidR="0004237B" w:rsidRPr="0004237B" w14:paraId="291F088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3BD0" w14:textId="33756BAC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55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6B08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54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87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35,65</w:t>
            </w:r>
          </w:p>
        </w:tc>
      </w:tr>
      <w:tr w:rsidR="0004237B" w:rsidRPr="0004237B" w14:paraId="00943E1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142" w14:textId="3BE5A133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A5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566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CA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29,25</w:t>
            </w:r>
          </w:p>
        </w:tc>
      </w:tr>
      <w:tr w:rsidR="0004237B" w:rsidRPr="0004237B" w14:paraId="459F868C" w14:textId="77777777" w:rsidTr="000A354D">
        <w:trPr>
          <w:trHeight w:val="1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30E" w14:textId="3D28F2ED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F5B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DD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34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25,81</w:t>
            </w:r>
          </w:p>
        </w:tc>
      </w:tr>
      <w:tr w:rsidR="0004237B" w:rsidRPr="0004237B" w14:paraId="5CE3807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61D" w14:textId="083A2D06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46D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4C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FF0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23,55</w:t>
            </w:r>
          </w:p>
        </w:tc>
      </w:tr>
      <w:tr w:rsidR="0004237B" w:rsidRPr="0004237B" w14:paraId="20EE043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21EE" w14:textId="010CF43A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67C0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04C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DE9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39,42</w:t>
            </w:r>
          </w:p>
        </w:tc>
      </w:tr>
      <w:tr w:rsidR="0004237B" w:rsidRPr="0004237B" w14:paraId="48C5F19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24D" w14:textId="0ADE5944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6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72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EFD5" w14:textId="162C84FC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32,29</w:t>
            </w:r>
          </w:p>
        </w:tc>
      </w:tr>
      <w:tr w:rsidR="0004237B" w:rsidRPr="0004237B" w14:paraId="086B806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8E8" w14:textId="6E5798F6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CEF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205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017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52,05</w:t>
            </w:r>
          </w:p>
        </w:tc>
      </w:tr>
      <w:tr w:rsidR="0004237B" w:rsidRPr="0004237B" w14:paraId="31C9603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C7B" w14:textId="14D66436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E1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2-38,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579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57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53,17</w:t>
            </w:r>
          </w:p>
        </w:tc>
      </w:tr>
      <w:tr w:rsidR="0004237B" w:rsidRPr="0004237B" w14:paraId="20AB8E3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D00" w14:textId="49783B6A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C41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4-1,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6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ACF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53,27</w:t>
            </w:r>
          </w:p>
        </w:tc>
      </w:tr>
      <w:tr w:rsidR="0004237B" w:rsidRPr="0004237B" w14:paraId="38D54C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13A" w14:textId="5814026C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64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9FB3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8-29,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2C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1B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37,52</w:t>
            </w:r>
          </w:p>
        </w:tc>
      </w:tr>
      <w:tr w:rsidR="0004237B" w:rsidRPr="0004237B" w14:paraId="1018DB9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89C4" w14:textId="54267666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65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25D5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16-20,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8F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C67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56,70</w:t>
            </w:r>
          </w:p>
        </w:tc>
      </w:tr>
      <w:tr w:rsidR="0004237B" w:rsidRPr="0004237B" w14:paraId="41798C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0083" w14:textId="6EB0CA23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5956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Alyvų g. 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17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7F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51,49</w:t>
            </w:r>
          </w:p>
        </w:tc>
      </w:tr>
      <w:tr w:rsidR="0004237B" w:rsidRPr="0004237B" w14:paraId="2C87198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2E69" w14:textId="77D3D029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680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4-7,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3E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4CA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53,59</w:t>
            </w:r>
          </w:p>
        </w:tc>
      </w:tr>
      <w:tr w:rsidR="0004237B" w:rsidRPr="0004237B" w14:paraId="6CF6E6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F7F" w14:textId="5450C10E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93D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E6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2C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50,56</w:t>
            </w:r>
          </w:p>
        </w:tc>
      </w:tr>
      <w:tr w:rsidR="0004237B" w:rsidRPr="0004237B" w14:paraId="783553A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8CDA" w14:textId="37E989E2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726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6-24,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49F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589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50,58</w:t>
            </w:r>
          </w:p>
        </w:tc>
      </w:tr>
      <w:tr w:rsidR="0004237B" w:rsidRPr="0004237B" w14:paraId="658CFAB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08A2" w14:textId="7275F3FA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61C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6-31,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00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77F7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50,41</w:t>
            </w:r>
          </w:p>
        </w:tc>
      </w:tr>
      <w:tr w:rsidR="0004237B" w:rsidRPr="0004237B" w14:paraId="5AB7F5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2C11" w14:textId="39E77FBD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B3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6-47,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FE1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5BF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36,62</w:t>
            </w:r>
          </w:p>
        </w:tc>
      </w:tr>
      <w:tr w:rsidR="0004237B" w:rsidRPr="0004237B" w14:paraId="1283506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389E" w14:textId="3442A8C5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27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6-68,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798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2AA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36,80</w:t>
            </w:r>
          </w:p>
        </w:tc>
      </w:tr>
      <w:tr w:rsidR="0004237B" w:rsidRPr="0004237B" w14:paraId="4135DC9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774D" w14:textId="598E82BD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B6C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1-16,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39D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B3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29,86</w:t>
            </w:r>
          </w:p>
        </w:tc>
      </w:tr>
      <w:tr w:rsidR="0004237B" w:rsidRPr="0004237B" w14:paraId="1F5E631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DB4" w14:textId="34F50032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74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BD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2-51,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5C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4B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5977769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CF8" w14:textId="7C425237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E321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3-10,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2D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3EE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3A64CA8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5C3" w14:textId="53749837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C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3-13,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786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C5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5625306E" w14:textId="77777777" w:rsidTr="000A354D">
        <w:trPr>
          <w:trHeight w:val="1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0F83" w14:textId="510FD1CC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E65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199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B3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50,16</w:t>
            </w:r>
          </w:p>
        </w:tc>
      </w:tr>
      <w:tr w:rsidR="0004237B" w:rsidRPr="0004237B" w14:paraId="2A21C18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F6C" w14:textId="17BD2BF2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2EE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A6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5F3" w14:textId="3F364F9A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</w:t>
            </w:r>
            <w:r w:rsidR="0004237B" w:rsidRPr="0004237B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</w:tr>
      <w:tr w:rsidR="0004237B" w:rsidRPr="0004237B" w14:paraId="459273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205" w14:textId="65C4B0CE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0E12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3E1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B25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04237B" w:rsidRPr="0004237B" w14:paraId="43432F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BA46" w14:textId="6793C58A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BE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8-46,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B6C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0D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1F2370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EBC0" w14:textId="5A4D92AF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8B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8-71,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58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52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28D1F6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F145" w14:textId="601CCE4E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BD4F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8-74,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FF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A0E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34F29EF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0D89" w14:textId="07D685DD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2A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16-17,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20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4F2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04237B" w:rsidRPr="0004237B" w14:paraId="48726E2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358" w14:textId="528C3E2A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84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11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16-59,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65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9F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36,27</w:t>
            </w:r>
          </w:p>
        </w:tc>
      </w:tr>
      <w:tr w:rsidR="0004237B" w:rsidRPr="0004237B" w14:paraId="2C8F260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38A" w14:textId="4F1465A2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85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C9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2-28,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E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69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51,58</w:t>
            </w:r>
          </w:p>
        </w:tc>
      </w:tr>
      <w:tr w:rsidR="0004237B" w:rsidRPr="0004237B" w14:paraId="7E3318E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DFF" w14:textId="14270D89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86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36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2-33,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C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A9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33,97</w:t>
            </w:r>
          </w:p>
        </w:tc>
      </w:tr>
      <w:tr w:rsidR="0004237B" w:rsidRPr="0004237B" w14:paraId="5C47355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081" w14:textId="32D634D5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87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85A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3-2,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C7E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F01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49,48</w:t>
            </w:r>
          </w:p>
        </w:tc>
      </w:tr>
      <w:tr w:rsidR="0004237B" w:rsidRPr="0004237B" w14:paraId="1508F4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2CF" w14:textId="50433C09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88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536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7-15,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BBA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61,18</w:t>
            </w:r>
          </w:p>
        </w:tc>
      </w:tr>
      <w:tr w:rsidR="0004237B" w:rsidRPr="0004237B" w14:paraId="5067235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32D" w14:textId="3550BA0B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89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77A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11-11,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FAA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F8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49,72</w:t>
            </w:r>
          </w:p>
        </w:tc>
      </w:tr>
      <w:tr w:rsidR="0004237B" w:rsidRPr="0004237B" w14:paraId="71F0B02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008" w14:textId="4FA64B71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21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B1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10C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25,78</w:t>
            </w:r>
          </w:p>
        </w:tc>
      </w:tr>
      <w:tr w:rsidR="0004237B" w:rsidRPr="0004237B" w14:paraId="1396504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2507" w14:textId="272A2A46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503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79-36,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28B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48,04</w:t>
            </w:r>
          </w:p>
        </w:tc>
      </w:tr>
      <w:tr w:rsidR="0004237B" w:rsidRPr="0004237B" w14:paraId="42FA24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BB7" w14:textId="1EEF50E1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21F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81-14,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BDD5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C7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26,63</w:t>
            </w:r>
          </w:p>
        </w:tc>
      </w:tr>
      <w:tr w:rsidR="0004237B" w:rsidRPr="0004237B" w14:paraId="3EC620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9528" w14:textId="0BE2C3F1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DBA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81-22,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5687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4E0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46,42</w:t>
            </w:r>
          </w:p>
        </w:tc>
      </w:tr>
      <w:tr w:rsidR="0004237B" w:rsidRPr="0004237B" w14:paraId="26CCB8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D419" w14:textId="3C2C669D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94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9534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10A-28,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8BB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636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53,69</w:t>
            </w:r>
          </w:p>
        </w:tc>
      </w:tr>
      <w:tr w:rsidR="0004237B" w:rsidRPr="0004237B" w14:paraId="568F9C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000" w14:textId="52F99D5D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95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54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27-12,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9D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F70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46,94</w:t>
            </w:r>
          </w:p>
        </w:tc>
      </w:tr>
      <w:tr w:rsidR="0004237B" w:rsidRPr="0004237B" w14:paraId="27848E0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AB4" w14:textId="4563B714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96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32D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29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F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30,58</w:t>
            </w:r>
          </w:p>
        </w:tc>
      </w:tr>
      <w:tr w:rsidR="0004237B" w:rsidRPr="0004237B" w14:paraId="7040D8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519A" w14:textId="06AC3AB5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97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1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04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5BC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30,36</w:t>
            </w:r>
          </w:p>
        </w:tc>
      </w:tr>
      <w:tr w:rsidR="0004237B" w:rsidRPr="0004237B" w14:paraId="27327E8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5A0" w14:textId="5467A1CB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98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C8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DF3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7D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31,77</w:t>
            </w:r>
          </w:p>
        </w:tc>
      </w:tr>
      <w:tr w:rsidR="0004237B" w:rsidRPr="0004237B" w14:paraId="263397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CE71" w14:textId="7B25F778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99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73D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987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106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30,74</w:t>
            </w:r>
          </w:p>
        </w:tc>
      </w:tr>
      <w:tr w:rsidR="0004237B" w:rsidRPr="0004237B" w14:paraId="3385477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E9F" w14:textId="0C324BF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9D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38-29,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D6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D0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675FB03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8BD" w14:textId="08B10F5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DE3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38-40,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5F0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6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50,89</w:t>
            </w:r>
          </w:p>
        </w:tc>
      </w:tr>
      <w:tr w:rsidR="0004237B" w:rsidRPr="0004237B" w14:paraId="7FE834C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994" w14:textId="03BD19B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0BB" w14:textId="78AFFBFC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816" w14:textId="1262F6B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265" w14:textId="25745E94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30,35</w:t>
            </w:r>
          </w:p>
        </w:tc>
      </w:tr>
      <w:tr w:rsidR="0004237B" w:rsidRPr="0004237B" w14:paraId="6813D2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AB8" w14:textId="2258D99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339" w14:textId="14A1D169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C41" w14:textId="1EEB6EE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EB1" w14:textId="29CF3D6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31,19</w:t>
            </w:r>
          </w:p>
        </w:tc>
      </w:tr>
      <w:tr w:rsidR="0004237B" w:rsidRPr="0004237B" w14:paraId="41176A6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4BE" w14:textId="2DB96CF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04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ED7" w14:textId="2A54AD8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4A6" w14:textId="783B9E15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47" w14:textId="6D5DF6E0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28,59</w:t>
            </w:r>
          </w:p>
        </w:tc>
      </w:tr>
      <w:tr w:rsidR="0004237B" w:rsidRPr="0004237B" w14:paraId="616F621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3C" w14:textId="2AA8E1ED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05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9BF" w14:textId="1A558140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816" w14:textId="5D4C35A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359" w14:textId="7EC1F0C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36,90</w:t>
            </w:r>
          </w:p>
        </w:tc>
      </w:tr>
      <w:tr w:rsidR="0004237B" w:rsidRPr="0004237B" w14:paraId="0D89E59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BD2" w14:textId="1FB688C3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06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242" w14:textId="67377C2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F1" w14:textId="56A26EB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1D5" w14:textId="064AD1D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32,44</w:t>
            </w:r>
          </w:p>
        </w:tc>
      </w:tr>
      <w:tr w:rsidR="0004237B" w:rsidRPr="0004237B" w14:paraId="45968B5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E61" w14:textId="2D11B3B5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07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603" w14:textId="091A6A63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277" w14:textId="5570099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CBF" w14:textId="244F001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47,11</w:t>
            </w:r>
          </w:p>
        </w:tc>
      </w:tr>
      <w:tr w:rsidR="0004237B" w:rsidRPr="0004237B" w14:paraId="77F54ED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B5D" w14:textId="77B1DA20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08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BC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46-3, Subačius,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AE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1E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82,66</w:t>
            </w:r>
          </w:p>
        </w:tc>
      </w:tr>
      <w:tr w:rsidR="0004237B" w:rsidRPr="0004237B" w14:paraId="69D78EB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B34" w14:textId="46E78270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09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A65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55-6, Subačius,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E1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24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39,60</w:t>
            </w:r>
          </w:p>
        </w:tc>
      </w:tr>
      <w:tr w:rsidR="0004237B" w:rsidRPr="0004237B" w14:paraId="1CEDA90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9CE" w14:textId="6F0C2015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8F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Raudonės g. 2, </w:t>
            </w:r>
            <w:proofErr w:type="spellStart"/>
            <w:r w:rsidRPr="00D61FC6">
              <w:rPr>
                <w:rFonts w:eastAsia="Times New Roman" w:cs="Times New Roman"/>
                <w:szCs w:val="24"/>
                <w:lang w:eastAsia="lt-LT"/>
              </w:rPr>
              <w:t>Skverbų</w:t>
            </w:r>
            <w:proofErr w:type="spellEnd"/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 k.,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6E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44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91,88</w:t>
            </w:r>
          </w:p>
        </w:tc>
      </w:tr>
      <w:tr w:rsidR="0004237B" w:rsidRPr="0004237B" w14:paraId="6E969D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3E6" w14:textId="02937C9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2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6-14,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AA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03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35,40</w:t>
            </w:r>
          </w:p>
        </w:tc>
      </w:tr>
      <w:tr w:rsidR="0004237B" w:rsidRPr="0004237B" w14:paraId="3EA0233B" w14:textId="77777777" w:rsidTr="000A354D">
        <w:trPr>
          <w:trHeight w:val="1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F7A" w14:textId="47B3396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7FA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9-18,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E5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2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48,84</w:t>
            </w:r>
          </w:p>
        </w:tc>
      </w:tr>
      <w:tr w:rsidR="0004237B" w:rsidRPr="0004237B" w14:paraId="523663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611" w14:textId="7623CAC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96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9-20,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66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3B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58,70</w:t>
            </w:r>
          </w:p>
        </w:tc>
      </w:tr>
      <w:tr w:rsidR="0004237B" w:rsidRPr="0004237B" w14:paraId="1E8403A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88E" w14:textId="0203588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A92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40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59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79,90</w:t>
            </w:r>
          </w:p>
        </w:tc>
      </w:tr>
      <w:tr w:rsidR="0004237B" w:rsidRPr="0004237B" w14:paraId="25A085E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D63D" w14:textId="069A9DE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1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10-12,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4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71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48,21</w:t>
            </w:r>
          </w:p>
        </w:tc>
      </w:tr>
      <w:tr w:rsidR="0004237B" w:rsidRPr="0004237B" w14:paraId="1BDD1646" w14:textId="77777777" w:rsidTr="000A354D">
        <w:trPr>
          <w:trHeight w:val="13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F5D" w14:textId="0AF511B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F3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11-17,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EF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C1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57,50</w:t>
            </w:r>
          </w:p>
        </w:tc>
      </w:tr>
      <w:tr w:rsidR="0004237B" w:rsidRPr="0004237B" w14:paraId="75F7961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4CE1" w14:textId="44BF3EB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183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D4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7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57ACBE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4C7" w14:textId="373DE0C4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5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12-19,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0D9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71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D7E4F3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381" w14:textId="5580387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A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13-10,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6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A66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28,87</w:t>
            </w:r>
          </w:p>
        </w:tc>
      </w:tr>
      <w:tr w:rsidR="0004237B" w:rsidRPr="0004237B" w14:paraId="2EBE017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D69E" w14:textId="30EC5B6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D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14-2,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F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0D6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52,64</w:t>
            </w:r>
          </w:p>
        </w:tc>
      </w:tr>
      <w:tr w:rsidR="0004237B" w:rsidRPr="0004237B" w14:paraId="3A43F18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D08" w14:textId="0812118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101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17-11,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03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7C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56,48</w:t>
            </w:r>
          </w:p>
        </w:tc>
      </w:tr>
      <w:tr w:rsidR="0004237B" w:rsidRPr="0004237B" w14:paraId="1C50292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3ABD" w14:textId="474CBDF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75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4A-23,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B6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EE7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46,08</w:t>
            </w:r>
          </w:p>
        </w:tc>
      </w:tr>
      <w:tr w:rsidR="0004237B" w:rsidRPr="0004237B" w14:paraId="45CB91B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8FA2" w14:textId="5F8273F1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1FFB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9C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5E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31,13</w:t>
            </w:r>
          </w:p>
        </w:tc>
      </w:tr>
      <w:tr w:rsidR="0004237B" w:rsidRPr="0004237B" w14:paraId="47C266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887" w14:textId="244F7CE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DDD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1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59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45,30</w:t>
            </w:r>
          </w:p>
        </w:tc>
      </w:tr>
      <w:tr w:rsidR="0004237B" w:rsidRPr="0004237B" w14:paraId="01B098F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D6F8" w14:textId="012FBA1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A5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3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E4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44,88</w:t>
            </w:r>
          </w:p>
        </w:tc>
      </w:tr>
      <w:tr w:rsidR="0004237B" w:rsidRPr="0004237B" w14:paraId="5968595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4AA" w14:textId="08E0DC8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70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469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6C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44,80</w:t>
            </w:r>
          </w:p>
        </w:tc>
      </w:tr>
      <w:tr w:rsidR="0004237B" w:rsidRPr="0004237B" w14:paraId="542153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02F3" w14:textId="0C71389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DB6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2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B50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47,99</w:t>
            </w:r>
          </w:p>
        </w:tc>
      </w:tr>
      <w:tr w:rsidR="0004237B" w:rsidRPr="0004237B" w14:paraId="189105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D19" w14:textId="6B85B394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1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4A-45,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8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48E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44,85</w:t>
            </w:r>
          </w:p>
        </w:tc>
      </w:tr>
      <w:tr w:rsidR="0004237B" w:rsidRPr="0004237B" w14:paraId="417666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15CB" w14:textId="63DFA0C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6C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557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F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44,59</w:t>
            </w:r>
          </w:p>
        </w:tc>
      </w:tr>
      <w:tr w:rsidR="0004237B" w:rsidRPr="0004237B" w14:paraId="0787EE5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09C" w14:textId="57CB9C0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C4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B1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13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44,45</w:t>
            </w:r>
          </w:p>
        </w:tc>
      </w:tr>
      <w:tr w:rsidR="0004237B" w:rsidRPr="0004237B" w14:paraId="69D7201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2208" w14:textId="1F64C42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lastRenderedPageBreak/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41E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EB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9A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38,83</w:t>
            </w:r>
          </w:p>
        </w:tc>
      </w:tr>
      <w:tr w:rsidR="0004237B" w:rsidRPr="0004237B" w14:paraId="58FFFD6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C1DB" w14:textId="2209CE4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F4E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5F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C5E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63,27</w:t>
            </w:r>
          </w:p>
        </w:tc>
      </w:tr>
      <w:tr w:rsidR="0004237B" w:rsidRPr="0004237B" w14:paraId="36351B0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919" w14:textId="7AEDF704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2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48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74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62,08</w:t>
            </w:r>
          </w:p>
        </w:tc>
      </w:tr>
      <w:tr w:rsidR="0004237B" w:rsidRPr="0004237B" w14:paraId="0C187A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80D" w14:textId="022D4DA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98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1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EB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117,6</w:t>
            </w:r>
          </w:p>
        </w:tc>
      </w:tr>
      <w:tr w:rsidR="0004237B" w:rsidRPr="0004237B" w14:paraId="5DF3DD7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C66" w14:textId="75FB9D2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4B9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AA3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7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42,20</w:t>
            </w:r>
          </w:p>
        </w:tc>
      </w:tr>
      <w:tr w:rsidR="0004237B" w:rsidRPr="0004237B" w14:paraId="6956E4D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D38" w14:textId="31F6C0B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4A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C4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62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39,26</w:t>
            </w:r>
          </w:p>
        </w:tc>
      </w:tr>
      <w:tr w:rsidR="0004237B" w:rsidRPr="0004237B" w14:paraId="1DE5C76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5987" w14:textId="65FE8F91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78F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8,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A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D5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64,78</w:t>
            </w:r>
          </w:p>
        </w:tc>
      </w:tr>
      <w:tr w:rsidR="0004237B" w:rsidRPr="0004237B" w14:paraId="502920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B6E" w14:textId="4D4BEBA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E5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0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78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34,73</w:t>
            </w:r>
          </w:p>
        </w:tc>
      </w:tr>
      <w:tr w:rsidR="0004237B" w:rsidRPr="0004237B" w14:paraId="5611C78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FC9" w14:textId="2325FA8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107" w14:textId="19C9A449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Parko </w:t>
            </w:r>
            <w:r w:rsidR="004F27BE" w:rsidRPr="004F27BE">
              <w:rPr>
                <w:rFonts w:eastAsia="Times New Roman" w:cs="Times New Roman"/>
                <w:szCs w:val="24"/>
                <w:lang w:eastAsia="lt-LT"/>
              </w:rPr>
              <w:t xml:space="preserve">g. 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10-2,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4FA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43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34,95</w:t>
            </w:r>
          </w:p>
        </w:tc>
      </w:tr>
      <w:tr w:rsidR="0004237B" w:rsidRPr="0004237B" w14:paraId="77DF5E5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278" w14:textId="6C7335F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2B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4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44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31,33</w:t>
            </w:r>
          </w:p>
        </w:tc>
      </w:tr>
      <w:tr w:rsidR="0004237B" w:rsidRPr="0004237B" w14:paraId="33B76C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DAC3" w14:textId="24641B8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CA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F8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CA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32,63</w:t>
            </w:r>
          </w:p>
        </w:tc>
      </w:tr>
      <w:tr w:rsidR="0004237B" w:rsidRPr="0004237B" w14:paraId="164D81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48F" w14:textId="0FE9C08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FD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9-1,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E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5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34,51</w:t>
            </w:r>
          </w:p>
        </w:tc>
      </w:tr>
      <w:tr w:rsidR="0004237B" w:rsidRPr="0004237B" w14:paraId="7C22BCE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962" w14:textId="51038CC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E00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9-2,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F8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C5B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34,57</w:t>
            </w:r>
          </w:p>
        </w:tc>
      </w:tr>
      <w:tr w:rsidR="0004237B" w:rsidRPr="0004237B" w14:paraId="48D97E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220F" w14:textId="28C93ED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24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9-3,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A0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F2B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68,68</w:t>
            </w:r>
          </w:p>
        </w:tc>
      </w:tr>
      <w:tr w:rsidR="0004237B" w:rsidRPr="0004237B" w14:paraId="1E66A29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BC7" w14:textId="4D88982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A6B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Jokūbiškio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5,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1EA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564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172,85</w:t>
            </w:r>
          </w:p>
        </w:tc>
      </w:tr>
      <w:tr w:rsidR="0004237B" w:rsidRPr="0004237B" w14:paraId="65854C0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649" w14:textId="43DB206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E4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12-2,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88E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6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5ECE743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B7A8" w14:textId="4CEDFF5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7F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E1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7A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324E16E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1B6" w14:textId="17E0F6F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1A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16-3,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8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64D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60,06</w:t>
            </w:r>
          </w:p>
        </w:tc>
      </w:tr>
      <w:tr w:rsidR="0004237B" w:rsidRPr="0004237B" w14:paraId="4DB6131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F939" w14:textId="06E67D4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C1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16-6,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C5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676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47,09</w:t>
            </w:r>
          </w:p>
        </w:tc>
      </w:tr>
      <w:tr w:rsidR="0004237B" w:rsidRPr="0004237B" w14:paraId="3090B11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77B" w14:textId="58DB7E75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0E2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Biržų g. 25-5, Alizavos mstl.,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F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645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82,09</w:t>
            </w:r>
          </w:p>
        </w:tc>
      </w:tr>
      <w:tr w:rsidR="0004237B" w:rsidRPr="0004237B" w14:paraId="4E15246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29BB" w14:textId="26E025CF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B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Kalno g. 10,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Bakšėnų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FA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583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128,27</w:t>
            </w:r>
          </w:p>
        </w:tc>
      </w:tr>
      <w:tr w:rsidR="0004237B" w:rsidRPr="0004237B" w14:paraId="7774F54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A41D" w14:textId="18B4295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E36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Daukučių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kaimas 1,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DE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78DA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66,50</w:t>
            </w:r>
          </w:p>
        </w:tc>
      </w:tr>
      <w:tr w:rsidR="0004237B" w:rsidRPr="0004237B" w14:paraId="2696EF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607" w14:textId="7B605CAA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53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14F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Eglynėlio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7,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Girsteikių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43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71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64,34</w:t>
            </w:r>
          </w:p>
        </w:tc>
      </w:tr>
      <w:tr w:rsidR="0004237B" w:rsidRPr="0004237B" w14:paraId="7587486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F02" w14:textId="52B7C99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54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14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Mantvydų k. 4,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6E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A38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64,47</w:t>
            </w:r>
          </w:p>
        </w:tc>
      </w:tr>
      <w:tr w:rsidR="0004237B" w:rsidRPr="0004237B" w14:paraId="4DF0E71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6A9E" w14:textId="71C8E22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55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454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Repeniškio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 6,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7B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E9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37,03</w:t>
            </w:r>
          </w:p>
        </w:tc>
      </w:tr>
      <w:tr w:rsidR="0004237B" w:rsidRPr="0004237B" w14:paraId="6F2C70C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FCA2" w14:textId="73B51BC4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6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Tujų g. 12-2, Žaidelių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B0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5DE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65,06</w:t>
            </w:r>
          </w:p>
        </w:tc>
      </w:tr>
      <w:tr w:rsidR="0004237B" w:rsidRPr="0004237B" w14:paraId="6499229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320" w14:textId="45D8FAD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06E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Miškininkų g. 7-6, Aleksandrijos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826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0C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50,19</w:t>
            </w:r>
          </w:p>
        </w:tc>
      </w:tr>
      <w:tr w:rsidR="0004237B" w:rsidRPr="0004237B" w14:paraId="32A61E2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51E" w14:textId="58C56EAD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CBAF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26,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sen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EC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BB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177,24</w:t>
            </w:r>
          </w:p>
        </w:tc>
      </w:tr>
      <w:tr w:rsidR="0004237B" w:rsidRPr="0004237B" w14:paraId="3FA53FB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C1E5" w14:textId="6B692B21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2E1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Rožių a. 12, Pyragių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995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4F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108,49</w:t>
            </w:r>
          </w:p>
        </w:tc>
      </w:tr>
      <w:tr w:rsidR="0004237B" w:rsidRPr="0004237B" w14:paraId="2F57E53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699" w14:textId="263C202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8F3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10-1, Papilių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E0F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3A59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48,87</w:t>
            </w:r>
          </w:p>
        </w:tc>
      </w:tr>
      <w:tr w:rsidR="0004237B" w:rsidRPr="0004237B" w14:paraId="5B0415C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6C5" w14:textId="68259C40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8-5, Papilių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D4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25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49,68</w:t>
            </w:r>
          </w:p>
        </w:tc>
      </w:tr>
      <w:tr w:rsidR="0004237B" w:rsidRPr="0004237B" w14:paraId="73DB9F3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2FAF" w14:textId="3563050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3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13-1,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A78A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D9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28,14</w:t>
            </w:r>
          </w:p>
        </w:tc>
      </w:tr>
      <w:tr w:rsidR="0004237B" w:rsidRPr="0004237B" w14:paraId="2441499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33DD" w14:textId="7001FB7F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63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886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13-2,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30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47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46,93</w:t>
            </w:r>
          </w:p>
        </w:tc>
      </w:tr>
      <w:tr w:rsidR="0004237B" w:rsidRPr="0004237B" w14:paraId="224D3B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E06" w14:textId="2F79204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64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586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13-3,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D92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65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18,96</w:t>
            </w:r>
          </w:p>
        </w:tc>
      </w:tr>
      <w:tr w:rsidR="0004237B" w:rsidRPr="0004237B" w14:paraId="55083A7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D931" w14:textId="77026BE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65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DFB7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13-4,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466F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F57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55,53</w:t>
            </w:r>
          </w:p>
        </w:tc>
      </w:tr>
      <w:tr w:rsidR="0004237B" w:rsidRPr="0004237B" w14:paraId="72DC9AD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FFE" w14:textId="4CC15F4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D5E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Pušyno g. 16-2,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7F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DC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24,59</w:t>
            </w:r>
          </w:p>
        </w:tc>
      </w:tr>
      <w:tr w:rsidR="0004237B" w:rsidRPr="0004237B" w14:paraId="590CF0B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7BA" w14:textId="7126C42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71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4-1,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26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BE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42,61</w:t>
            </w:r>
          </w:p>
        </w:tc>
      </w:tr>
      <w:tr w:rsidR="0004237B" w:rsidRPr="0004237B" w14:paraId="2110C73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8D93" w14:textId="7A0B27E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377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BC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3E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2EFD547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B5EB" w14:textId="0441C0B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B48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6-7,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68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A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48,03</w:t>
            </w:r>
          </w:p>
        </w:tc>
      </w:tr>
      <w:tr w:rsidR="0004237B" w:rsidRPr="0004237B" w14:paraId="624895C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5A74" w14:textId="3EC20E3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E11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Kaštonų g. 27,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Laičių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1E19" w14:textId="09E7325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90E8" w14:textId="2532BAC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75,78</w:t>
            </w:r>
          </w:p>
        </w:tc>
      </w:tr>
      <w:tr w:rsidR="0004237B" w:rsidRPr="0004237B" w14:paraId="23EC741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B03E" w14:textId="68EDC45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E1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Mokyklos g. 10, Naivių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78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4C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77,92</w:t>
            </w:r>
          </w:p>
        </w:tc>
      </w:tr>
      <w:tr w:rsidR="0004237B" w:rsidRPr="0004237B" w14:paraId="2D5D41D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8DE9" w14:textId="1D73801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66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Totorių k. 9,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05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83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75,67</w:t>
            </w:r>
          </w:p>
        </w:tc>
      </w:tr>
      <w:tr w:rsidR="0004237B" w:rsidRPr="0004237B" w14:paraId="5E2372D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708" w14:textId="4C1A51B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2C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Pocauskų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 3,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BD1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071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128,88</w:t>
            </w:r>
          </w:p>
        </w:tc>
      </w:tr>
      <w:tr w:rsidR="0004237B" w:rsidRPr="0004237B" w14:paraId="235AA9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41" w14:textId="7CBA3A81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CF2D" w14:textId="3F7B3848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798" w14:textId="71C5C33D" w:rsidR="000A354D" w:rsidRPr="00302537" w:rsidRDefault="00302537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851" w14:textId="28680F1E" w:rsidR="000A354D" w:rsidRPr="00302537" w:rsidRDefault="004F27BE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69,53</w:t>
            </w:r>
          </w:p>
        </w:tc>
      </w:tr>
      <w:tr w:rsidR="0004237B" w:rsidRPr="0004237B" w14:paraId="2532B44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F2C" w14:textId="766C115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C4EF" w14:textId="6FB4C7DF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4F27BE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8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3C0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25,31</w:t>
            </w:r>
          </w:p>
        </w:tc>
      </w:tr>
      <w:tr w:rsidR="0004237B" w:rsidRPr="0004237B" w14:paraId="442651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CA44" w14:textId="24784DF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lastRenderedPageBreak/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4B46" w14:textId="75D8838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302537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9B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BD8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36,54</w:t>
            </w:r>
          </w:p>
        </w:tc>
      </w:tr>
      <w:tr w:rsidR="0004237B" w:rsidRPr="0004237B" w14:paraId="5B7C624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B3B" w14:textId="4C3E80B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D3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Tvirų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8-3,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F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19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37,25</w:t>
            </w:r>
          </w:p>
        </w:tc>
      </w:tr>
      <w:tr w:rsidR="00302537" w:rsidRPr="00302537" w14:paraId="77AF6A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B50" w14:textId="5407B41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A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Dariaus ir Girėno g. 12-7,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BB1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0E8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48,73</w:t>
            </w:r>
          </w:p>
        </w:tc>
      </w:tr>
      <w:tr w:rsidR="0004237B" w:rsidRPr="0004237B" w14:paraId="0E2632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A79" w14:textId="0AAB79E3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C8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Rokiškio g. 12-1,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63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96B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81,77</w:t>
            </w:r>
          </w:p>
        </w:tc>
      </w:tr>
      <w:tr w:rsidR="0004237B" w:rsidRPr="0004237B" w14:paraId="4CDF08F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FC3" w14:textId="2BCB99E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5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Vilniaus g. 21-2,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692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AD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68,73</w:t>
            </w:r>
          </w:p>
        </w:tc>
      </w:tr>
      <w:tr w:rsidR="0004237B" w:rsidRPr="0004237B" w14:paraId="176309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595" w14:textId="530CDF7A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F9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Ramioji g. 9, Skapiškio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7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657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117,75</w:t>
            </w:r>
          </w:p>
        </w:tc>
      </w:tr>
      <w:tr w:rsidR="0004237B" w:rsidRPr="0004237B" w14:paraId="4E57C3D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F01" w14:textId="2D15119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B37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Stoties g. 14, Skapiškio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B1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9C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160,23</w:t>
            </w:r>
          </w:p>
        </w:tc>
      </w:tr>
      <w:tr w:rsidR="0004237B" w:rsidRPr="0004237B" w14:paraId="2B2611F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CE4" w14:textId="777CE60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9A0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Adomo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Vilėniškio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5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A1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42,88</w:t>
            </w:r>
          </w:p>
        </w:tc>
      </w:tr>
      <w:tr w:rsidR="0004237B" w:rsidRPr="0004237B" w14:paraId="1BA12D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D42" w14:textId="0E4E046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FD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Liepų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E67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B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142,76</w:t>
            </w:r>
          </w:p>
        </w:tc>
      </w:tr>
      <w:tr w:rsidR="0004237B" w:rsidRPr="0004237B" w14:paraId="51AECC0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2D2" w14:textId="4A82291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D08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Igno Šlapelio g. 5,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5AE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236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108,82</w:t>
            </w:r>
          </w:p>
        </w:tc>
      </w:tr>
      <w:tr w:rsidR="0004237B" w:rsidRPr="0004237B" w14:paraId="68ACDAE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3FD3" w14:textId="6B10EAF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5139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42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DD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84,63</w:t>
            </w:r>
          </w:p>
        </w:tc>
      </w:tr>
      <w:tr w:rsidR="0004237B" w:rsidRPr="0004237B" w14:paraId="1FA6AF7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2AC" w14:textId="12A5D038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87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9C1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18,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492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64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57,26</w:t>
            </w:r>
          </w:p>
        </w:tc>
      </w:tr>
      <w:tr w:rsidR="0004237B" w:rsidRPr="0004237B" w14:paraId="41C5771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79B3" w14:textId="6EF2D423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88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D15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16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8B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37,77</w:t>
            </w:r>
          </w:p>
        </w:tc>
      </w:tr>
      <w:tr w:rsidR="0004237B" w:rsidRPr="0004237B" w14:paraId="16D4A3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194" w14:textId="17520AB3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89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BC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11-3,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8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9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36,69</w:t>
            </w:r>
          </w:p>
        </w:tc>
      </w:tr>
      <w:tr w:rsidR="0004237B" w:rsidRPr="0004237B" w14:paraId="38139EB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0E97" w14:textId="308FC77B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B1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C8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D12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36,83</w:t>
            </w:r>
          </w:p>
        </w:tc>
      </w:tr>
      <w:tr w:rsidR="0004237B" w:rsidRPr="0004237B" w14:paraId="62C5A83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6C31" w14:textId="57616B5B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E2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3-4,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9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174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37,14</w:t>
            </w:r>
          </w:p>
        </w:tc>
      </w:tr>
      <w:tr w:rsidR="0004237B" w:rsidRPr="0004237B" w14:paraId="581EF6D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CC33" w14:textId="3E2E1E2D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D4A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F4C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86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31,01</w:t>
            </w:r>
          </w:p>
        </w:tc>
      </w:tr>
      <w:tr w:rsidR="0004237B" w:rsidRPr="0004237B" w14:paraId="0C7C64A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761" w14:textId="6562B5D0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193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17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11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3CC9E25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6050" w14:textId="3D89A049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194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F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6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93E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73,33</w:t>
            </w:r>
          </w:p>
        </w:tc>
      </w:tr>
      <w:tr w:rsidR="0004237B" w:rsidRPr="0004237B" w14:paraId="73181D6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85" w14:textId="75FC07EA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195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3D8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56B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5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66,93</w:t>
            </w:r>
          </w:p>
        </w:tc>
      </w:tr>
      <w:tr w:rsidR="0004237B" w:rsidRPr="0004237B" w14:paraId="7D3E1B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9F1" w14:textId="1243E954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196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C4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Linkiškių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2,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72F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F0A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80,69</w:t>
            </w:r>
          </w:p>
        </w:tc>
      </w:tr>
      <w:tr w:rsidR="0004237B" w:rsidRPr="0004237B" w14:paraId="1BCD84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E6B4" w14:textId="6D313D78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197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58B0" w14:textId="57A4B57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25-1,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4D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40,00</w:t>
            </w:r>
          </w:p>
        </w:tc>
      </w:tr>
      <w:tr w:rsidR="0004237B" w:rsidRPr="0004237B" w14:paraId="76A05E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14B" w14:textId="7A9C7FA9" w:rsidR="000A354D" w:rsidRPr="005A1929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198</w:t>
            </w:r>
            <w:r w:rsidR="000A354D" w:rsidRPr="005A192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565" w14:textId="6B63A6FE" w:rsidR="000A354D" w:rsidRPr="005A192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5A1929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5A1929">
              <w:rPr>
                <w:rFonts w:eastAsia="Times New Roman" w:cs="Times New Roman"/>
                <w:szCs w:val="24"/>
                <w:lang w:eastAsia="lt-LT"/>
              </w:rPr>
              <w:t xml:space="preserve"> g. 27-7,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B04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5DBA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45,39</w:t>
            </w:r>
          </w:p>
        </w:tc>
      </w:tr>
      <w:tr w:rsidR="0004237B" w:rsidRPr="0004237B" w14:paraId="375AF8A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C32" w14:textId="10D2F73C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199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ECE" w14:textId="4D55E5F6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49,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67D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2BC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96,48</w:t>
            </w:r>
          </w:p>
        </w:tc>
      </w:tr>
      <w:tr w:rsidR="0004237B" w:rsidRPr="0004237B" w14:paraId="3BDE7F8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26E" w14:textId="6C4B67EC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056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Juodžiūnų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1-1,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6F1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F08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42,02</w:t>
            </w:r>
          </w:p>
        </w:tc>
      </w:tr>
      <w:tr w:rsidR="0004237B" w:rsidRPr="0004237B" w14:paraId="166AA93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A194" w14:textId="337C403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853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1-1,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EF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8B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55,94</w:t>
            </w:r>
          </w:p>
        </w:tc>
      </w:tr>
      <w:tr w:rsidR="0004237B" w:rsidRPr="0004237B" w14:paraId="1202DA5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3D5" w14:textId="5D6C1A4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C7D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1-2,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4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707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24,81</w:t>
            </w:r>
          </w:p>
        </w:tc>
      </w:tr>
      <w:tr w:rsidR="0004237B" w:rsidRPr="0004237B" w14:paraId="305D6CE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973" w14:textId="5513C45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075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1-3,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DF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66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39,89</w:t>
            </w:r>
          </w:p>
        </w:tc>
      </w:tr>
      <w:tr w:rsidR="0004237B" w:rsidRPr="0004237B" w14:paraId="2FEB67A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5859" w14:textId="7AFDEB7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8E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1-4,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79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171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34,16</w:t>
            </w:r>
          </w:p>
        </w:tc>
      </w:tr>
      <w:tr w:rsidR="0004237B" w:rsidRPr="0004237B" w14:paraId="67F7C35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9F4" w14:textId="6F366783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B81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1-6,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A31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766E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47,49</w:t>
            </w:r>
          </w:p>
        </w:tc>
      </w:tr>
      <w:tr w:rsidR="0004237B" w:rsidRPr="0004237B" w14:paraId="10461F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468" w14:textId="2D4F8D9B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7AC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Skapiškio g. 23A-8,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7CAC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E7F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39,84</w:t>
            </w:r>
          </w:p>
        </w:tc>
      </w:tr>
      <w:tr w:rsidR="000A354D" w:rsidRPr="0004237B" w14:paraId="7EF834C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719" w14:textId="7DCB355B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92A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Šimonėlių g. 5,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62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0D5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130,76</w:t>
            </w:r>
          </w:p>
        </w:tc>
      </w:tr>
    </w:tbl>
    <w:p w14:paraId="130CEAFE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719FD721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22A501D7" w14:textId="3BB1CB83" w:rsidR="00EF19BF" w:rsidRDefault="00EF19BF" w:rsidP="00333AF3">
      <w:pPr>
        <w:spacing w:after="160" w:line="256" w:lineRule="auto"/>
        <w:jc w:val="center"/>
        <w:rPr>
          <w:rFonts w:asciiTheme="minorHAnsi" w:hAnsiTheme="minorHAnsi"/>
          <w:sz w:val="22"/>
        </w:rPr>
      </w:pPr>
      <w:r>
        <w:rPr>
          <w:rFonts w:eastAsia="Times New Roman" w:cs="Times New Roman"/>
          <w:szCs w:val="24"/>
          <w:lang w:eastAsia="lt-LT"/>
        </w:rPr>
        <w:t>______________</w:t>
      </w:r>
      <w:r w:rsidR="00C8540D">
        <w:rPr>
          <w:rFonts w:eastAsia="Times New Roman" w:cs="Times New Roman"/>
          <w:szCs w:val="24"/>
          <w:lang w:eastAsia="lt-LT"/>
        </w:rPr>
        <w:t>__________________</w:t>
      </w:r>
    </w:p>
    <w:p w14:paraId="2F444A75" w14:textId="77777777" w:rsidR="00EF19BF" w:rsidRDefault="00EF19BF" w:rsidP="00EF19BF">
      <w:pPr>
        <w:spacing w:after="160" w:line="256" w:lineRule="auto"/>
        <w:rPr>
          <w:rFonts w:asciiTheme="minorHAnsi" w:hAnsiTheme="minorHAnsi"/>
          <w:sz w:val="22"/>
        </w:rPr>
      </w:pPr>
    </w:p>
    <w:p w14:paraId="3112E221" w14:textId="77777777" w:rsidR="008A7F9F" w:rsidRDefault="008A7F9F"/>
    <w:sectPr w:rsidR="008A7F9F" w:rsidSect="00790EB1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BF"/>
    <w:rsid w:val="0004237B"/>
    <w:rsid w:val="000A354D"/>
    <w:rsid w:val="00142CE7"/>
    <w:rsid w:val="001648C9"/>
    <w:rsid w:val="00173B80"/>
    <w:rsid w:val="001D2348"/>
    <w:rsid w:val="001E4862"/>
    <w:rsid w:val="001F1EC9"/>
    <w:rsid w:val="002A7EC2"/>
    <w:rsid w:val="002C56FD"/>
    <w:rsid w:val="002C6960"/>
    <w:rsid w:val="002E267E"/>
    <w:rsid w:val="00302537"/>
    <w:rsid w:val="00330030"/>
    <w:rsid w:val="00330BBD"/>
    <w:rsid w:val="00333AF3"/>
    <w:rsid w:val="00437A59"/>
    <w:rsid w:val="00444003"/>
    <w:rsid w:val="004501B7"/>
    <w:rsid w:val="004B1EB9"/>
    <w:rsid w:val="004F27BE"/>
    <w:rsid w:val="0051657B"/>
    <w:rsid w:val="00525B54"/>
    <w:rsid w:val="00525C89"/>
    <w:rsid w:val="00530EA1"/>
    <w:rsid w:val="00597339"/>
    <w:rsid w:val="005A1929"/>
    <w:rsid w:val="005A3C16"/>
    <w:rsid w:val="005E4464"/>
    <w:rsid w:val="006001BF"/>
    <w:rsid w:val="0060625F"/>
    <w:rsid w:val="00634E6B"/>
    <w:rsid w:val="00685CBF"/>
    <w:rsid w:val="00722D4D"/>
    <w:rsid w:val="007511D3"/>
    <w:rsid w:val="00790EB1"/>
    <w:rsid w:val="007F649F"/>
    <w:rsid w:val="00817B98"/>
    <w:rsid w:val="008A7F9F"/>
    <w:rsid w:val="00995A28"/>
    <w:rsid w:val="009A0EA9"/>
    <w:rsid w:val="009F38EF"/>
    <w:rsid w:val="00A3695F"/>
    <w:rsid w:val="00A37CFD"/>
    <w:rsid w:val="00A82097"/>
    <w:rsid w:val="00B47A8F"/>
    <w:rsid w:val="00BA20E1"/>
    <w:rsid w:val="00BB6845"/>
    <w:rsid w:val="00BC6E78"/>
    <w:rsid w:val="00BE7819"/>
    <w:rsid w:val="00C55FB7"/>
    <w:rsid w:val="00C65888"/>
    <w:rsid w:val="00C8540D"/>
    <w:rsid w:val="00C947AA"/>
    <w:rsid w:val="00CC2540"/>
    <w:rsid w:val="00D11EB9"/>
    <w:rsid w:val="00D25CA2"/>
    <w:rsid w:val="00D61FC6"/>
    <w:rsid w:val="00DC0E12"/>
    <w:rsid w:val="00DE4120"/>
    <w:rsid w:val="00DF7D49"/>
    <w:rsid w:val="00E56016"/>
    <w:rsid w:val="00E56B89"/>
    <w:rsid w:val="00ED6E6C"/>
    <w:rsid w:val="00EF19BF"/>
    <w:rsid w:val="00E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8B92"/>
  <w15:chartTrackingRefBased/>
  <w15:docId w15:val="{E56D4617-5AB8-4D38-9047-B1F9C29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9BF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F19BF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semiHidden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9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9BF"/>
    <w:rPr>
      <w:rFonts w:ascii="Segoe U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rsid w:val="00EF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6852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Arvydė Veščiūnienė</dc:creator>
  <cp:keywords/>
  <dc:description/>
  <cp:lastModifiedBy>Arvydė Veščiūnienė</cp:lastModifiedBy>
  <cp:revision>42</cp:revision>
  <dcterms:created xsi:type="dcterms:W3CDTF">2019-07-23T13:19:00Z</dcterms:created>
  <dcterms:modified xsi:type="dcterms:W3CDTF">2023-12-28T14:31:00Z</dcterms:modified>
</cp:coreProperties>
</file>