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3622" w14:textId="77777777" w:rsidR="008376A6" w:rsidRPr="00BB034B" w:rsidRDefault="008376A6" w:rsidP="008376A6">
      <w:pPr>
        <w:tabs>
          <w:tab w:val="left" w:pos="1457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Kupiškio rajono savivaldybės teritorijoje įstaigų teikiamos akredituotos 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>socialinės priežiūros kokybės kontrolės tvarkos</w:t>
      </w:r>
      <w:r w:rsidRPr="00BB034B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aprašas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13846E" w14:textId="77777777" w:rsidR="008376A6" w:rsidRPr="00BB034B" w:rsidRDefault="008376A6" w:rsidP="008376A6">
      <w:pPr>
        <w:tabs>
          <w:tab w:val="left" w:pos="1457"/>
        </w:tabs>
        <w:spacing w:after="0" w:line="240" w:lineRule="auto"/>
        <w:ind w:left="4962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34B">
        <w:rPr>
          <w:rFonts w:ascii="Times New Roman" w:eastAsia="Times New Roman" w:hAnsi="Times New Roman" w:cs="Times New Roman"/>
          <w:color w:val="000000"/>
          <w:sz w:val="24"/>
          <w:szCs w:val="24"/>
        </w:rPr>
        <w:t>1 priedas</w:t>
      </w:r>
    </w:p>
    <w:p w14:paraId="32CC2DC7" w14:textId="77777777" w:rsidR="008376A6" w:rsidRPr="00BB034B" w:rsidRDefault="008376A6" w:rsidP="008376A6">
      <w:pPr>
        <w:shd w:val="clear" w:color="auto" w:fill="FFFFFF"/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lt-LT"/>
        </w:rPr>
      </w:pPr>
    </w:p>
    <w:p w14:paraId="5E04FF83" w14:textId="77777777" w:rsidR="008376A6" w:rsidRPr="00BB034B" w:rsidRDefault="008376A6" w:rsidP="00837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129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lt-LT"/>
        </w:rPr>
        <w:t>AKREDITUOTOS SOCIALINĖS PRIEŽIŪROS GAVĖJO APKLAUSOS ANKETA</w:t>
      </w:r>
    </w:p>
    <w:p w14:paraId="00CB24BA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CA8C6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34B">
        <w:rPr>
          <w:rFonts w:ascii="Times New Roman" w:eastAsia="Times New Roman" w:hAnsi="Times New Roman" w:cs="Times New Roman"/>
          <w:sz w:val="24"/>
          <w:szCs w:val="24"/>
        </w:rPr>
        <w:t>1. Jūsų lytis</w:t>
      </w:r>
    </w:p>
    <w:p w14:paraId="73F3660E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vyras</w:t>
      </w:r>
    </w:p>
    <w:p w14:paraId="5B9F2048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moteris</w:t>
      </w:r>
    </w:p>
    <w:p w14:paraId="02A64FB0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14BCB22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2. Jūsų amžius</w:t>
      </w:r>
    </w:p>
    <w:p w14:paraId="13BCBA0A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iki 30 metų</w:t>
      </w:r>
    </w:p>
    <w:p w14:paraId="4A39BE37" w14:textId="4EE7B73C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31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45 met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</w:p>
    <w:p w14:paraId="244320BE" w14:textId="7A2BBB4E" w:rsidR="008376A6" w:rsidRPr="00E47F5C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47F5C">
        <w:rPr>
          <w:rFonts w:ascii="Times New Roman" w:eastAsia="Times New Roman" w:hAnsi="Times New Roman" w:cs="Times New Roman"/>
          <w:sz w:val="24"/>
          <w:szCs w:val="24"/>
          <w:lang w:eastAsia="lt-LT"/>
        </w:rPr>
        <w:t>□ 46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E47F5C">
        <w:rPr>
          <w:rFonts w:ascii="Times New Roman" w:eastAsia="Times New Roman" w:hAnsi="Times New Roman" w:cs="Times New Roman"/>
          <w:sz w:val="24"/>
          <w:szCs w:val="24"/>
          <w:lang w:eastAsia="lt-LT"/>
        </w:rPr>
        <w:t>65 met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</w:p>
    <w:p w14:paraId="3E4BEDEB" w14:textId="7B234611" w:rsidR="008376A6" w:rsidRPr="00BB034B" w:rsidRDefault="00734108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□ 65 metai</w:t>
      </w:r>
      <w:r w:rsidR="008376A6" w:rsidRPr="00E47F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376A6"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ir vyresni</w:t>
      </w:r>
    </w:p>
    <w:p w14:paraId="01F3227F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F189C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 Prašome įrašyti įstaigos, kurios teikiamomis socialinėmis priežiūros paslaugomis naudojatės, pavadinimą: </w:t>
      </w:r>
    </w:p>
    <w:p w14:paraId="11DFF48A" w14:textId="77777777" w:rsidR="008376A6" w:rsidRPr="00BB034B" w:rsidRDefault="008376A6" w:rsidP="008376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</w:t>
      </w:r>
    </w:p>
    <w:p w14:paraId="57B510C6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Kokiu būdu sužinojote apie socialinės priežiūros paslaugas </w:t>
      </w:r>
      <w:r w:rsidRPr="00BB034B">
        <w:rPr>
          <w:rFonts w:ascii="Times New Roman" w:eastAsia="Times New Roman" w:hAnsi="Times New Roman" w:cs="Times New Roman"/>
          <w:i/>
          <w:lang w:eastAsia="lt-LT"/>
        </w:rPr>
        <w:t xml:space="preserve">(tinkamą (-us) atsakymą (-us) pažymėkite </w:t>
      </w:r>
      <w:r w:rsidRPr="00BB034B">
        <w:rPr>
          <w:rFonts w:ascii="Times New Roman" w:eastAsia="Times New Roman" w:hAnsi="Times New Roman" w:cs="Times New Roman"/>
          <w:lang w:val="en-GB"/>
        </w:rPr>
        <w:sym w:font="Wingdings 2" w:char="F051"/>
      </w:r>
      <w:r w:rsidRPr="00BB034B">
        <w:rPr>
          <w:rFonts w:ascii="Times New Roman" w:eastAsia="Times New Roman" w:hAnsi="Times New Roman" w:cs="Times New Roman"/>
          <w:i/>
          <w:lang w:eastAsia="lt-LT"/>
        </w:rPr>
        <w:t>)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?</w:t>
      </w:r>
    </w:p>
    <w:p w14:paraId="58515013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Iš seniūnijos ar Savivaldybės darbuotojų</w:t>
      </w:r>
    </w:p>
    <w:p w14:paraId="4279C211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Iš spaudos, televizijos</w:t>
      </w:r>
    </w:p>
    <w:p w14:paraId="5416E5DC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Interneto</w:t>
      </w:r>
    </w:p>
    <w:p w14:paraId="0D7D010A" w14:textId="2EAA7249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Iš pažįstamų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artimųjų</w:t>
      </w:r>
    </w:p>
    <w:p w14:paraId="0F9DA77D" w14:textId="77777777" w:rsidR="008376A6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Iš medicinos darbuotojų</w:t>
      </w:r>
    </w:p>
    <w:p w14:paraId="0C603CD6" w14:textId="01D57C4F" w:rsidR="00A32B37" w:rsidRDefault="00A32B37" w:rsidP="00A3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□ Iš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darbuotojų</w:t>
      </w:r>
    </w:p>
    <w:p w14:paraId="21C9D367" w14:textId="15F95934" w:rsidR="00A32B37" w:rsidRPr="00BB034B" w:rsidRDefault="00A32B37" w:rsidP="00A3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□ Iš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vaiko teisių apsaugos ir įvaikinimo </w:t>
      </w:r>
      <w:r w:rsidR="005A4FFD">
        <w:rPr>
          <w:rFonts w:ascii="Times New Roman" w:eastAsia="Times New Roman" w:hAnsi="Times New Roman" w:cs="Times New Roman"/>
          <w:sz w:val="24"/>
          <w:szCs w:val="24"/>
          <w:lang w:eastAsia="lt-LT"/>
        </w:rPr>
        <w:t>tarnybos</w:t>
      </w:r>
    </w:p>
    <w:p w14:paraId="2E2F2B7F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Kita (įrašykite)______________________</w:t>
      </w:r>
    </w:p>
    <w:p w14:paraId="62A46CBE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ECAB69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Kiek laiko Jums teikiamos socialinės priežiūros paslaugos </w:t>
      </w:r>
      <w:r w:rsidRPr="00BB034B">
        <w:rPr>
          <w:rFonts w:ascii="Times New Roman" w:eastAsia="Times New Roman" w:hAnsi="Times New Roman" w:cs="Times New Roman"/>
          <w:i/>
          <w:lang w:eastAsia="lt-LT"/>
        </w:rPr>
        <w:t xml:space="preserve">(tinkamą atsakymą pažymėkite </w:t>
      </w:r>
      <w:r w:rsidRPr="00BB034B">
        <w:rPr>
          <w:rFonts w:ascii="Times New Roman" w:eastAsia="Times New Roman" w:hAnsi="Times New Roman" w:cs="Times New Roman"/>
          <w:lang w:val="en-GB"/>
        </w:rPr>
        <w:sym w:font="Wingdings 2" w:char="F051"/>
      </w:r>
      <w:r w:rsidRPr="00BB034B">
        <w:rPr>
          <w:rFonts w:ascii="Times New Roman" w:eastAsia="Times New Roman" w:hAnsi="Times New Roman" w:cs="Times New Roman"/>
          <w:i/>
          <w:lang w:eastAsia="lt-LT"/>
        </w:rPr>
        <w:t>)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? </w:t>
      </w:r>
    </w:p>
    <w:p w14:paraId="0A78B4B0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trumpiau kaip metus</w:t>
      </w:r>
    </w:p>
    <w:p w14:paraId="53B879BC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1-2 metus</w:t>
      </w:r>
    </w:p>
    <w:p w14:paraId="67230B2B" w14:textId="77777777" w:rsidR="008376A6" w:rsidRPr="00E47F5C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□ </w:t>
      </w:r>
      <w:r w:rsidRPr="00E47F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3-5 metus </w:t>
      </w:r>
    </w:p>
    <w:p w14:paraId="467063B6" w14:textId="77777777" w:rsidR="008376A6" w:rsidRPr="00E47F5C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47F5C">
        <w:rPr>
          <w:rFonts w:ascii="Times New Roman" w:eastAsia="Times New Roman" w:hAnsi="Times New Roman" w:cs="Times New Roman"/>
          <w:sz w:val="24"/>
          <w:szCs w:val="24"/>
          <w:lang w:eastAsia="lt-LT"/>
        </w:rPr>
        <w:t>□ ilgiau kaip 5metus</w:t>
      </w:r>
    </w:p>
    <w:p w14:paraId="60AE16F4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B386AE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</w:rPr>
        <w:t xml:space="preserve">6. Kokios socialinės priežiūros paslaugos Jums teikiamos </w:t>
      </w:r>
      <w:r w:rsidRPr="00BB034B">
        <w:rPr>
          <w:rFonts w:ascii="Times New Roman" w:eastAsia="Times New Roman" w:hAnsi="Times New Roman" w:cs="Times New Roman"/>
          <w:i/>
          <w:lang w:eastAsia="lt-LT"/>
        </w:rPr>
        <w:t xml:space="preserve">(tinkamą (-us) atsakymą (-us) pažymėkite </w:t>
      </w:r>
      <w:r w:rsidRPr="00BB034B">
        <w:rPr>
          <w:rFonts w:ascii="Times New Roman" w:eastAsia="Times New Roman" w:hAnsi="Times New Roman" w:cs="Times New Roman"/>
          <w:lang w:val="en-GB"/>
        </w:rPr>
        <w:sym w:font="Wingdings 2" w:char="F051"/>
      </w:r>
      <w:r w:rsidRPr="00BB034B">
        <w:rPr>
          <w:rFonts w:ascii="Times New Roman" w:eastAsia="Times New Roman" w:hAnsi="Times New Roman" w:cs="Times New Roman"/>
          <w:i/>
          <w:lang w:eastAsia="lt-LT"/>
        </w:rPr>
        <w:t>)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?</w:t>
      </w:r>
      <w:r w:rsidRPr="00BB034B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t xml:space="preserve"> </w:t>
      </w:r>
    </w:p>
    <w:p w14:paraId="2F42743D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Pagalba į namus</w:t>
      </w:r>
    </w:p>
    <w:p w14:paraId="23721663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Socialinių įgūdžių ugdymas, palaikymas ir (ar) atkūrimas</w:t>
      </w:r>
    </w:p>
    <w:p w14:paraId="6AD19FB7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Apgyvendinimas savarankiško gyvenimo namuose</w:t>
      </w:r>
    </w:p>
    <w:p w14:paraId="06E921D3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Laikinas apnakvindinimas</w:t>
      </w:r>
    </w:p>
    <w:p w14:paraId="38C35652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Psichosocialinė pagalba</w:t>
      </w:r>
    </w:p>
    <w:p w14:paraId="38D36A3F" w14:textId="77777777" w:rsidR="008376A6" w:rsidRPr="00BB034B" w:rsidRDefault="008376A6" w:rsidP="008376A6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Pagalba globėjams (rūpintojams), budintiems globotojams, įtėviams ir šeimynų dalyviams ar besirengiantiems jais tapti asmenims</w:t>
      </w:r>
    </w:p>
    <w:p w14:paraId="219FC04A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Intensyvi krizių įveikimo pagalba</w:t>
      </w:r>
    </w:p>
    <w:p w14:paraId="08A0A2B7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Laikinas atokvėpis (socialinė priežiūra)</w:t>
      </w:r>
    </w:p>
    <w:p w14:paraId="158EF311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Apgyvendinimas apsaugotame būste</w:t>
      </w:r>
    </w:p>
    <w:p w14:paraId="280F8993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Palydėjimo paslauga jaunuoliams</w:t>
      </w:r>
    </w:p>
    <w:p w14:paraId="771DA14B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Vaikų dienos socialinė priežiūra</w:t>
      </w:r>
    </w:p>
    <w:p w14:paraId="46C1B2BB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Socialinė priežiūra šeimoms</w:t>
      </w:r>
    </w:p>
    <w:p w14:paraId="0FF28CC6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□ Socialinė reabilitacija neįgaliesiems bendruomenėje</w:t>
      </w:r>
    </w:p>
    <w:p w14:paraId="670F3D6D" w14:textId="77777777" w:rsidR="008376A6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B472F6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B2493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Pr="00BB03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BB034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rašome pateikti </w:t>
      </w:r>
      <w:r w:rsidRPr="00BB03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Jūsų nuomonę</w:t>
      </w:r>
      <w:r w:rsidRPr="00BB034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BB034B">
        <w:rPr>
          <w:rFonts w:ascii="Times New Roman" w:eastAsia="Times New Roman" w:hAnsi="Times New Roman" w:cs="Times New Roman"/>
          <w:i/>
          <w:lang w:eastAsia="lt-LT"/>
        </w:rPr>
        <w:t xml:space="preserve">(tinkamus atsakymus pažymėkite </w:t>
      </w:r>
      <w:r w:rsidRPr="00BB034B">
        <w:rPr>
          <w:rFonts w:ascii="Times New Roman" w:eastAsia="Times New Roman" w:hAnsi="Times New Roman" w:cs="Times New Roman"/>
        </w:rPr>
        <w:t>X</w:t>
      </w:r>
      <w:r w:rsidRPr="00BB034B">
        <w:rPr>
          <w:rFonts w:ascii="Times New Roman" w:eastAsia="Times New Roman" w:hAnsi="Times New Roman" w:cs="Times New Roman"/>
          <w:i/>
          <w:lang w:eastAsia="lt-LT"/>
        </w:rPr>
        <w:t>)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767"/>
        <w:gridCol w:w="1411"/>
        <w:gridCol w:w="3759"/>
      </w:tblGrid>
      <w:tr w:rsidR="008376A6" w:rsidRPr="00BB034B" w14:paraId="39C1FBD3" w14:textId="77777777" w:rsidTr="00C70995">
        <w:trPr>
          <w:trHeight w:val="702"/>
        </w:trPr>
        <w:tc>
          <w:tcPr>
            <w:tcW w:w="562" w:type="dxa"/>
          </w:tcPr>
          <w:p w14:paraId="6FA71A1A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8A15DA4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9242B4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Atsakymų variantai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15E369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Jei pasirinkote atsakymą „Ne“ arba „Iš dalies“ prašome nurodyti priežastis </w:t>
            </w:r>
          </w:p>
        </w:tc>
      </w:tr>
      <w:tr w:rsidR="008376A6" w:rsidRPr="00BB034B" w14:paraId="2DD752B0" w14:textId="77777777" w:rsidTr="00C70995">
        <w:trPr>
          <w:trHeight w:val="261"/>
        </w:trPr>
        <w:tc>
          <w:tcPr>
            <w:tcW w:w="562" w:type="dxa"/>
          </w:tcPr>
          <w:p w14:paraId="61E6AED5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</w:t>
            </w:r>
          </w:p>
        </w:tc>
        <w:tc>
          <w:tcPr>
            <w:tcW w:w="3828" w:type="dxa"/>
            <w:shd w:val="clear" w:color="auto" w:fill="auto"/>
          </w:tcPr>
          <w:p w14:paraId="69CE11C5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informacija apie socialinės priežiūros paslaugas yra prieinama ir aiški?</w:t>
            </w:r>
          </w:p>
        </w:tc>
        <w:tc>
          <w:tcPr>
            <w:tcW w:w="1417" w:type="dxa"/>
            <w:shd w:val="clear" w:color="auto" w:fill="auto"/>
          </w:tcPr>
          <w:p w14:paraId="218C9E17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2A99A4EF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635930BA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6FAF297B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376A6" w:rsidRPr="00BB034B" w14:paraId="17ACA761" w14:textId="77777777" w:rsidTr="00C70995">
        <w:trPr>
          <w:trHeight w:val="261"/>
        </w:trPr>
        <w:tc>
          <w:tcPr>
            <w:tcW w:w="562" w:type="dxa"/>
          </w:tcPr>
          <w:p w14:paraId="388BFF48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</w:t>
            </w:r>
          </w:p>
        </w:tc>
        <w:tc>
          <w:tcPr>
            <w:tcW w:w="3828" w:type="dxa"/>
            <w:shd w:val="clear" w:color="auto" w:fill="auto"/>
          </w:tcPr>
          <w:p w14:paraId="6DCD42B9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Jus tenkina teikiamų socialinių priežiūros paslaugų dažnumas?</w:t>
            </w:r>
          </w:p>
        </w:tc>
        <w:tc>
          <w:tcPr>
            <w:tcW w:w="1417" w:type="dxa"/>
            <w:shd w:val="clear" w:color="auto" w:fill="auto"/>
          </w:tcPr>
          <w:p w14:paraId="76859DAD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7EFEFA64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16D8DAF9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185533B0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00ABD8AF" w14:textId="77777777" w:rsidTr="00C70995">
        <w:trPr>
          <w:trHeight w:val="261"/>
        </w:trPr>
        <w:tc>
          <w:tcPr>
            <w:tcW w:w="562" w:type="dxa"/>
          </w:tcPr>
          <w:p w14:paraId="559DEFCE" w14:textId="77777777" w:rsidR="008376A6" w:rsidRPr="00BB034B" w:rsidRDefault="008376A6" w:rsidP="00C7099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8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51"/>
            </w:tblGrid>
            <w:tr w:rsidR="008376A6" w:rsidRPr="00BB034B" w14:paraId="1D1F42C0" w14:textId="77777777" w:rsidTr="00C70995">
              <w:trPr>
                <w:trHeight w:val="247"/>
              </w:trPr>
              <w:tc>
                <w:tcPr>
                  <w:tcW w:w="0" w:type="auto"/>
                </w:tcPr>
                <w:p w14:paraId="27059B30" w14:textId="77777777" w:rsidR="008376A6" w:rsidRPr="00BB034B" w:rsidRDefault="008376A6" w:rsidP="00C70995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3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Ar teikiamos socialinės priežiūros paslaugos padeda pagerinti Jūsų (artimųjų) gyvenimo kokybę? </w:t>
                  </w:r>
                </w:p>
              </w:tc>
            </w:tr>
          </w:tbl>
          <w:p w14:paraId="53509013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54B3F7F3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173C1752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775769CC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6F829C1C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2A372CBD" w14:textId="77777777" w:rsidTr="00C70995">
        <w:trPr>
          <w:trHeight w:val="261"/>
        </w:trPr>
        <w:tc>
          <w:tcPr>
            <w:tcW w:w="562" w:type="dxa"/>
          </w:tcPr>
          <w:p w14:paraId="5BA46473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828" w:type="dxa"/>
            <w:shd w:val="clear" w:color="auto" w:fill="auto"/>
          </w:tcPr>
          <w:p w14:paraId="4CAE766E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teikiamos socialinės priežiūros paslaugos atitinka Jūsų lūkesčius ir patenkina poreikius? </w:t>
            </w:r>
          </w:p>
        </w:tc>
        <w:tc>
          <w:tcPr>
            <w:tcW w:w="1417" w:type="dxa"/>
            <w:shd w:val="clear" w:color="auto" w:fill="auto"/>
          </w:tcPr>
          <w:p w14:paraId="5C02396B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5C61A772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296197A2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2002E5D0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39DB49C7" w14:textId="77777777" w:rsidTr="00C70995">
        <w:trPr>
          <w:trHeight w:val="261"/>
        </w:trPr>
        <w:tc>
          <w:tcPr>
            <w:tcW w:w="562" w:type="dxa"/>
          </w:tcPr>
          <w:p w14:paraId="21BC0FC6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828" w:type="dxa"/>
            <w:shd w:val="clear" w:color="auto" w:fill="auto"/>
          </w:tcPr>
          <w:p w14:paraId="46B5F2D9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>Ar aiškios mokėjimo už teikiamas socialinės priežiūros paslaugas sąlygos?</w:t>
            </w:r>
          </w:p>
        </w:tc>
        <w:tc>
          <w:tcPr>
            <w:tcW w:w="1417" w:type="dxa"/>
            <w:shd w:val="clear" w:color="auto" w:fill="auto"/>
          </w:tcPr>
          <w:p w14:paraId="4D325974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1F9EA331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23E73F6E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79793460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0B253F70" w14:textId="77777777" w:rsidTr="00C70995">
        <w:trPr>
          <w:trHeight w:val="261"/>
        </w:trPr>
        <w:tc>
          <w:tcPr>
            <w:tcW w:w="562" w:type="dxa"/>
          </w:tcPr>
          <w:p w14:paraId="2CAA175C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828" w:type="dxa"/>
            <w:shd w:val="clear" w:color="auto" w:fill="auto"/>
          </w:tcPr>
          <w:p w14:paraId="144EE384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>Ar aiškios skundų ar pasiūlymų pateikimo galimybės?</w:t>
            </w:r>
          </w:p>
        </w:tc>
        <w:tc>
          <w:tcPr>
            <w:tcW w:w="1417" w:type="dxa"/>
            <w:shd w:val="clear" w:color="auto" w:fill="auto"/>
          </w:tcPr>
          <w:p w14:paraId="317AF02F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545CFB83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0E29B286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70B281AA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14B0DFE3" w14:textId="77777777" w:rsidTr="00C70995">
        <w:trPr>
          <w:trHeight w:val="261"/>
        </w:trPr>
        <w:tc>
          <w:tcPr>
            <w:tcW w:w="562" w:type="dxa"/>
          </w:tcPr>
          <w:p w14:paraId="2EFF55B9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3828" w:type="dxa"/>
            <w:shd w:val="clear" w:color="auto" w:fill="auto"/>
          </w:tcPr>
          <w:p w14:paraId="1488703A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>Ar teikiant socialinės priežiūros paslaugas atsižvelgiama į Jūsų prašymus / siūlymus?</w:t>
            </w:r>
          </w:p>
        </w:tc>
        <w:tc>
          <w:tcPr>
            <w:tcW w:w="1417" w:type="dxa"/>
            <w:shd w:val="clear" w:color="auto" w:fill="auto"/>
          </w:tcPr>
          <w:p w14:paraId="514628A0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0B916DE0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6530E57E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1FE0F8AE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486BFAA7" w14:textId="77777777" w:rsidTr="00C70995">
        <w:trPr>
          <w:trHeight w:val="261"/>
        </w:trPr>
        <w:tc>
          <w:tcPr>
            <w:tcW w:w="562" w:type="dxa"/>
          </w:tcPr>
          <w:p w14:paraId="6089D58A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3828" w:type="dxa"/>
            <w:shd w:val="clear" w:color="auto" w:fill="auto"/>
          </w:tcPr>
          <w:p w14:paraId="22D1F350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>Ar pasitikite socialinės priežiūros paslaugas teikiančiu darbuotoju?</w:t>
            </w:r>
          </w:p>
        </w:tc>
        <w:tc>
          <w:tcPr>
            <w:tcW w:w="1417" w:type="dxa"/>
            <w:shd w:val="clear" w:color="auto" w:fill="auto"/>
          </w:tcPr>
          <w:p w14:paraId="6B701848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4660624A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7AA78C84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08C6A9C7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528603CF" w14:textId="77777777" w:rsidTr="00C70995">
        <w:trPr>
          <w:trHeight w:val="261"/>
        </w:trPr>
        <w:tc>
          <w:tcPr>
            <w:tcW w:w="562" w:type="dxa"/>
          </w:tcPr>
          <w:p w14:paraId="717BBDD2" w14:textId="77777777" w:rsidR="008376A6" w:rsidRPr="00BB034B" w:rsidRDefault="008376A6" w:rsidP="00C7099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38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51"/>
            </w:tblGrid>
            <w:tr w:rsidR="008376A6" w:rsidRPr="00BB034B" w14:paraId="07442483" w14:textId="77777777" w:rsidTr="00C70995">
              <w:trPr>
                <w:trHeight w:val="109"/>
              </w:trPr>
              <w:tc>
                <w:tcPr>
                  <w:tcW w:w="0" w:type="auto"/>
                </w:tcPr>
                <w:p w14:paraId="332E035F" w14:textId="77777777" w:rsidR="008376A6" w:rsidRPr="00BB034B" w:rsidRDefault="008376A6" w:rsidP="00C70995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3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Ar socialinės priežiūros paslaugas teikiantis darbuotojas yra mandagus ir atidus? </w:t>
                  </w:r>
                </w:p>
              </w:tc>
            </w:tr>
          </w:tbl>
          <w:p w14:paraId="5C3976A0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388CB71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51F1766E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375945A2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76D1325D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45F83004" w14:textId="77777777" w:rsidTr="00C70995">
        <w:trPr>
          <w:trHeight w:val="261"/>
        </w:trPr>
        <w:tc>
          <w:tcPr>
            <w:tcW w:w="562" w:type="dxa"/>
          </w:tcPr>
          <w:p w14:paraId="7A4CF6EF" w14:textId="104686E6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  <w:r w:rsidR="00076F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75AA2DC0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>Ar iškilusios problemos, teikiant socialinės priežiūros paslaugas, sprendžiamos operatyviai ir sėkmingai?</w:t>
            </w:r>
          </w:p>
        </w:tc>
        <w:tc>
          <w:tcPr>
            <w:tcW w:w="1417" w:type="dxa"/>
            <w:shd w:val="clear" w:color="auto" w:fill="auto"/>
          </w:tcPr>
          <w:p w14:paraId="1CAA1391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43BD5C0C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5280FEF1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39C14170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D56EA7C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6E7980" w14:textId="5BEF35A2" w:rsidR="008376A6" w:rsidRPr="00BB034B" w:rsidRDefault="008376A6" w:rsidP="00837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8. Prašome pateikti pasiūlymus, ką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Jūsų nuomone, reikėtų tobulinti siekiant geresnės socialinės priežiūros paslaugų kokybės? </w:t>
      </w:r>
    </w:p>
    <w:p w14:paraId="2B381744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15788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5CE7CF5A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440A8C75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63BB3965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2095D02E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2E602B2F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63D01630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F00CA6" w14:textId="77777777" w:rsidR="008376A6" w:rsidRPr="00BB034B" w:rsidRDefault="008376A6" w:rsidP="00837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34B">
        <w:rPr>
          <w:rFonts w:ascii="Times New Roman" w:eastAsia="Times New Roman" w:hAnsi="Times New Roman" w:cs="Times New Roman"/>
          <w:b/>
          <w:bCs/>
          <w:sz w:val="24"/>
          <w:szCs w:val="24"/>
        </w:rPr>
        <w:t>Dėkojame, kad sutikote dalyvauti apklausoje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 xml:space="preserve">. Jūsų pateikti atsakymai bus labai naudingi tobulinant socialinės priežiūros paslaugų kokybę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Kupiškio 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>rajono savivaldybėje.</w:t>
      </w:r>
    </w:p>
    <w:p w14:paraId="542214A5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59695" w14:textId="0F296E8A" w:rsidR="00867670" w:rsidRDefault="008376A6" w:rsidP="002E3EC8">
      <w:pPr>
        <w:spacing w:after="0" w:line="240" w:lineRule="auto"/>
        <w:ind w:firstLine="567"/>
        <w:jc w:val="center"/>
      </w:pPr>
      <w:r w:rsidRPr="00BB034B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sectPr w:rsidR="00867670" w:rsidSect="00DE4273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6A6"/>
    <w:rsid w:val="00076F56"/>
    <w:rsid w:val="00247E86"/>
    <w:rsid w:val="002E3EC8"/>
    <w:rsid w:val="005A4FFD"/>
    <w:rsid w:val="0062292A"/>
    <w:rsid w:val="00734108"/>
    <w:rsid w:val="008376A6"/>
    <w:rsid w:val="00867670"/>
    <w:rsid w:val="00A32B37"/>
    <w:rsid w:val="00E4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BA53"/>
  <w15:docId w15:val="{44FC79B1-0D68-448A-B0AD-B91F9DE3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76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2750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Bartulienė</dc:creator>
  <cp:lastModifiedBy>justina_b</cp:lastModifiedBy>
  <cp:revision>4</cp:revision>
  <dcterms:created xsi:type="dcterms:W3CDTF">2023-03-08T07:45:00Z</dcterms:created>
  <dcterms:modified xsi:type="dcterms:W3CDTF">2024-01-10T11:37:00Z</dcterms:modified>
</cp:coreProperties>
</file>