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41C51" w14:textId="2F80EDE6" w:rsidR="008436BF" w:rsidRPr="00BB034B" w:rsidRDefault="008436BF" w:rsidP="008436BF">
      <w:pPr>
        <w:tabs>
          <w:tab w:val="left" w:pos="1457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 priežiūros kokybės kontrolės tvarkos</w:t>
      </w:r>
      <w:r w:rsidRPr="00BB034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0F217A" w14:textId="4E7D0243" w:rsidR="008436BF" w:rsidRPr="00BB034B" w:rsidRDefault="008436BF" w:rsidP="008436BF">
      <w:pPr>
        <w:tabs>
          <w:tab w:val="left" w:pos="14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2</w:t>
      </w: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priedas</w:t>
      </w:r>
    </w:p>
    <w:p w14:paraId="44E1A56D" w14:textId="77777777" w:rsidR="008436BF" w:rsidRDefault="008436BF" w:rsidP="008436B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EAD760" w14:textId="0258AA22" w:rsidR="00940458" w:rsidRDefault="00940458" w:rsidP="008436B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ĮSTAIGŲ</w:t>
      </w:r>
      <w:r w:rsidR="00065363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6BF"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AKREDITUOTOS VAIKŲ DIENOS SOCIALINĖS PRIEŽIŪROS </w:t>
      </w:r>
    </w:p>
    <w:p w14:paraId="57DF3F59" w14:textId="2A162735" w:rsidR="008436BF" w:rsidRPr="008436BF" w:rsidRDefault="00940458" w:rsidP="008436B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PASLAUGŲ </w:t>
      </w:r>
      <w:r w:rsidR="008436BF"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KOKYBĖS VERTINIMO AKTAS</w:t>
      </w:r>
    </w:p>
    <w:p w14:paraId="2A8E2DD9" w14:textId="77777777" w:rsidR="008436BF" w:rsidRPr="008436BF" w:rsidRDefault="008436BF" w:rsidP="008436BF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81A29E" w14:textId="77777777" w:rsidR="008436BF" w:rsidRPr="008436BF" w:rsidRDefault="008436BF" w:rsidP="008436BF">
      <w:pPr>
        <w:tabs>
          <w:tab w:val="left" w:pos="5670"/>
        </w:tabs>
        <w:spacing w:after="0" w:line="240" w:lineRule="auto"/>
        <w:ind w:firstLine="3844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27485780" w14:textId="77777777" w:rsidR="008436BF" w:rsidRPr="008436BF" w:rsidRDefault="008436BF" w:rsidP="008436BF">
      <w:pPr>
        <w:tabs>
          <w:tab w:val="left" w:pos="5670"/>
        </w:tabs>
        <w:spacing w:after="0" w:line="240" w:lineRule="auto"/>
        <w:ind w:firstLine="4898"/>
        <w:rPr>
          <w:rFonts w:ascii="Times New Roman" w:eastAsia="Times New Roman" w:hAnsi="Times New Roman" w:cs="Times New Roman"/>
          <w:sz w:val="20"/>
          <w:szCs w:val="20"/>
        </w:rPr>
      </w:pPr>
      <w:r w:rsidRPr="008436BF">
        <w:rPr>
          <w:rFonts w:ascii="Times New Roman" w:eastAsia="Times New Roman" w:hAnsi="Times New Roman" w:cs="Times New Roman"/>
          <w:sz w:val="20"/>
          <w:szCs w:val="20"/>
        </w:rPr>
        <w:t>(data)</w:t>
      </w:r>
    </w:p>
    <w:p w14:paraId="1D5183A6" w14:textId="77777777" w:rsidR="008436BF" w:rsidRPr="008436BF" w:rsidRDefault="008436BF" w:rsidP="008436B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3428FB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 pavadinimas ______________________________________________________</w:t>
      </w:r>
    </w:p>
    <w:p w14:paraId="7B150F6E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FDDE87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Apsilankymo tikslas ______________________________________________________________</w:t>
      </w:r>
    </w:p>
    <w:p w14:paraId="334ECCB7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106311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Patikros rūšis (planinė / neplaninė)___________________________________________________</w:t>
      </w:r>
    </w:p>
    <w:p w14:paraId="1CB5742C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8366C29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436BF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teikėjo vertinimo kriterijai:</w:t>
      </w:r>
    </w:p>
    <w:p w14:paraId="5AE0593A" w14:textId="77777777" w:rsidR="008436BF" w:rsidRPr="008436BF" w:rsidRDefault="008436BF" w:rsidP="008436B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2131"/>
        <w:gridCol w:w="2832"/>
        <w:gridCol w:w="1703"/>
        <w:gridCol w:w="2606"/>
      </w:tblGrid>
      <w:tr w:rsidR="009013E5" w:rsidRPr="008436BF" w14:paraId="6D144D2A" w14:textId="77777777" w:rsidTr="009013E5">
        <w:trPr>
          <w:trHeight w:val="1104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FB7B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8FBA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Vertinimo kriterijaus pavadinimas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597BB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Vertinimo kriterijaus</w:t>
            </w:r>
          </w:p>
          <w:p w14:paraId="6EDAAD82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turinys</w:t>
            </w:r>
          </w:p>
          <w:p w14:paraId="563F467E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17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29C3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Kriterijaus atitikimo</w:t>
            </w:r>
          </w:p>
          <w:p w14:paraId="53CEFD73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atžyma</w:t>
            </w:r>
          </w:p>
          <w:p w14:paraId="46DDF5ED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(pažymėti </w:t>
            </w:r>
            <w:r w:rsidRPr="008436B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</w:t>
            </w:r>
            <w:r w:rsidRPr="008436B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05412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Pastabos </w:t>
            </w:r>
            <w:r w:rsidRPr="008436BF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(pildoma, jei atsakė ne arba iš dalies)</w:t>
            </w:r>
          </w:p>
          <w:p w14:paraId="7516219C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3E5" w:rsidRPr="008436BF" w14:paraId="564F03B8" w14:textId="77777777" w:rsidTr="009013E5">
        <w:trPr>
          <w:trHeight w:val="599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E128E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436B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EA643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akredituotų socialinės priežiūros paslaugų organizavimo ir teikimo dokumentai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313A1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1.1. Metinis veiklos planas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4E12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E9F657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403A80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4B52A1E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A417C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3E5" w:rsidRPr="008436BF" w14:paraId="7533BA90" w14:textId="77777777" w:rsidTr="009013E5">
        <w:trPr>
          <w:trHeight w:val="52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E833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D630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A8EE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1.2.Teikiamų paslaugų sąrašas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A4C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5042D5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C4CD09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9EA936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EE4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22536A53" w14:textId="77777777" w:rsidTr="009013E5">
        <w:trPr>
          <w:trHeight w:val="5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9282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6A4D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37FC" w14:textId="20F88591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1.3. Socialinę priežiūrą teikiančių darbuotojų pareigybių aprašymai</w:t>
            </w:r>
            <w:r w:rsidR="007B3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936A8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26AAEC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1C024A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334B912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827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21BED199" w14:textId="77777777" w:rsidTr="009013E5">
        <w:trPr>
          <w:trHeight w:val="5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AA1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55B6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6DF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1.4. Socialinę priežiūrą teikiančių darbuotojų darbo sutartys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CBA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9209C3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315959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5E1890C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03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2A34F6D" w14:textId="77777777" w:rsidTr="009013E5">
        <w:trPr>
          <w:trHeight w:val="604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7B988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8150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1258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1.5. Darbų saugos instrukcijos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964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CB1199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13013C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5C742D5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6F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4F218B6" w14:textId="77777777" w:rsidTr="009013E5">
        <w:trPr>
          <w:trHeight w:val="2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AD6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71C90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D84F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1.6. Vidaus tvarkos taisyklės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075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3EBA11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19005A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D360C7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3CE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65D067C1" w14:textId="77777777" w:rsidTr="009013E5">
        <w:trPr>
          <w:trHeight w:val="2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AD59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FA7D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C0BC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1.7. Individualūs darbo su vaiku ir jo šeimos nariais planai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4E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7BB744E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40DB71D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325E5F49" w14:textId="77777777" w:rsid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  <w:p w14:paraId="3DAA2A61" w14:textId="77777777" w:rsidR="00592917" w:rsidRPr="008436BF" w:rsidRDefault="00592917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1B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65E8503" w14:textId="77777777" w:rsidTr="009013E5">
        <w:trPr>
          <w:trHeight w:val="25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508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1FBD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446D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1.8. Laisva forma pildomas įstaigą lankančių asmenų registracijos žurnalas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B5B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AA9A04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875958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1F5896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DA7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D758AAA" w14:textId="77777777" w:rsidTr="009013E5">
        <w:trPr>
          <w:trHeight w:val="28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1A63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396C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2C9B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1.9. Socialinės priežiūros organizavimo ir teikimo tvarkos aprašas (-ai), su jais supažindinti darbuotojai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07C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49CE61F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D90F4F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D1225A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E6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438C350" w14:textId="77777777" w:rsidTr="009013E5">
        <w:trPr>
          <w:trHeight w:val="270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56AA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E9932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72F8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1.10. Socialinės priežiūros teikimo sutartys tarp įstaigos ir paslaugų gavėjo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51F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94F0BB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882074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6F5F3DA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6B2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07D88A22" w14:textId="77777777" w:rsidTr="009013E5">
        <w:trPr>
          <w:trHeight w:val="1412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9BAB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CD27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5D8C" w14:textId="1565A0CF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1.11. Paslaugų gavėjų bylos 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su visais teisės akt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nustatyta tvarka privalomais dokumentais socialinės priežiūros paslaugoms gauti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ABC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5A3156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C7848D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D900E3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3C3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09152D4D" w14:textId="77777777" w:rsidTr="009013E5">
        <w:trPr>
          <w:trHeight w:val="1412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FBC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57A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BBFE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1.12. Vertinamas asmens (šeimos) socialinių paslaugų poreikis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C67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0D0A3F6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D2F6ED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FBD1EA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F7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5E016CA9" w14:textId="77777777" w:rsidTr="009013E5">
        <w:trPr>
          <w:trHeight w:val="1412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7A55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F91B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E469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1.13. Sprendimai dėl socialinių paslaugų asmeniui (šeimai) skyrimo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C3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265D20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736B3F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8A447F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17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1CAD9C6C" w14:textId="77777777" w:rsidTr="009013E5">
        <w:trPr>
          <w:trHeight w:val="1174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287F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67F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1027" w14:textId="2F45685A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1.14. Informacija suvedama į Socialinių paslaugų informacinę sistemą 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SPIS</w:t>
            </w:r>
            <w:r w:rsidR="005D2B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9CE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246C49F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695E993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6D27CE6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45C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013E5" w:rsidRPr="008436BF" w14:paraId="14600BEF" w14:textId="77777777" w:rsidTr="009013E5">
        <w:trPr>
          <w:trHeight w:val="628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5691A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531DC8BF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B198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FE6D1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ADAA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3ECD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21E0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76457" w14:textId="3659C95C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Akredituotos socialinės priežiūros paslaugų teikimo reikalavimai patalpoms (patvirtinti L</w:t>
            </w:r>
            <w:r w:rsidR="00616EC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ietuvos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>R</w:t>
            </w:r>
            <w:r w:rsidR="00616EC2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espublikos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 socialinės apsaugos ir darbo ministro įsakymais)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11700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2.1. Patalpų kiekio ir pobūdžio atitiktis (VDC* privalo turėti ne mažiau nei dvi patalpas, kuriose teikiama akredituota vaikų dienos socialinė priežiūra)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3A1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3B7D24B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4AF6B90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62540F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4F5B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969BB27" w14:textId="77777777" w:rsidTr="009013E5">
        <w:trPr>
          <w:trHeight w:val="491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69A4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A6AF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579C3" w14:textId="747687DF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r w:rsidR="00C06874">
              <w:rPr>
                <w:rFonts w:ascii="Times New Roman" w:eastAsia="Times New Roman" w:hAnsi="Times New Roman" w:cs="Times New Roman"/>
                <w:sz w:val="24"/>
                <w:szCs w:val="24"/>
              </w:rPr>
              <w:t>Atitiktis p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riešgaisrinės saugos reikalavimams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D225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22BC1E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3BB2B7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E7E441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6551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5010978A" w14:textId="77777777" w:rsidTr="009013E5">
        <w:trPr>
          <w:trHeight w:val="491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DA22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81B97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4A5CF" w14:textId="2CA169D3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r w:rsidR="00C06874">
              <w:rPr>
                <w:rFonts w:ascii="Times New Roman" w:eastAsia="Times New Roman" w:hAnsi="Times New Roman" w:cs="Times New Roman"/>
                <w:sz w:val="24"/>
                <w:szCs w:val="24"/>
              </w:rPr>
              <w:t>Atitiktis d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arbo saugos reikalavimams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9A3A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7B192DD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1001677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20EAA3D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24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61E83C09" w14:textId="77777777" w:rsidTr="009013E5">
        <w:trPr>
          <w:trHeight w:val="441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6DF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491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E54F" w14:textId="0AE6DEF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r w:rsidR="00C06874">
              <w:rPr>
                <w:rFonts w:ascii="Times New Roman" w:eastAsia="Times New Roman" w:hAnsi="Times New Roman" w:cs="Times New Roman"/>
                <w:sz w:val="24"/>
                <w:szCs w:val="24"/>
              </w:rPr>
              <w:t>Atitiktis h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igienos reikalavimams</w:t>
            </w:r>
          </w:p>
          <w:p w14:paraId="1D68C046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firstLine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4F63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186F3C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142D19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B6E6AF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3D8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38C7673C" w14:textId="77777777" w:rsidTr="009013E5">
        <w:trPr>
          <w:trHeight w:val="855"/>
        </w:trPr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4221A" w14:textId="77777777" w:rsidR="008436BF" w:rsidRPr="008436BF" w:rsidRDefault="008436BF" w:rsidP="00843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14:paraId="27AD0A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CF81CC" w14:textId="77777777" w:rsid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Akredituotos socialinės priežiūros paslaugų teikimo reikalavimai personalui (patvirtinti LR socialinės apsaugos ir darbo ministro įsakymais) </w:t>
            </w:r>
          </w:p>
          <w:p w14:paraId="3476B0CD" w14:textId="2D8E9F32" w:rsidR="003A356F" w:rsidRPr="008436BF" w:rsidRDefault="003A356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65D7" w14:textId="116279B3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Socialiniai darbuotojai, </w:t>
            </w:r>
            <w:r w:rsidR="00EE1F67" w:rsidRPr="00616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individualios priežiūros </w:t>
            </w:r>
            <w:r w:rsidRPr="00616E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darbuotojai yra įgiję LR socialinių paslaugų įstatymo 20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straipsnio 6 dalyje nurodytą išsilavinimą ar atitinkamai profesijai reikalingą teisės aktuose nustatytą išsilavinimą (VDC* tiesiogiai su vaikais nuolat turi dirbti bent vienas darbuotojas, turintis aukščiau nurodytą išsilavinimą)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B9E2" w14:textId="77777777" w:rsidR="008436BF" w:rsidRPr="008436BF" w:rsidRDefault="008436BF" w:rsidP="008436BF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2F0BBF3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0B43A1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4D2631C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08B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141E678D" w14:textId="77777777" w:rsidTr="009013E5">
        <w:trPr>
          <w:trHeight w:val="735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0491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06DC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C874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3.2. Sudaryti akredituotą socialinę priežiūrą teikiančių darbuotojų darbo grafikai, darbuotojų darbo krūvis atitinka standartus/rekomendacijas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D23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5112A48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33DD3D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05F587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092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7AAD9305" w14:textId="77777777" w:rsidTr="009013E5">
        <w:trPr>
          <w:trHeight w:val="968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572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73F3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F45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Organizuojami darbuotojų pasitarimai paslaugų teikimo klausimais, dalinamasi patirtimi tarpusavyje ir su kitomis įstaigomis,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F417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A1E113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0E877FA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F38787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153E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5CB5013D" w14:textId="77777777" w:rsidTr="009013E5">
        <w:trPr>
          <w:trHeight w:val="967"/>
        </w:trPr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E248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CE0E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FA3A" w14:textId="5525FF9B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3.4. Darbuotojams sudaryta galimybė tobulin</w:t>
            </w:r>
            <w:r w:rsidR="00EE1F67"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kvalifikacij</w:t>
            </w:r>
            <w:r w:rsidR="00EE1F67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</w:p>
        </w:tc>
        <w:tc>
          <w:tcPr>
            <w:tcW w:w="8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43A8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48B873E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67431FA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15227FD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649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48CA3C0E" w14:textId="77777777" w:rsidTr="009013E5">
        <w:trPr>
          <w:trHeight w:val="735"/>
        </w:trPr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6F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C9106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918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3.5. Pažymos iš Įtariamųjų, kaltinamųjų ir nuteistųjų registro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E3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6D22665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5BBCB01B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0BCE4E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789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019AE364" w14:textId="77777777" w:rsidTr="009013E5">
        <w:trPr>
          <w:trHeight w:val="7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0F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CF847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Bendradarbiavimas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990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 Teikiant akredituotas socialinės priežiūros paslaugas bendradarbiaujama su socialiniais partneriais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93B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29A6403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69FAB0C2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515BEB73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6F9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1DCB37B4" w14:textId="77777777" w:rsidTr="009013E5">
        <w:trPr>
          <w:trHeight w:val="7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A24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1B45E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bidi="he-IL"/>
              </w:rPr>
              <w:t xml:space="preserve">Paslaugų </w:t>
            </w: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viešinimas</w:t>
            </w:r>
          </w:p>
        </w:tc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13E99" w14:textId="77777777" w:rsidR="008436BF" w:rsidRPr="008436BF" w:rsidRDefault="008436BF" w:rsidP="008436BF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5.1. Paslaugos viešinamos įvairiomis priemonėmis (interneto svetainėje, socialiniuose tinkluose, spaudoje, renginiuose, informacinėse lentose ir pan.)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3781" w14:textId="77777777" w:rsidR="008436BF" w:rsidRPr="008436BF" w:rsidRDefault="008436BF" w:rsidP="008436BF">
            <w:pPr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5A8D2FBC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756D159D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74E30B7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F9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13E5" w:rsidRPr="008436BF" w14:paraId="54E786D1" w14:textId="77777777" w:rsidTr="009013E5">
        <w:trPr>
          <w:trHeight w:val="7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4A8B1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685FE6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duomenų apsaugos užtikrinimas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CCFA" w14:textId="77777777" w:rsidR="008436BF" w:rsidRPr="008436BF" w:rsidRDefault="008436BF" w:rsidP="008436BF">
            <w:pPr>
              <w:tabs>
                <w:tab w:val="left" w:pos="1309"/>
              </w:tabs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Paslaugų gavėjų dokumentai saugomi ir tvarkomi teisės aktų nustatyta tvarka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52A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taip</w:t>
            </w:r>
          </w:p>
          <w:p w14:paraId="1974EE0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</w:t>
            </w:r>
          </w:p>
          <w:p w14:paraId="35DB458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iš dalies</w:t>
            </w:r>
          </w:p>
          <w:p w14:paraId="38060EA0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BF">
              <w:rPr>
                <w:rFonts w:ascii="Times New Roman" w:eastAsia="Times New Roman" w:hAnsi="Times New Roman" w:cs="Times New Roman"/>
                <w:sz w:val="24"/>
                <w:szCs w:val="24"/>
              </w:rPr>
              <w:t>□ netaikoma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2C5" w14:textId="77777777" w:rsidR="008436BF" w:rsidRPr="008436BF" w:rsidRDefault="008436BF" w:rsidP="00843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2BE54E" w14:textId="77777777" w:rsidR="008436BF" w:rsidRPr="008436BF" w:rsidRDefault="008436BF" w:rsidP="008436B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436BF">
        <w:rPr>
          <w:rFonts w:ascii="Times New Roman" w:eastAsia="Times New Roman" w:hAnsi="Times New Roman" w:cs="Times New Roman"/>
          <w:sz w:val="23"/>
          <w:szCs w:val="23"/>
        </w:rPr>
        <w:t>*VDC (vaikų dienos centras)  – įstaiga, teikianti akredituotą vaikų dienos socialinės priežiūros paslaugą.</w:t>
      </w:r>
    </w:p>
    <w:p w14:paraId="7D93E393" w14:textId="77777777" w:rsidR="00EE1F67" w:rsidRDefault="00EE1F67" w:rsidP="008436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08B1F6" w14:textId="2DCBC6BC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Tikrinti dokumentai: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________________________________________________________________________________ </w:t>
      </w:r>
    </w:p>
    <w:p w14:paraId="149FEEEE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69DDBA7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0100828B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CBF0E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Išvados:</w:t>
      </w:r>
    </w:p>
    <w:p w14:paraId="175A242D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782A9824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151B91B5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DB188EB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E9A1A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>Rekomendacijos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 (tobulintinos sritys, priemonės kokybei gerinti ir pan.):</w:t>
      </w:r>
    </w:p>
    <w:p w14:paraId="3CCAC584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4A082C59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369A328A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 </w:t>
      </w:r>
    </w:p>
    <w:p w14:paraId="5491BAAA" w14:textId="77777777" w:rsidR="008436BF" w:rsidRPr="008436BF" w:rsidRDefault="008436BF" w:rsidP="008436B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2E020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Vertinimą atliko: </w:t>
      </w:r>
    </w:p>
    <w:p w14:paraId="6A4D19B1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ADF9510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>___________________             _________________      ____________________________</w:t>
      </w:r>
    </w:p>
    <w:p w14:paraId="5E6640A8" w14:textId="77777777" w:rsidR="008436BF" w:rsidRPr="008436BF" w:rsidRDefault="008436BF" w:rsidP="008436BF">
      <w:pPr>
        <w:spacing w:after="0" w:line="276" w:lineRule="auto"/>
        <w:ind w:firstLine="620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(pareigos)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(parašas)                                (vardas, pavardė)</w:t>
      </w:r>
    </w:p>
    <w:p w14:paraId="13CB4F91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79B81BAE" w14:textId="77777777" w:rsidR="008436BF" w:rsidRPr="008436BF" w:rsidRDefault="008436BF" w:rsidP="008436BF">
      <w:pPr>
        <w:spacing w:after="0" w:line="276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>___________________             _________________      ____________________________</w:t>
      </w:r>
    </w:p>
    <w:p w14:paraId="270AD048" w14:textId="77777777" w:rsidR="008436BF" w:rsidRPr="008436BF" w:rsidRDefault="008436BF" w:rsidP="008436BF">
      <w:pPr>
        <w:spacing w:after="0" w:line="276" w:lineRule="auto"/>
        <w:ind w:firstLine="620"/>
        <w:rPr>
          <w:rFonts w:ascii="Times New Roman" w:eastAsia="Times New Roman" w:hAnsi="Times New Roman" w:cs="Times New Roman"/>
          <w:sz w:val="24"/>
          <w:szCs w:val="24"/>
        </w:rPr>
      </w:pPr>
      <w:r w:rsidRPr="008436BF">
        <w:rPr>
          <w:rFonts w:ascii="Times New Roman" w:eastAsia="Times New Roman" w:hAnsi="Times New Roman" w:cs="Times New Roman"/>
          <w:sz w:val="24"/>
          <w:szCs w:val="24"/>
        </w:rPr>
        <w:t xml:space="preserve">(pareigos) </w:t>
      </w:r>
      <w:r w:rsidRPr="008436B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(parašas)                                (vardas, pavardė)</w:t>
      </w:r>
    </w:p>
    <w:p w14:paraId="64E52D8D" w14:textId="77777777" w:rsidR="008436BF" w:rsidRPr="008436BF" w:rsidRDefault="008436BF" w:rsidP="008436BF">
      <w:pPr>
        <w:tabs>
          <w:tab w:val="left" w:pos="28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115A6E" w14:textId="77777777" w:rsidR="008436BF" w:rsidRPr="008436BF" w:rsidRDefault="008436BF" w:rsidP="008436BF">
      <w:pPr>
        <w:tabs>
          <w:tab w:val="left" w:pos="2893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3108F" w14:textId="50BBA8D2" w:rsidR="008436BF" w:rsidRDefault="008436BF">
      <w:pPr>
        <w:rPr>
          <w:rFonts w:ascii="Times New Roman" w:hAnsi="Times New Roman" w:cs="Times New Roman"/>
          <w:bCs/>
          <w:sz w:val="24"/>
          <w:szCs w:val="24"/>
        </w:rPr>
      </w:pPr>
    </w:p>
    <w:p w14:paraId="4A485B54" w14:textId="54E47397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5B334C09" w14:textId="59F8C97D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3856A08B" w14:textId="6E59D00E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068FA7F2" w14:textId="502A8FF5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0BE187D1" w14:textId="66242049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12F775AD" w14:textId="3A6A2991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15C9709A" w14:textId="6BF17E03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2A7C3087" w14:textId="795E7332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p w14:paraId="3776424C" w14:textId="4EDA1E46" w:rsidR="00C63C32" w:rsidRDefault="00C63C32">
      <w:pPr>
        <w:rPr>
          <w:rFonts w:ascii="Times New Roman" w:hAnsi="Times New Roman" w:cs="Times New Roman"/>
          <w:bCs/>
          <w:sz w:val="24"/>
          <w:szCs w:val="24"/>
        </w:rPr>
      </w:pPr>
    </w:p>
    <w:sectPr w:rsidR="00C63C32" w:rsidSect="00EA10FA">
      <w:headerReference w:type="default" r:id="rId7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0190" w14:textId="77777777" w:rsidR="009F03BC" w:rsidRDefault="009F03BC" w:rsidP="00EA10FA">
      <w:pPr>
        <w:spacing w:after="0" w:line="240" w:lineRule="auto"/>
      </w:pPr>
      <w:r>
        <w:separator/>
      </w:r>
    </w:p>
  </w:endnote>
  <w:endnote w:type="continuationSeparator" w:id="0">
    <w:p w14:paraId="42FA1D25" w14:textId="77777777" w:rsidR="009F03BC" w:rsidRDefault="009F03BC" w:rsidP="00EA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4C84" w14:textId="77777777" w:rsidR="009F03BC" w:rsidRDefault="009F03BC" w:rsidP="00EA10FA">
      <w:pPr>
        <w:spacing w:after="0" w:line="240" w:lineRule="auto"/>
      </w:pPr>
      <w:r>
        <w:separator/>
      </w:r>
    </w:p>
  </w:footnote>
  <w:footnote w:type="continuationSeparator" w:id="0">
    <w:p w14:paraId="011CC09A" w14:textId="77777777" w:rsidR="009F03BC" w:rsidRDefault="009F03BC" w:rsidP="00EA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847046"/>
      <w:docPartObj>
        <w:docPartGallery w:val="Page Numbers (Top of Page)"/>
        <w:docPartUnique/>
      </w:docPartObj>
    </w:sdtPr>
    <w:sdtContent>
      <w:p w14:paraId="018A7AF3" w14:textId="3DBF14ED" w:rsidR="00EA10FA" w:rsidRDefault="00EA1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B3E7314" w14:textId="77777777" w:rsidR="00EA10FA" w:rsidRDefault="00EA10F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59C6"/>
    <w:multiLevelType w:val="multilevel"/>
    <w:tmpl w:val="D54C47DA"/>
    <w:lvl w:ilvl="0">
      <w:start w:val="1"/>
      <w:numFmt w:val="decimal"/>
      <w:lvlText w:val="%1."/>
      <w:lvlJc w:val="left"/>
      <w:pPr>
        <w:ind w:left="171" w:firstLine="124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1" w15:restartNumberingAfterBreak="0">
    <w:nsid w:val="41DF4355"/>
    <w:multiLevelType w:val="hybridMultilevel"/>
    <w:tmpl w:val="61DA7298"/>
    <w:lvl w:ilvl="0" w:tplc="0F884272">
      <w:start w:val="1"/>
      <w:numFmt w:val="decimal"/>
      <w:lvlText w:val="%1."/>
      <w:lvlJc w:val="left"/>
      <w:pPr>
        <w:ind w:left="171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430" w:hanging="360"/>
      </w:pPr>
    </w:lvl>
    <w:lvl w:ilvl="2" w:tplc="0427001B" w:tentative="1">
      <w:start w:val="1"/>
      <w:numFmt w:val="lowerRoman"/>
      <w:lvlText w:val="%3."/>
      <w:lvlJc w:val="right"/>
      <w:pPr>
        <w:ind w:left="3150" w:hanging="180"/>
      </w:pPr>
    </w:lvl>
    <w:lvl w:ilvl="3" w:tplc="0427000F" w:tentative="1">
      <w:start w:val="1"/>
      <w:numFmt w:val="decimal"/>
      <w:lvlText w:val="%4."/>
      <w:lvlJc w:val="left"/>
      <w:pPr>
        <w:ind w:left="3870" w:hanging="360"/>
      </w:pPr>
    </w:lvl>
    <w:lvl w:ilvl="4" w:tplc="04270019" w:tentative="1">
      <w:start w:val="1"/>
      <w:numFmt w:val="lowerLetter"/>
      <w:lvlText w:val="%5."/>
      <w:lvlJc w:val="left"/>
      <w:pPr>
        <w:ind w:left="4590" w:hanging="360"/>
      </w:pPr>
    </w:lvl>
    <w:lvl w:ilvl="5" w:tplc="0427001B" w:tentative="1">
      <w:start w:val="1"/>
      <w:numFmt w:val="lowerRoman"/>
      <w:lvlText w:val="%6."/>
      <w:lvlJc w:val="right"/>
      <w:pPr>
        <w:ind w:left="5310" w:hanging="180"/>
      </w:pPr>
    </w:lvl>
    <w:lvl w:ilvl="6" w:tplc="0427000F" w:tentative="1">
      <w:start w:val="1"/>
      <w:numFmt w:val="decimal"/>
      <w:lvlText w:val="%7."/>
      <w:lvlJc w:val="left"/>
      <w:pPr>
        <w:ind w:left="6030" w:hanging="360"/>
      </w:pPr>
    </w:lvl>
    <w:lvl w:ilvl="7" w:tplc="04270019" w:tentative="1">
      <w:start w:val="1"/>
      <w:numFmt w:val="lowerLetter"/>
      <w:lvlText w:val="%8."/>
      <w:lvlJc w:val="left"/>
      <w:pPr>
        <w:ind w:left="6750" w:hanging="360"/>
      </w:pPr>
    </w:lvl>
    <w:lvl w:ilvl="8" w:tplc="0427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287463627">
    <w:abstractNumId w:val="1"/>
  </w:num>
  <w:num w:numId="2" w16cid:durableId="43787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C49"/>
    <w:rsid w:val="000112AE"/>
    <w:rsid w:val="00020BDD"/>
    <w:rsid w:val="00024AD7"/>
    <w:rsid w:val="00025895"/>
    <w:rsid w:val="000322E5"/>
    <w:rsid w:val="00035A4B"/>
    <w:rsid w:val="00047319"/>
    <w:rsid w:val="00065363"/>
    <w:rsid w:val="000742DA"/>
    <w:rsid w:val="000901B8"/>
    <w:rsid w:val="00090B97"/>
    <w:rsid w:val="00095CB3"/>
    <w:rsid w:val="00095DE4"/>
    <w:rsid w:val="000E019E"/>
    <w:rsid w:val="000E2C3D"/>
    <w:rsid w:val="000F2434"/>
    <w:rsid w:val="000F27BD"/>
    <w:rsid w:val="000F5A74"/>
    <w:rsid w:val="001162CC"/>
    <w:rsid w:val="00117D09"/>
    <w:rsid w:val="001212A0"/>
    <w:rsid w:val="00124178"/>
    <w:rsid w:val="00144C64"/>
    <w:rsid w:val="00154A56"/>
    <w:rsid w:val="00164392"/>
    <w:rsid w:val="001770A1"/>
    <w:rsid w:val="00180782"/>
    <w:rsid w:val="001A1AB5"/>
    <w:rsid w:val="001A25F6"/>
    <w:rsid w:val="001A7092"/>
    <w:rsid w:val="001C2EC0"/>
    <w:rsid w:val="001D1014"/>
    <w:rsid w:val="001E22C9"/>
    <w:rsid w:val="00200E0B"/>
    <w:rsid w:val="002170CA"/>
    <w:rsid w:val="00221E2E"/>
    <w:rsid w:val="00235630"/>
    <w:rsid w:val="0024624F"/>
    <w:rsid w:val="002536D6"/>
    <w:rsid w:val="00264D8B"/>
    <w:rsid w:val="00266A78"/>
    <w:rsid w:val="00287E33"/>
    <w:rsid w:val="002A4BF0"/>
    <w:rsid w:val="002A725C"/>
    <w:rsid w:val="002B0CB4"/>
    <w:rsid w:val="002B2133"/>
    <w:rsid w:val="002B285B"/>
    <w:rsid w:val="002F2C47"/>
    <w:rsid w:val="002F662F"/>
    <w:rsid w:val="00304920"/>
    <w:rsid w:val="00306016"/>
    <w:rsid w:val="00311D9A"/>
    <w:rsid w:val="00312705"/>
    <w:rsid w:val="00320C50"/>
    <w:rsid w:val="00330C1D"/>
    <w:rsid w:val="00343457"/>
    <w:rsid w:val="003436D9"/>
    <w:rsid w:val="00347D60"/>
    <w:rsid w:val="0035277B"/>
    <w:rsid w:val="00357333"/>
    <w:rsid w:val="0035771F"/>
    <w:rsid w:val="00361D47"/>
    <w:rsid w:val="00361D5F"/>
    <w:rsid w:val="0036319B"/>
    <w:rsid w:val="00371E1F"/>
    <w:rsid w:val="003760C3"/>
    <w:rsid w:val="00383C83"/>
    <w:rsid w:val="00393C5E"/>
    <w:rsid w:val="003968DB"/>
    <w:rsid w:val="003A356F"/>
    <w:rsid w:val="003C0B53"/>
    <w:rsid w:val="003C1FF5"/>
    <w:rsid w:val="003D2F75"/>
    <w:rsid w:val="003E198C"/>
    <w:rsid w:val="003E37AD"/>
    <w:rsid w:val="003F4637"/>
    <w:rsid w:val="003F64DE"/>
    <w:rsid w:val="003F66E8"/>
    <w:rsid w:val="00407288"/>
    <w:rsid w:val="0041213D"/>
    <w:rsid w:val="004174A1"/>
    <w:rsid w:val="00423613"/>
    <w:rsid w:val="00447641"/>
    <w:rsid w:val="00460440"/>
    <w:rsid w:val="0047783F"/>
    <w:rsid w:val="0048791D"/>
    <w:rsid w:val="00487DE1"/>
    <w:rsid w:val="00492CCA"/>
    <w:rsid w:val="004A73B7"/>
    <w:rsid w:val="004C2B08"/>
    <w:rsid w:val="004E4BAF"/>
    <w:rsid w:val="00500A43"/>
    <w:rsid w:val="005033F0"/>
    <w:rsid w:val="00507BC4"/>
    <w:rsid w:val="00523CE7"/>
    <w:rsid w:val="005319CC"/>
    <w:rsid w:val="00554226"/>
    <w:rsid w:val="00575044"/>
    <w:rsid w:val="00581AF7"/>
    <w:rsid w:val="00584930"/>
    <w:rsid w:val="00592917"/>
    <w:rsid w:val="005B2725"/>
    <w:rsid w:val="005B3017"/>
    <w:rsid w:val="005C2549"/>
    <w:rsid w:val="005C38DB"/>
    <w:rsid w:val="005D0CE5"/>
    <w:rsid w:val="005D0D2F"/>
    <w:rsid w:val="005D1385"/>
    <w:rsid w:val="005D2BE6"/>
    <w:rsid w:val="006046BD"/>
    <w:rsid w:val="0060478F"/>
    <w:rsid w:val="00604BB3"/>
    <w:rsid w:val="00616EC2"/>
    <w:rsid w:val="0062292A"/>
    <w:rsid w:val="0062395C"/>
    <w:rsid w:val="00645CF6"/>
    <w:rsid w:val="00646C76"/>
    <w:rsid w:val="0066019B"/>
    <w:rsid w:val="006678EB"/>
    <w:rsid w:val="00674466"/>
    <w:rsid w:val="00691028"/>
    <w:rsid w:val="006952F9"/>
    <w:rsid w:val="00697B25"/>
    <w:rsid w:val="006A18B8"/>
    <w:rsid w:val="006B26B2"/>
    <w:rsid w:val="006C2E98"/>
    <w:rsid w:val="006C57D5"/>
    <w:rsid w:val="006E0DC3"/>
    <w:rsid w:val="006F4C49"/>
    <w:rsid w:val="006F6D58"/>
    <w:rsid w:val="00700EDD"/>
    <w:rsid w:val="00703517"/>
    <w:rsid w:val="00705037"/>
    <w:rsid w:val="00713D09"/>
    <w:rsid w:val="00714B2E"/>
    <w:rsid w:val="007172F8"/>
    <w:rsid w:val="00721AC2"/>
    <w:rsid w:val="00725A34"/>
    <w:rsid w:val="00742C7A"/>
    <w:rsid w:val="0074315A"/>
    <w:rsid w:val="007546A4"/>
    <w:rsid w:val="0077186C"/>
    <w:rsid w:val="00783FD6"/>
    <w:rsid w:val="00790BC0"/>
    <w:rsid w:val="007A275D"/>
    <w:rsid w:val="007A2966"/>
    <w:rsid w:val="007B2011"/>
    <w:rsid w:val="007B3981"/>
    <w:rsid w:val="007C01D7"/>
    <w:rsid w:val="007C24BB"/>
    <w:rsid w:val="007C28EC"/>
    <w:rsid w:val="007D12AD"/>
    <w:rsid w:val="007D4497"/>
    <w:rsid w:val="007E6A5A"/>
    <w:rsid w:val="007F51CA"/>
    <w:rsid w:val="0083140C"/>
    <w:rsid w:val="008436BF"/>
    <w:rsid w:val="008454CD"/>
    <w:rsid w:val="00867670"/>
    <w:rsid w:val="00871C50"/>
    <w:rsid w:val="008721E0"/>
    <w:rsid w:val="00873803"/>
    <w:rsid w:val="008B447F"/>
    <w:rsid w:val="008D15F8"/>
    <w:rsid w:val="008D3569"/>
    <w:rsid w:val="008E07C2"/>
    <w:rsid w:val="008F160D"/>
    <w:rsid w:val="008F51A6"/>
    <w:rsid w:val="009013E5"/>
    <w:rsid w:val="00903D7B"/>
    <w:rsid w:val="00915B0A"/>
    <w:rsid w:val="00921BC7"/>
    <w:rsid w:val="00931A26"/>
    <w:rsid w:val="0093396C"/>
    <w:rsid w:val="00933994"/>
    <w:rsid w:val="00933D9A"/>
    <w:rsid w:val="00937CA1"/>
    <w:rsid w:val="00940458"/>
    <w:rsid w:val="009444D2"/>
    <w:rsid w:val="00947E39"/>
    <w:rsid w:val="009560E5"/>
    <w:rsid w:val="00962E6B"/>
    <w:rsid w:val="00971E21"/>
    <w:rsid w:val="00984B28"/>
    <w:rsid w:val="00994811"/>
    <w:rsid w:val="009B3B76"/>
    <w:rsid w:val="009C472D"/>
    <w:rsid w:val="009D452F"/>
    <w:rsid w:val="009E347D"/>
    <w:rsid w:val="009E6927"/>
    <w:rsid w:val="009F03BC"/>
    <w:rsid w:val="009F14C9"/>
    <w:rsid w:val="009F2B09"/>
    <w:rsid w:val="009F434E"/>
    <w:rsid w:val="009F7370"/>
    <w:rsid w:val="00A021B6"/>
    <w:rsid w:val="00A03CD3"/>
    <w:rsid w:val="00A143D3"/>
    <w:rsid w:val="00A34724"/>
    <w:rsid w:val="00A67F68"/>
    <w:rsid w:val="00A7072A"/>
    <w:rsid w:val="00A75D12"/>
    <w:rsid w:val="00A84EB9"/>
    <w:rsid w:val="00AA09E1"/>
    <w:rsid w:val="00AB06BA"/>
    <w:rsid w:val="00AD0CCB"/>
    <w:rsid w:val="00AD177B"/>
    <w:rsid w:val="00AE0A32"/>
    <w:rsid w:val="00AF150C"/>
    <w:rsid w:val="00AF169C"/>
    <w:rsid w:val="00AF2E4A"/>
    <w:rsid w:val="00B02039"/>
    <w:rsid w:val="00B07CD6"/>
    <w:rsid w:val="00B12246"/>
    <w:rsid w:val="00B13FDE"/>
    <w:rsid w:val="00B16E37"/>
    <w:rsid w:val="00B40ACE"/>
    <w:rsid w:val="00B46881"/>
    <w:rsid w:val="00B623ED"/>
    <w:rsid w:val="00B63C73"/>
    <w:rsid w:val="00B76209"/>
    <w:rsid w:val="00B87128"/>
    <w:rsid w:val="00B90640"/>
    <w:rsid w:val="00B9212D"/>
    <w:rsid w:val="00BA21BA"/>
    <w:rsid w:val="00BA4F67"/>
    <w:rsid w:val="00BB034B"/>
    <w:rsid w:val="00BD2103"/>
    <w:rsid w:val="00BD2B81"/>
    <w:rsid w:val="00BD6129"/>
    <w:rsid w:val="00BF0593"/>
    <w:rsid w:val="00BF70DD"/>
    <w:rsid w:val="00C06874"/>
    <w:rsid w:val="00C1040A"/>
    <w:rsid w:val="00C22DC6"/>
    <w:rsid w:val="00C3027F"/>
    <w:rsid w:val="00C32D71"/>
    <w:rsid w:val="00C3604F"/>
    <w:rsid w:val="00C42DA4"/>
    <w:rsid w:val="00C441CB"/>
    <w:rsid w:val="00C47763"/>
    <w:rsid w:val="00C57CE1"/>
    <w:rsid w:val="00C6078F"/>
    <w:rsid w:val="00C60799"/>
    <w:rsid w:val="00C610C9"/>
    <w:rsid w:val="00C63C32"/>
    <w:rsid w:val="00C74E21"/>
    <w:rsid w:val="00C77B39"/>
    <w:rsid w:val="00C822BB"/>
    <w:rsid w:val="00C90F4E"/>
    <w:rsid w:val="00CA24FD"/>
    <w:rsid w:val="00CB1823"/>
    <w:rsid w:val="00CC0320"/>
    <w:rsid w:val="00CD6EF1"/>
    <w:rsid w:val="00CD7FB5"/>
    <w:rsid w:val="00D129A9"/>
    <w:rsid w:val="00D14C61"/>
    <w:rsid w:val="00D20173"/>
    <w:rsid w:val="00D2216F"/>
    <w:rsid w:val="00D3554A"/>
    <w:rsid w:val="00D4764C"/>
    <w:rsid w:val="00D51119"/>
    <w:rsid w:val="00D52575"/>
    <w:rsid w:val="00D529F5"/>
    <w:rsid w:val="00D57714"/>
    <w:rsid w:val="00D63D42"/>
    <w:rsid w:val="00D63D54"/>
    <w:rsid w:val="00D669C5"/>
    <w:rsid w:val="00D670C4"/>
    <w:rsid w:val="00D860B1"/>
    <w:rsid w:val="00D95D1F"/>
    <w:rsid w:val="00DA0BE9"/>
    <w:rsid w:val="00DA0D38"/>
    <w:rsid w:val="00DA2DA0"/>
    <w:rsid w:val="00DA5101"/>
    <w:rsid w:val="00DD49F5"/>
    <w:rsid w:val="00DD72A9"/>
    <w:rsid w:val="00DE4273"/>
    <w:rsid w:val="00DF4A29"/>
    <w:rsid w:val="00E0229C"/>
    <w:rsid w:val="00E163F0"/>
    <w:rsid w:val="00E258E4"/>
    <w:rsid w:val="00E26104"/>
    <w:rsid w:val="00E2778E"/>
    <w:rsid w:val="00E351A6"/>
    <w:rsid w:val="00E538E4"/>
    <w:rsid w:val="00E57857"/>
    <w:rsid w:val="00E668A5"/>
    <w:rsid w:val="00E7446C"/>
    <w:rsid w:val="00E75DB4"/>
    <w:rsid w:val="00E75EEC"/>
    <w:rsid w:val="00E77E78"/>
    <w:rsid w:val="00EA0196"/>
    <w:rsid w:val="00EA10FA"/>
    <w:rsid w:val="00EB1141"/>
    <w:rsid w:val="00EB2B76"/>
    <w:rsid w:val="00EC4A87"/>
    <w:rsid w:val="00ED220F"/>
    <w:rsid w:val="00ED68CA"/>
    <w:rsid w:val="00ED7EC6"/>
    <w:rsid w:val="00EE1F67"/>
    <w:rsid w:val="00EE584E"/>
    <w:rsid w:val="00EF1E1F"/>
    <w:rsid w:val="00F160CA"/>
    <w:rsid w:val="00F20564"/>
    <w:rsid w:val="00F3070D"/>
    <w:rsid w:val="00F362D1"/>
    <w:rsid w:val="00F52B56"/>
    <w:rsid w:val="00F57820"/>
    <w:rsid w:val="00F634D0"/>
    <w:rsid w:val="00F76FAA"/>
    <w:rsid w:val="00FA6788"/>
    <w:rsid w:val="00FB7CDD"/>
    <w:rsid w:val="00FC0EA9"/>
    <w:rsid w:val="00FC3F29"/>
    <w:rsid w:val="00FD6A9B"/>
    <w:rsid w:val="00FE36BF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4318"/>
  <w15:docId w15:val="{CF721A39-C493-4C55-8BF9-B1BDD72B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712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1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0FA"/>
  </w:style>
  <w:style w:type="paragraph" w:styleId="Porat">
    <w:name w:val="footer"/>
    <w:basedOn w:val="prastasis"/>
    <w:link w:val="PoratDiagrama"/>
    <w:uiPriority w:val="99"/>
    <w:unhideWhenUsed/>
    <w:rsid w:val="00EA10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3743</Words>
  <Characters>2134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justina_b</cp:lastModifiedBy>
  <cp:revision>4</cp:revision>
  <cp:lastPrinted>2022-06-20T08:04:00Z</cp:lastPrinted>
  <dcterms:created xsi:type="dcterms:W3CDTF">2023-03-08T07:47:00Z</dcterms:created>
  <dcterms:modified xsi:type="dcterms:W3CDTF">2024-01-09T09:01:00Z</dcterms:modified>
</cp:coreProperties>
</file>