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D3C02" w14:textId="6DCCB5D0" w:rsidR="00EC33ED" w:rsidRDefault="00EC33ED" w:rsidP="00EC33ED">
      <w:pPr>
        <w:tabs>
          <w:tab w:val="left" w:pos="4962"/>
        </w:tabs>
        <w:spacing w:after="0" w:line="240" w:lineRule="auto"/>
        <w:ind w:left="9072"/>
        <w:jc w:val="both"/>
        <w:rPr>
          <w:rFonts w:ascii="Times New Roman" w:eastAsia="Calibri" w:hAnsi="Times New Roman" w:cs="Times New Roman"/>
        </w:rPr>
      </w:pPr>
      <w:r w:rsidRPr="00EC33ED">
        <w:rPr>
          <w:rFonts w:ascii="Times New Roman" w:eastAsia="Calibri" w:hAnsi="Times New Roman" w:cs="Times New Roman"/>
        </w:rPr>
        <w:t xml:space="preserve">Kupiškio rajono savivaldybės teritorijoje įstaigų teikiamos akredituotos socialinės priežiūros kokybės kontrolės </w:t>
      </w:r>
      <w:r w:rsidRPr="00EC33ED">
        <w:rPr>
          <w:rFonts w:ascii="Times New Roman" w:eastAsia="Calibri" w:hAnsi="Times New Roman" w:cs="Times New Roman"/>
          <w:szCs w:val="20"/>
        </w:rPr>
        <w:t>tvarkos aprašo</w:t>
      </w:r>
    </w:p>
    <w:p w14:paraId="79946365" w14:textId="698E7CFC" w:rsidR="00EC33ED" w:rsidRPr="00EC33ED" w:rsidRDefault="00A44BC5" w:rsidP="00EC33ED">
      <w:pPr>
        <w:tabs>
          <w:tab w:val="left" w:pos="4962"/>
        </w:tabs>
        <w:spacing w:after="0" w:line="240" w:lineRule="auto"/>
        <w:ind w:left="777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lt-LT"/>
        </w:rPr>
        <w:tab/>
      </w:r>
      <w:r w:rsidR="00EC33ED" w:rsidRPr="00EC33ED">
        <w:rPr>
          <w:rFonts w:ascii="Times New Roman" w:eastAsia="Times New Roman" w:hAnsi="Times New Roman" w:cs="Times New Roman"/>
          <w:lang w:eastAsia="lt-LT"/>
        </w:rPr>
        <w:t>5 priedas</w:t>
      </w:r>
    </w:p>
    <w:p w14:paraId="4CB613E6" w14:textId="77777777" w:rsidR="00EC33ED" w:rsidRPr="00EC33ED" w:rsidRDefault="00EC33ED" w:rsidP="00EC3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026424A" w14:textId="77777777" w:rsidR="00EC33ED" w:rsidRPr="00EC33ED" w:rsidRDefault="00EC33ED" w:rsidP="00EC3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C33E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(Socialinės reabilitacijos neįgaliesiems bendruomenėje paslaugos kokybės vertinimo akto forma) </w:t>
      </w:r>
    </w:p>
    <w:p w14:paraId="56C9BB4B" w14:textId="77777777" w:rsidR="00EC33ED" w:rsidRPr="00EC33ED" w:rsidRDefault="00EC33ED" w:rsidP="00EC3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422FEBF" w14:textId="77777777" w:rsidR="00EC33ED" w:rsidRPr="00EC33ED" w:rsidRDefault="00EC33ED" w:rsidP="00EC33ED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33ED">
        <w:rPr>
          <w:rFonts w:ascii="Times New Roman" w:eastAsia="Times New Roman" w:hAnsi="Times New Roman" w:cs="Times New Roman"/>
          <w:b/>
          <w:bCs/>
          <w:sz w:val="24"/>
          <w:szCs w:val="24"/>
        </w:rPr>
        <w:t>VERTINIMO AKTAS</w:t>
      </w:r>
    </w:p>
    <w:p w14:paraId="1D93A6BA" w14:textId="77777777" w:rsidR="00EC33ED" w:rsidRPr="00EC33ED" w:rsidRDefault="00EC33ED" w:rsidP="00EC3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6FF008" w14:textId="77777777" w:rsidR="00EC33ED" w:rsidRPr="00EC33ED" w:rsidRDefault="00EC33ED" w:rsidP="00EC3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33ED">
        <w:rPr>
          <w:rFonts w:ascii="Times New Roman" w:eastAsia="Times New Roman" w:hAnsi="Times New Roman" w:cs="Times New Roman"/>
          <w:sz w:val="24"/>
          <w:szCs w:val="24"/>
        </w:rPr>
        <w:t>20      m.  ______________________d. Nr. ______</w:t>
      </w:r>
    </w:p>
    <w:p w14:paraId="1558412B" w14:textId="77777777" w:rsidR="00EC33ED" w:rsidRPr="00EC33ED" w:rsidRDefault="00EC33ED" w:rsidP="00EC3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C8D56D" w14:textId="596F3645" w:rsidR="00EC33ED" w:rsidRPr="00EC33ED" w:rsidRDefault="00EC33ED" w:rsidP="00EC33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C33ED">
        <w:rPr>
          <w:rFonts w:ascii="Times New Roman" w:eastAsia="Times New Roman" w:hAnsi="Times New Roman" w:cs="Times New Roman"/>
          <w:b/>
          <w:sz w:val="24"/>
          <w:szCs w:val="20"/>
        </w:rPr>
        <w:t>1. DUOMENYS APIE SOCIALINĖS REABILITACIJOS NEĮGALIESIEMS BENDRUOMENĖ</w:t>
      </w:r>
      <w:r w:rsidR="00833E28">
        <w:rPr>
          <w:rFonts w:ascii="Times New Roman" w:eastAsia="Times New Roman" w:hAnsi="Times New Roman" w:cs="Times New Roman"/>
          <w:b/>
          <w:sz w:val="24"/>
          <w:szCs w:val="20"/>
        </w:rPr>
        <w:t>JE</w:t>
      </w:r>
      <w:r w:rsidRPr="00EC33ED">
        <w:rPr>
          <w:rFonts w:ascii="Times New Roman" w:eastAsia="Times New Roman" w:hAnsi="Times New Roman" w:cs="Times New Roman"/>
          <w:b/>
          <w:sz w:val="24"/>
          <w:szCs w:val="20"/>
        </w:rPr>
        <w:t xml:space="preserve"> PASLAUGOS TEIKĖJĄ (ĮSTAIGĄ):</w:t>
      </w:r>
    </w:p>
    <w:p w14:paraId="34B0A964" w14:textId="77777777" w:rsidR="00EC33ED" w:rsidRPr="00EC33ED" w:rsidRDefault="00EC33ED" w:rsidP="00EC33E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3810"/>
        <w:gridCol w:w="9783"/>
      </w:tblGrid>
      <w:tr w:rsidR="00EC33ED" w:rsidRPr="00EC33ED" w14:paraId="7498A830" w14:textId="77777777" w:rsidTr="00C70995">
        <w:tc>
          <w:tcPr>
            <w:tcW w:w="577" w:type="dxa"/>
            <w:vAlign w:val="center"/>
          </w:tcPr>
          <w:p w14:paraId="785F1F4A" w14:textId="77777777" w:rsidR="00EC33ED" w:rsidRPr="00EC33ED" w:rsidRDefault="00EC33ED" w:rsidP="00EC33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1.1.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vAlign w:val="center"/>
          </w:tcPr>
          <w:p w14:paraId="36A506B2" w14:textId="73FE9987" w:rsidR="00100872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Socialinės reabilitacijos neįgaliesiems bendruomenėje paslaugų teikėjo </w:t>
            </w:r>
          </w:p>
          <w:p w14:paraId="74406266" w14:textId="3AB7C248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(įstaigos) pavadinimas</w:t>
            </w:r>
          </w:p>
        </w:tc>
        <w:tc>
          <w:tcPr>
            <w:tcW w:w="9783" w:type="dxa"/>
            <w:tcBorders>
              <w:bottom w:val="single" w:sz="4" w:space="0" w:color="auto"/>
            </w:tcBorders>
            <w:vAlign w:val="center"/>
          </w:tcPr>
          <w:p w14:paraId="650BE175" w14:textId="77777777" w:rsidR="00EC33ED" w:rsidRPr="00EC33ED" w:rsidRDefault="00EC33ED" w:rsidP="00EC33E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13D52FD5" w14:textId="77777777" w:rsidR="00EC33ED" w:rsidRPr="00EC33ED" w:rsidRDefault="00EC33ED" w:rsidP="00EC33E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EC33ED" w:rsidRPr="00EC33ED" w14:paraId="1A2B4298" w14:textId="77777777" w:rsidTr="00C70995">
        <w:tc>
          <w:tcPr>
            <w:tcW w:w="577" w:type="dxa"/>
            <w:vMerge w:val="restart"/>
            <w:tcBorders>
              <w:right w:val="single" w:sz="4" w:space="0" w:color="auto"/>
            </w:tcBorders>
            <w:vAlign w:val="center"/>
          </w:tcPr>
          <w:p w14:paraId="1F7920EA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1.2.</w:t>
            </w:r>
          </w:p>
        </w:tc>
        <w:tc>
          <w:tcPr>
            <w:tcW w:w="1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8502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Paslaugos teikėjo (įstaigos) rekvizitai:</w:t>
            </w:r>
          </w:p>
        </w:tc>
      </w:tr>
      <w:tr w:rsidR="00EC33ED" w:rsidRPr="00EC33ED" w14:paraId="7F597945" w14:textId="77777777" w:rsidTr="00C70995">
        <w:tc>
          <w:tcPr>
            <w:tcW w:w="577" w:type="dxa"/>
            <w:vMerge/>
            <w:vAlign w:val="center"/>
          </w:tcPr>
          <w:p w14:paraId="08A682C9" w14:textId="77777777" w:rsidR="00EC33ED" w:rsidRPr="00EC33ED" w:rsidRDefault="00EC33ED" w:rsidP="00EC33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10" w:type="dxa"/>
            <w:tcBorders>
              <w:top w:val="single" w:sz="4" w:space="0" w:color="auto"/>
            </w:tcBorders>
            <w:vAlign w:val="center"/>
          </w:tcPr>
          <w:p w14:paraId="76F40A05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Adresas</w:t>
            </w:r>
          </w:p>
        </w:tc>
        <w:tc>
          <w:tcPr>
            <w:tcW w:w="9783" w:type="dxa"/>
            <w:tcBorders>
              <w:top w:val="single" w:sz="4" w:space="0" w:color="auto"/>
            </w:tcBorders>
            <w:vAlign w:val="center"/>
          </w:tcPr>
          <w:p w14:paraId="0B315A14" w14:textId="77777777" w:rsidR="00EC33ED" w:rsidRPr="00EC33ED" w:rsidRDefault="00EC33ED" w:rsidP="00EC33E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EC33ED" w:rsidRPr="00EC33ED" w14:paraId="6EBE82EB" w14:textId="77777777" w:rsidTr="00C70995">
        <w:tc>
          <w:tcPr>
            <w:tcW w:w="577" w:type="dxa"/>
            <w:vMerge/>
            <w:vAlign w:val="center"/>
          </w:tcPr>
          <w:p w14:paraId="268E3B43" w14:textId="77777777" w:rsidR="00EC33ED" w:rsidRPr="00EC33ED" w:rsidRDefault="00EC33ED" w:rsidP="00EC33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10" w:type="dxa"/>
            <w:vAlign w:val="center"/>
          </w:tcPr>
          <w:p w14:paraId="39844219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Kodas</w:t>
            </w:r>
          </w:p>
        </w:tc>
        <w:tc>
          <w:tcPr>
            <w:tcW w:w="9783" w:type="dxa"/>
            <w:vAlign w:val="center"/>
          </w:tcPr>
          <w:p w14:paraId="21E87ADF" w14:textId="77777777" w:rsidR="00EC33ED" w:rsidRPr="00EC33ED" w:rsidRDefault="00EC33ED" w:rsidP="00EC33E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EC33ED" w:rsidRPr="00EC33ED" w14:paraId="0DBF6486" w14:textId="77777777" w:rsidTr="00C70995">
        <w:tc>
          <w:tcPr>
            <w:tcW w:w="577" w:type="dxa"/>
            <w:vMerge/>
            <w:vAlign w:val="center"/>
          </w:tcPr>
          <w:p w14:paraId="1DB15D45" w14:textId="77777777" w:rsidR="00EC33ED" w:rsidRPr="00EC33ED" w:rsidRDefault="00EC33ED" w:rsidP="00EC33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10" w:type="dxa"/>
            <w:vAlign w:val="center"/>
          </w:tcPr>
          <w:p w14:paraId="3853E91F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Įstaigos vadovo vardas, pavardė</w:t>
            </w:r>
          </w:p>
        </w:tc>
        <w:tc>
          <w:tcPr>
            <w:tcW w:w="9783" w:type="dxa"/>
            <w:vAlign w:val="center"/>
          </w:tcPr>
          <w:p w14:paraId="062327ED" w14:textId="77777777" w:rsidR="00EC33ED" w:rsidRPr="00EC33ED" w:rsidRDefault="00EC33ED" w:rsidP="00EC33E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EC33ED" w:rsidRPr="00EC33ED" w14:paraId="6A72E44B" w14:textId="77777777" w:rsidTr="00C70995">
        <w:tc>
          <w:tcPr>
            <w:tcW w:w="577" w:type="dxa"/>
            <w:vMerge/>
            <w:vAlign w:val="center"/>
          </w:tcPr>
          <w:p w14:paraId="02802FB7" w14:textId="77777777" w:rsidR="00EC33ED" w:rsidRPr="00EC33ED" w:rsidRDefault="00EC33ED" w:rsidP="00EC33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10" w:type="dxa"/>
            <w:vAlign w:val="center"/>
          </w:tcPr>
          <w:p w14:paraId="0AB33A74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Telefonas, faksas</w:t>
            </w:r>
          </w:p>
        </w:tc>
        <w:tc>
          <w:tcPr>
            <w:tcW w:w="9783" w:type="dxa"/>
            <w:vAlign w:val="center"/>
          </w:tcPr>
          <w:p w14:paraId="18D625C0" w14:textId="77777777" w:rsidR="00EC33ED" w:rsidRPr="00EC33ED" w:rsidRDefault="00EC33ED" w:rsidP="00EC33E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EC33ED" w:rsidRPr="00EC33ED" w14:paraId="4572A20F" w14:textId="77777777" w:rsidTr="00C70995">
        <w:trPr>
          <w:trHeight w:val="371"/>
        </w:trPr>
        <w:tc>
          <w:tcPr>
            <w:tcW w:w="577" w:type="dxa"/>
            <w:vMerge/>
            <w:vAlign w:val="center"/>
          </w:tcPr>
          <w:p w14:paraId="54AD12FC" w14:textId="77777777" w:rsidR="00EC33ED" w:rsidRPr="00EC33ED" w:rsidRDefault="00EC33ED" w:rsidP="00EC33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10" w:type="dxa"/>
            <w:vAlign w:val="center"/>
          </w:tcPr>
          <w:p w14:paraId="0EBE27C4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El. paštas</w:t>
            </w:r>
          </w:p>
        </w:tc>
        <w:tc>
          <w:tcPr>
            <w:tcW w:w="9783" w:type="dxa"/>
            <w:vAlign w:val="center"/>
          </w:tcPr>
          <w:p w14:paraId="300831FE" w14:textId="77777777" w:rsidR="00EC33ED" w:rsidRPr="00EC33ED" w:rsidRDefault="00EC33ED" w:rsidP="00EC33E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EC33ED" w:rsidRPr="00EC33ED" w14:paraId="5E3C11AF" w14:textId="77777777" w:rsidTr="00C70995">
        <w:trPr>
          <w:trHeight w:val="562"/>
        </w:trPr>
        <w:tc>
          <w:tcPr>
            <w:tcW w:w="577" w:type="dxa"/>
            <w:vAlign w:val="center"/>
          </w:tcPr>
          <w:p w14:paraId="59BFE98C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1.3.</w:t>
            </w:r>
          </w:p>
        </w:tc>
        <w:tc>
          <w:tcPr>
            <w:tcW w:w="3810" w:type="dxa"/>
            <w:vAlign w:val="center"/>
          </w:tcPr>
          <w:p w14:paraId="326F805E" w14:textId="099CDAB5" w:rsidR="00EC33ED" w:rsidRPr="00EC33ED" w:rsidRDefault="00100872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Teisės teikti akredituotą socialinę priežiūros paslaugą suteikimo data, Nr.</w:t>
            </w:r>
          </w:p>
        </w:tc>
        <w:tc>
          <w:tcPr>
            <w:tcW w:w="9783" w:type="dxa"/>
            <w:vAlign w:val="center"/>
          </w:tcPr>
          <w:p w14:paraId="7A9C6E30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EC33ED" w:rsidRPr="00EC33ED" w14:paraId="5A65C8E1" w14:textId="77777777" w:rsidTr="00C70995">
        <w:tc>
          <w:tcPr>
            <w:tcW w:w="577" w:type="dxa"/>
            <w:vAlign w:val="center"/>
          </w:tcPr>
          <w:p w14:paraId="417F564B" w14:textId="77777777" w:rsidR="00EC33ED" w:rsidRPr="00EC33ED" w:rsidRDefault="00EC33ED" w:rsidP="00EC33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1.4.</w:t>
            </w:r>
          </w:p>
        </w:tc>
        <w:tc>
          <w:tcPr>
            <w:tcW w:w="3810" w:type="dxa"/>
            <w:vAlign w:val="center"/>
          </w:tcPr>
          <w:p w14:paraId="4D1E4E6B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Sutarties su įstaiga dėl teisės teikti akredituotą socialinės reabilitacijos neįgaliesiems bendruomenėje paslaugą sudarymo data ir numeris</w:t>
            </w:r>
          </w:p>
        </w:tc>
        <w:tc>
          <w:tcPr>
            <w:tcW w:w="9783" w:type="dxa"/>
            <w:vAlign w:val="center"/>
          </w:tcPr>
          <w:p w14:paraId="1EB32A2D" w14:textId="77777777" w:rsidR="00EC33ED" w:rsidRPr="00EC33ED" w:rsidRDefault="00EC33ED" w:rsidP="00EC33E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0DD832FD" w14:textId="77777777" w:rsidR="00EC33ED" w:rsidRPr="00EC33ED" w:rsidRDefault="00EC33ED" w:rsidP="00EC3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28BFD2" w14:textId="77777777" w:rsidR="00EC33ED" w:rsidRPr="00EC33ED" w:rsidRDefault="00EC33ED" w:rsidP="00EC3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3ED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Patikros rūšis </w:t>
      </w:r>
      <w:r w:rsidRPr="00EC33ED">
        <w:rPr>
          <w:rFonts w:ascii="Times New Roman" w:eastAsia="Times New Roman" w:hAnsi="Times New Roman" w:cs="Times New Roman"/>
          <w:sz w:val="24"/>
          <w:szCs w:val="20"/>
        </w:rPr>
        <w:t>(planinė /neplaninė)</w:t>
      </w:r>
      <w:r w:rsidRPr="00EC33E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14:paraId="023BD40F" w14:textId="77777777" w:rsidR="00EC33ED" w:rsidRPr="00EC33ED" w:rsidRDefault="00EC33ED" w:rsidP="00EC3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C33ED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2.</w:t>
      </w:r>
      <w:r w:rsidRPr="00EC33E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C33ED">
        <w:rPr>
          <w:rFonts w:ascii="Times New Roman" w:eastAsia="Times New Roman" w:hAnsi="Times New Roman" w:cs="Times New Roman"/>
          <w:b/>
          <w:sz w:val="24"/>
          <w:szCs w:val="20"/>
        </w:rPr>
        <w:t>DUOMENYS APIE PATIKRINIMĄ:</w:t>
      </w:r>
    </w:p>
    <w:tbl>
      <w:tblPr>
        <w:tblStyle w:val="Lentelstinklelis"/>
        <w:tblW w:w="14029" w:type="dxa"/>
        <w:tblLook w:val="04A0" w:firstRow="1" w:lastRow="0" w:firstColumn="1" w:lastColumn="0" w:noHBand="0" w:noVBand="1"/>
      </w:tblPr>
      <w:tblGrid>
        <w:gridCol w:w="576"/>
        <w:gridCol w:w="3814"/>
        <w:gridCol w:w="9639"/>
      </w:tblGrid>
      <w:tr w:rsidR="00EC33ED" w:rsidRPr="00EC33ED" w14:paraId="27935498" w14:textId="77777777" w:rsidTr="00C70995">
        <w:tc>
          <w:tcPr>
            <w:tcW w:w="576" w:type="dxa"/>
          </w:tcPr>
          <w:p w14:paraId="4C42F341" w14:textId="77777777" w:rsidR="00EC33ED" w:rsidRPr="00EC33ED" w:rsidRDefault="00EC33ED" w:rsidP="00EC33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14" w:type="dxa"/>
            <w:vAlign w:val="center"/>
          </w:tcPr>
          <w:p w14:paraId="3F7ADA1C" w14:textId="77777777" w:rsidR="00EC33ED" w:rsidRPr="00EC33ED" w:rsidRDefault="00EC33ED" w:rsidP="00EC33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Patikrinti dokumentai</w:t>
            </w:r>
          </w:p>
        </w:tc>
        <w:tc>
          <w:tcPr>
            <w:tcW w:w="9639" w:type="dxa"/>
          </w:tcPr>
          <w:p w14:paraId="670E3850" w14:textId="77777777" w:rsidR="00EC33ED" w:rsidRPr="00EC33ED" w:rsidRDefault="00EC33ED" w:rsidP="00EC33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21048A" w14:textId="77777777" w:rsidR="00EC33ED" w:rsidRPr="00EC33ED" w:rsidRDefault="00EC33ED" w:rsidP="00EC3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B7FA40" w14:textId="77777777" w:rsidR="00EC33ED" w:rsidRPr="00EC33ED" w:rsidRDefault="00EC33ED" w:rsidP="00EC33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C33ED">
        <w:rPr>
          <w:rFonts w:ascii="Times New Roman" w:eastAsia="Times New Roman" w:hAnsi="Times New Roman" w:cs="Times New Roman"/>
          <w:b/>
          <w:sz w:val="24"/>
          <w:szCs w:val="20"/>
        </w:rPr>
        <w:t>3.</w:t>
      </w:r>
      <w:r w:rsidRPr="00EC33E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C33ED">
        <w:rPr>
          <w:rFonts w:ascii="Times New Roman" w:eastAsia="Times New Roman" w:hAnsi="Times New Roman" w:cs="Times New Roman"/>
          <w:b/>
          <w:sz w:val="24"/>
          <w:szCs w:val="20"/>
        </w:rPr>
        <w:t>DUOMENYS APIE PASLAUGOS TEIKĖJO (ĮSTAIGOS) VEIKLĄ:</w:t>
      </w:r>
    </w:p>
    <w:p w14:paraId="1008341B" w14:textId="77777777" w:rsidR="00EC33ED" w:rsidRPr="00EC33ED" w:rsidRDefault="00EC33ED" w:rsidP="00EC33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13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402"/>
        <w:gridCol w:w="2126"/>
        <w:gridCol w:w="3685"/>
        <w:gridCol w:w="3685"/>
      </w:tblGrid>
      <w:tr w:rsidR="00EC33ED" w:rsidRPr="00EC33ED" w14:paraId="6BD0AA41" w14:textId="77777777" w:rsidTr="00C70995">
        <w:tc>
          <w:tcPr>
            <w:tcW w:w="988" w:type="dxa"/>
            <w:shd w:val="clear" w:color="auto" w:fill="auto"/>
            <w:vAlign w:val="center"/>
          </w:tcPr>
          <w:p w14:paraId="25C3B4E5" w14:textId="77777777" w:rsidR="00EC33ED" w:rsidRPr="00EC33ED" w:rsidRDefault="00EC33ED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Eil.</w:t>
            </w:r>
          </w:p>
          <w:p w14:paraId="5FFF7ACC" w14:textId="5DB89531" w:rsidR="00EC33ED" w:rsidRPr="00EC33ED" w:rsidRDefault="003D6F0F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N</w:t>
            </w:r>
            <w:r w:rsidR="00EC33ED"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16DA7E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Vertinimo turinys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C913AC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Atitiktis rekomendacijoms:</w:t>
            </w:r>
          </w:p>
          <w:p w14:paraId="2704B003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taip / ne / iš dalies / netaikoma (atsakymai)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9E126BF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Pastabos (pildoma, jei pažymima „Ne“ arba „Iš dalies“)</w:t>
            </w:r>
          </w:p>
        </w:tc>
        <w:tc>
          <w:tcPr>
            <w:tcW w:w="3685" w:type="dxa"/>
            <w:vAlign w:val="center"/>
          </w:tcPr>
          <w:p w14:paraId="4D986E6A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Rekomendacijos (pildoma, jei pažymima „Ne“ arba „Iš dalies“)</w:t>
            </w:r>
          </w:p>
        </w:tc>
      </w:tr>
      <w:tr w:rsidR="003D6F0F" w:rsidRPr="00EC33ED" w14:paraId="7DC9B049" w14:textId="77777777" w:rsidTr="005F260B">
        <w:tc>
          <w:tcPr>
            <w:tcW w:w="1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292E" w14:textId="30BF6767" w:rsidR="003D6F0F" w:rsidRPr="00EC33ED" w:rsidRDefault="003D6F0F" w:rsidP="003D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Paslaugų gavėjų grupė</w:t>
            </w:r>
          </w:p>
        </w:tc>
      </w:tr>
      <w:tr w:rsidR="00EC33ED" w:rsidRPr="00EC33ED" w14:paraId="2C6DE24F" w14:textId="77777777" w:rsidTr="00C7099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D3E9" w14:textId="1A5DBC32" w:rsidR="00EC33ED" w:rsidRPr="00EC33ED" w:rsidRDefault="00EC33ED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3.1</w:t>
            </w:r>
            <w:r w:rsidR="00A44BC5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60FE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Suaugę asmenys su negalia ir jų šeimos (globėjai)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D7D2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Taip</w:t>
            </w:r>
          </w:p>
          <w:p w14:paraId="49AF94B1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</w:t>
            </w:r>
          </w:p>
          <w:p w14:paraId="6FE81873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Iš dalies</w:t>
            </w:r>
          </w:p>
          <w:p w14:paraId="35FEDEED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Netaikoma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FA59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F069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C33ED" w:rsidRPr="00EC33ED" w14:paraId="1AA58C6E" w14:textId="77777777" w:rsidTr="00C7099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B556" w14:textId="3A097C7C" w:rsidR="00EC33ED" w:rsidRPr="00EC33ED" w:rsidRDefault="00EC33ED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6668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Vaikai su negalia ir jų šeimos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662B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Taip</w:t>
            </w:r>
          </w:p>
          <w:p w14:paraId="379956EA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</w:t>
            </w:r>
          </w:p>
          <w:p w14:paraId="10A819F0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Iš dalies</w:t>
            </w:r>
          </w:p>
          <w:p w14:paraId="1BF7D83E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Netaikoma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8404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377D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C33ED" w:rsidRPr="00EC33ED" w14:paraId="591EDB76" w14:textId="77777777" w:rsidTr="00C7099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1F84" w14:textId="362E452A" w:rsidR="00EC33ED" w:rsidRPr="00EC33ED" w:rsidRDefault="00EC33ED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F6B3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Formuojamos paslaugų gavėjų asmens bylos teisės aktų nustatyta tvarka, žymima visa informacija, susijusi su teikiama paslauga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1282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Taip</w:t>
            </w:r>
          </w:p>
          <w:p w14:paraId="547DEB21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</w:t>
            </w:r>
          </w:p>
          <w:p w14:paraId="7DB22C06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Iš dalies</w:t>
            </w:r>
          </w:p>
          <w:p w14:paraId="374FD69E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Netaikoma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4FBB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74B9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C33ED" w:rsidRPr="00EC33ED" w14:paraId="6CF6CA40" w14:textId="77777777" w:rsidTr="00C7099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1A42" w14:textId="74022EB2" w:rsidR="00EC33ED" w:rsidRPr="00EC33ED" w:rsidRDefault="00EC33ED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3.4.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0808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Paslaugos poreikis asmenims peržiūrimas kasmet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DB45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Taip</w:t>
            </w:r>
          </w:p>
          <w:p w14:paraId="5E32C107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</w:t>
            </w:r>
          </w:p>
          <w:p w14:paraId="5C241703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Iš dalies</w:t>
            </w:r>
          </w:p>
          <w:p w14:paraId="6F93B663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Netaikoma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EE2D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F1B8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C33ED" w:rsidRPr="00EC33ED" w14:paraId="22E6DB85" w14:textId="77777777" w:rsidTr="00C7099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F21C" w14:textId="5D0B7027" w:rsidR="00EC33ED" w:rsidRPr="00EC33ED" w:rsidRDefault="00EC33ED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3.5.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A9CB" w14:textId="77777777" w:rsid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Asmens duomenų apsaugos užtikrinimas. Paslaugų gavėjų dokumentai saugomi ir tvarkomi teisės aktų nustatyta tvarka, yra paslaugų gavėjų sutikimai dėl asmens duomenų naudojimo.</w:t>
            </w:r>
          </w:p>
          <w:p w14:paraId="4289F590" w14:textId="77777777" w:rsidR="005C66F5" w:rsidRPr="00EC33ED" w:rsidRDefault="005C66F5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638A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Taip</w:t>
            </w:r>
          </w:p>
          <w:p w14:paraId="745D70E2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</w:t>
            </w:r>
          </w:p>
          <w:p w14:paraId="3FC08071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Iš dalies</w:t>
            </w:r>
          </w:p>
          <w:p w14:paraId="570C5015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Netaikoma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1817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D164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D6F0F" w:rsidRPr="00EC33ED" w14:paraId="7D9DF9A4" w14:textId="77777777" w:rsidTr="006B65C8">
        <w:tc>
          <w:tcPr>
            <w:tcW w:w="1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2869" w14:textId="1ADA7BB6" w:rsidR="003D6F0F" w:rsidRPr="00EC33ED" w:rsidRDefault="003D6F0F" w:rsidP="003D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lastRenderedPageBreak/>
              <w:t>Paslaugų gavėjų skaičius</w:t>
            </w:r>
          </w:p>
        </w:tc>
      </w:tr>
      <w:tr w:rsidR="00EC33ED" w:rsidRPr="00EC33ED" w14:paraId="12E04CF7" w14:textId="77777777" w:rsidTr="00C7099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FCF1" w14:textId="3CCDAFE6" w:rsidR="00EC33ED" w:rsidRPr="00EC33ED" w:rsidRDefault="00EC33ED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3.</w:t>
            </w:r>
            <w:r w:rsidR="00E95DC0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86D7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Paslaugos gavėjų skaičius atitinka nustatytą paslaugos gavėjų skaičių*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9F0E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Taip</w:t>
            </w:r>
          </w:p>
          <w:p w14:paraId="0989915D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</w:t>
            </w:r>
          </w:p>
          <w:p w14:paraId="7D9A55E1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Iš dalies</w:t>
            </w:r>
          </w:p>
          <w:p w14:paraId="24DD8250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Netaikoma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0E5A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83FD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C33ED" w:rsidRPr="00EC33ED" w14:paraId="7A1AF6B5" w14:textId="77777777" w:rsidTr="00C7099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6138" w14:textId="093DFC57" w:rsidR="00EC33ED" w:rsidRPr="00EC33ED" w:rsidRDefault="00EC33ED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3.</w:t>
            </w:r>
            <w:r w:rsidR="00E95DC0"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  <w:r w:rsidR="003D6F0F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71BD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Paslaugos gavėjų skaičius atitinka akreditacijos metu numatytą vietų įstaigoje skaičių*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5C0A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Taip</w:t>
            </w:r>
          </w:p>
          <w:p w14:paraId="4266D98E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</w:t>
            </w:r>
          </w:p>
          <w:p w14:paraId="7EB4E1F7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Iš dalies</w:t>
            </w:r>
          </w:p>
          <w:p w14:paraId="7C4DC892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Netaikoma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9561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8C51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D6F0F" w:rsidRPr="00EC33ED" w14:paraId="635DF4FD" w14:textId="77777777" w:rsidTr="00AB3826">
        <w:tc>
          <w:tcPr>
            <w:tcW w:w="1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9991" w14:textId="52568900" w:rsidR="003D6F0F" w:rsidRPr="00EC33ED" w:rsidRDefault="003D6F0F" w:rsidP="003D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Paslaugų teikimo vieta</w:t>
            </w:r>
          </w:p>
        </w:tc>
      </w:tr>
      <w:tr w:rsidR="00EC33ED" w:rsidRPr="00EC33ED" w14:paraId="7138BDA9" w14:textId="77777777" w:rsidTr="00C7099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7949" w14:textId="21F515EA" w:rsidR="00EC33ED" w:rsidRPr="00EC33ED" w:rsidRDefault="00EC33ED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3.</w:t>
            </w:r>
            <w:r w:rsidR="00E95DC0"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28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Paslaugos teikėjo (įstaigos) patalpose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8D0A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Taip</w:t>
            </w:r>
          </w:p>
          <w:p w14:paraId="4EFA91DF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</w:t>
            </w:r>
          </w:p>
          <w:p w14:paraId="7DBAFEA9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Iš dalies</w:t>
            </w:r>
          </w:p>
          <w:p w14:paraId="09C893C2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Netaikoma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1E6A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B768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C33ED" w:rsidRPr="00EC33ED" w14:paraId="511105BA" w14:textId="77777777" w:rsidTr="00C7099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F508" w14:textId="6F00D1D5" w:rsidR="00EC33ED" w:rsidRPr="00EC33ED" w:rsidRDefault="00EC33ED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3.</w:t>
            </w:r>
            <w:r w:rsidR="00E95DC0"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F876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Asmens namuose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CECA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Taip</w:t>
            </w:r>
          </w:p>
          <w:p w14:paraId="5525E20A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</w:t>
            </w:r>
          </w:p>
          <w:p w14:paraId="295D7E7D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Iš dalies</w:t>
            </w:r>
          </w:p>
          <w:p w14:paraId="02CA479F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Netaikoma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59CF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12C5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C33ED" w:rsidRPr="00EC33ED" w14:paraId="0EC67E0E" w14:textId="77777777" w:rsidTr="00C7099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9B92" w14:textId="24C45ACC" w:rsidR="00EC33ED" w:rsidRPr="00EC33ED" w:rsidRDefault="00EC33ED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3.</w:t>
            </w:r>
            <w:r w:rsidR="00E95DC0"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F233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Reikalavimai patalpoms (jei paslaugai teikti būtinos patalpos) atitinka Akredituotos socialinės priežiūros teikimo reikalavimuose, patvirtintuose Lietuvos Respublikos socialinės apsaugos ir darbo ministro 2021 m. liepos 5 d. įsakymu Nr. A1-492 „Dėl akredituotos socialinės priežiūros teikimo reikalavimų patvirtinimo“ nustatytus reikalavimus.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7747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Taip</w:t>
            </w:r>
          </w:p>
          <w:p w14:paraId="0789B63D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</w:t>
            </w:r>
          </w:p>
          <w:p w14:paraId="4920F4A9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Iš dalies</w:t>
            </w:r>
          </w:p>
          <w:p w14:paraId="1056E192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Netaikoma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6046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4D25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D6F0F" w:rsidRPr="00EC33ED" w14:paraId="2ACA370D" w14:textId="77777777" w:rsidTr="00766794">
        <w:tc>
          <w:tcPr>
            <w:tcW w:w="1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E34F" w14:textId="50DC293C" w:rsidR="003D6F0F" w:rsidRPr="00EC33ED" w:rsidRDefault="003D6F0F" w:rsidP="003D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Paslaugų teikimo trukmė / dažnumas</w:t>
            </w:r>
          </w:p>
        </w:tc>
      </w:tr>
      <w:tr w:rsidR="00EC33ED" w:rsidRPr="00EC33ED" w14:paraId="6A9E2D83" w14:textId="77777777" w:rsidTr="00C7099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8B11" w14:textId="20B1677F" w:rsidR="00EC33ED" w:rsidRPr="00EC33ED" w:rsidRDefault="00EC33ED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3.</w:t>
            </w:r>
            <w:r w:rsidR="00E95DC0">
              <w:rPr>
                <w:rFonts w:ascii="Times New Roman" w:eastAsia="Times New Roman" w:hAnsi="Times New Roman" w:cs="Times New Roman"/>
                <w:sz w:val="24"/>
                <w:szCs w:val="20"/>
              </w:rPr>
              <w:t>11</w:t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FCEB" w14:textId="222A64B2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Pagrindinės paslaugos teikiamos ne mažiau kaip 4 kartus per mėn.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9306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Taip</w:t>
            </w:r>
          </w:p>
          <w:p w14:paraId="2AED03E1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</w:t>
            </w:r>
          </w:p>
          <w:p w14:paraId="61BA9924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Iš dalies</w:t>
            </w:r>
          </w:p>
          <w:p w14:paraId="4E91E214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Netaikoma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F79A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9CB8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95DC0" w:rsidRPr="00EC33ED" w14:paraId="4F5EBF26" w14:textId="77777777" w:rsidTr="000D3FBD">
        <w:tc>
          <w:tcPr>
            <w:tcW w:w="1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8764" w14:textId="2926C22F" w:rsidR="00E95DC0" w:rsidRPr="00EC33ED" w:rsidRDefault="00E95DC0" w:rsidP="00E9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lastRenderedPageBreak/>
              <w:t>Paslaugas teikiantys specialistai</w:t>
            </w:r>
          </w:p>
        </w:tc>
      </w:tr>
      <w:tr w:rsidR="00EC33ED" w:rsidRPr="00EC33ED" w14:paraId="5AF46E80" w14:textId="77777777" w:rsidTr="00C7099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FB03" w14:textId="79B671C9" w:rsidR="00EC33ED" w:rsidRPr="00EC33ED" w:rsidRDefault="00EC33ED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3.1</w:t>
            </w:r>
            <w:r w:rsidR="00E95DC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4C45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Socialiniai darbuotojai, įgiję Lietuvos Respublikos socialinių paslaugų įstatymo (toliau – Įstatymas) 20 straipsnio 6 dalyje nurodytą išsilavinimą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FD63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Taip</w:t>
            </w:r>
          </w:p>
          <w:p w14:paraId="1B0489D2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</w:t>
            </w:r>
          </w:p>
          <w:p w14:paraId="18280260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Iš dalies</w:t>
            </w:r>
          </w:p>
          <w:p w14:paraId="51EFE27C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Netaikoma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7F11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AF14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C33ED" w:rsidRPr="00EC33ED" w14:paraId="6A9E753A" w14:textId="77777777" w:rsidTr="00C7099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1557" w14:textId="5E62AC2D" w:rsidR="00EC33ED" w:rsidRPr="00EC33ED" w:rsidRDefault="00EC33ED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3.</w:t>
            </w:r>
            <w:r w:rsidR="00E95DC0">
              <w:rPr>
                <w:rFonts w:ascii="Times New Roman" w:eastAsia="Times New Roman" w:hAnsi="Times New Roman" w:cs="Times New Roman"/>
                <w:sz w:val="24"/>
                <w:szCs w:val="20"/>
              </w:rPr>
              <w:t>13</w:t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9993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Kiti specialistai (individualios priežiūros darbuotojai, psichologai, specialieji pedagogai, </w:t>
            </w:r>
            <w:proofErr w:type="spellStart"/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tiflopedagogai</w:t>
            </w:r>
            <w:proofErr w:type="spellEnd"/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ergoterapeutai</w:t>
            </w:r>
            <w:proofErr w:type="spellEnd"/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surdopedagogai, </w:t>
            </w:r>
            <w:proofErr w:type="spellStart"/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įvarių</w:t>
            </w:r>
            <w:proofErr w:type="spellEnd"/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terapijų</w:t>
            </w:r>
            <w:proofErr w:type="spellEnd"/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(užimtumo, meno ir pan.) specialistai (</w:t>
            </w:r>
            <w:r w:rsidRPr="00EC33E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pabraukti</w:t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76B1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Taip</w:t>
            </w:r>
          </w:p>
          <w:p w14:paraId="265D396C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</w:t>
            </w:r>
          </w:p>
          <w:p w14:paraId="6170A4E5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Iš dalies</w:t>
            </w:r>
          </w:p>
          <w:p w14:paraId="3972DC07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Netaikoma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D588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5D8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C33ED" w:rsidRPr="00EC33ED" w14:paraId="4D9938D7" w14:textId="77777777" w:rsidTr="00C7099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41007" w14:textId="54C0C18A" w:rsidR="00EC33ED" w:rsidRPr="00EC33ED" w:rsidRDefault="00EC33ED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3.</w:t>
            </w:r>
            <w:r w:rsidR="00E95DC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7D435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Reikalavimai personalo išsilavinimui atitinka Akredituotos socialinės priežiūros teikimo reikalavimuose, patvirtintuose Lietuvos Respublikos socialinės apsaugos ir darbo ministro 2021 m. liepos 5 d. įsakymu Nr. A1-492 „Dėl akredituotos socialinės priežiūros teikimo reikalavimų patvirtinimo“ nustatytus reikalavimus.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ABCE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Taip</w:t>
            </w:r>
          </w:p>
          <w:p w14:paraId="3DFFBA4E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</w:t>
            </w:r>
          </w:p>
          <w:p w14:paraId="169B0C38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Iš dalies</w:t>
            </w:r>
          </w:p>
          <w:p w14:paraId="55307791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Netaikoma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CA7F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354B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C33ED" w:rsidRPr="00EC33ED" w14:paraId="43B4387C" w14:textId="77777777" w:rsidTr="00C7099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6B99" w14:textId="5FA11C6A" w:rsidR="00EC33ED" w:rsidRPr="00EC33ED" w:rsidRDefault="00EC33ED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3.</w:t>
            </w:r>
            <w:r w:rsidR="00E95DC0">
              <w:rPr>
                <w:rFonts w:ascii="Times New Roman" w:eastAsia="Times New Roman" w:hAnsi="Times New Roman" w:cs="Times New Roman"/>
                <w:sz w:val="24"/>
                <w:szCs w:val="20"/>
              </w:rPr>
              <w:t>15</w:t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A77BD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Sudaromi darbuotojų darbo grafikai, darbuotojų darbo krūvis atitinka reikalavimus, rekomendacijas*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7F79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Taip</w:t>
            </w:r>
          </w:p>
          <w:p w14:paraId="7EB741DC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</w:t>
            </w:r>
          </w:p>
          <w:p w14:paraId="57668D41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Iš dalies</w:t>
            </w:r>
          </w:p>
          <w:p w14:paraId="1445EC07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Netaikoma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9438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13B8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95DC0" w:rsidRPr="00EC33ED" w14:paraId="438C665D" w14:textId="77777777" w:rsidTr="00675D9E">
        <w:tc>
          <w:tcPr>
            <w:tcW w:w="13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DC91" w14:textId="6574B400" w:rsidR="00E95DC0" w:rsidRPr="00EC33ED" w:rsidRDefault="00E95DC0" w:rsidP="00E95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Paslaugų teikimas</w:t>
            </w:r>
          </w:p>
        </w:tc>
      </w:tr>
      <w:tr w:rsidR="002613E8" w:rsidRPr="00EC33ED" w14:paraId="76F8BAAE" w14:textId="77777777" w:rsidTr="007B06C7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3DBD" w14:textId="77777777" w:rsidR="002613E8" w:rsidRDefault="002613E8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16</w:t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  <w:p w14:paraId="4000DADA" w14:textId="77777777" w:rsidR="002613E8" w:rsidRDefault="002613E8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435D2CAB" w14:textId="77777777" w:rsidR="002613E8" w:rsidRDefault="002613E8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2D584BFA" w14:textId="2F6770A4" w:rsidR="002613E8" w:rsidRDefault="002613E8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3.16.1.</w:t>
            </w:r>
          </w:p>
          <w:p w14:paraId="7C3FE6C2" w14:textId="688765C6" w:rsidR="002613E8" w:rsidRPr="00EC33ED" w:rsidRDefault="002613E8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AE1B" w14:textId="68D9BA06" w:rsidR="002613E8" w:rsidRPr="00EC33ED" w:rsidRDefault="002613E8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Pagrindinės paslaugos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:</w:t>
            </w:r>
          </w:p>
          <w:p w14:paraId="5297870E" w14:textId="77777777" w:rsidR="002613E8" w:rsidRDefault="002613E8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3A848CAC" w14:textId="03C25DDD" w:rsidR="002613E8" w:rsidRPr="00EC33ED" w:rsidRDefault="002613E8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Socialinių ir (ar) kasdienių savarankiško gyvenimo įgūdžių, gebėjimų ugdymas ir (ar) </w:t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palaikymas, ir (ar) atkūrimas, suteikiant bendrąsias žinias ir praktiškai mokant spręsti dėl negalios buityje ir (ar) aplinkoje kylančias problemas;</w:t>
            </w:r>
          </w:p>
        </w:tc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7F0B" w14:textId="77777777" w:rsidR="002613E8" w:rsidRDefault="002613E8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45D39D2C" w14:textId="77777777" w:rsidR="000250EC" w:rsidRDefault="000250EC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0A15876B" w14:textId="06FD7DE6" w:rsidR="000250EC" w:rsidRPr="00EC33ED" w:rsidRDefault="000250EC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613E8" w:rsidRPr="00EC33ED" w14:paraId="7F7D33B5" w14:textId="77777777" w:rsidTr="007B06C7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EA8DC" w14:textId="6FD6B017" w:rsidR="002613E8" w:rsidRPr="00EC33ED" w:rsidRDefault="002613E8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DF4F" w14:textId="35A5ADB4" w:rsidR="002613E8" w:rsidRPr="00EC33ED" w:rsidRDefault="002613E8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95F1" w14:textId="1B52906E" w:rsidR="002613E8" w:rsidRPr="00EC33ED" w:rsidRDefault="002613E8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Taip</w:t>
            </w:r>
          </w:p>
          <w:p w14:paraId="575C19E3" w14:textId="77777777" w:rsidR="002613E8" w:rsidRPr="00EC33ED" w:rsidRDefault="002613E8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</w:t>
            </w:r>
          </w:p>
          <w:p w14:paraId="035A036B" w14:textId="77777777" w:rsidR="002613E8" w:rsidRPr="00EC33ED" w:rsidRDefault="002613E8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Iš dalies</w:t>
            </w:r>
          </w:p>
          <w:p w14:paraId="2F41CD34" w14:textId="77777777" w:rsidR="002613E8" w:rsidRPr="00EC33ED" w:rsidRDefault="002613E8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Netaikoma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199D" w14:textId="77777777" w:rsidR="002613E8" w:rsidRPr="00EC33ED" w:rsidRDefault="002613E8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47B8" w14:textId="77777777" w:rsidR="002613E8" w:rsidRPr="00EC33ED" w:rsidRDefault="002613E8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C33ED" w:rsidRPr="00EC33ED" w14:paraId="7CBAC4CE" w14:textId="77777777" w:rsidTr="00C7099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AD1B" w14:textId="21E81569" w:rsidR="00EC33ED" w:rsidRPr="00EC33ED" w:rsidRDefault="002613E8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 xml:space="preserve">3.16.2.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8C26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Mokymosi, užimtumo ir (ar) darbinių įgūdžių ugdymas, atkūrimas ir (ar) stiprinimas, padedant įsidarbinti, ir (ar) išsilaikyti darbo vietoje ar dalyvauti užimtumo veikloje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4F26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Taip</w:t>
            </w:r>
          </w:p>
          <w:p w14:paraId="5B500C67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</w:t>
            </w:r>
          </w:p>
          <w:p w14:paraId="28F8A153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Iš dalies</w:t>
            </w:r>
          </w:p>
          <w:p w14:paraId="6551BD79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Netaikoma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C060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C830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C33ED" w:rsidRPr="00EC33ED" w14:paraId="47D9D31A" w14:textId="77777777" w:rsidTr="00C7099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1E48" w14:textId="2DC8F0F3" w:rsidR="00EC33ED" w:rsidRPr="00EC33ED" w:rsidRDefault="00EC33ED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3.</w:t>
            </w:r>
            <w:r w:rsidR="000250EC">
              <w:rPr>
                <w:rFonts w:ascii="Times New Roman" w:eastAsia="Times New Roman" w:hAnsi="Times New Roman" w:cs="Times New Roman"/>
                <w:sz w:val="24"/>
                <w:szCs w:val="20"/>
              </w:rPr>
              <w:t>17</w:t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64FC" w14:textId="1FCB6C65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Papildomos paslaugos</w:t>
            </w:r>
            <w:r w:rsidR="000250EC">
              <w:rPr>
                <w:rFonts w:ascii="Times New Roman" w:eastAsia="Times New Roman" w:hAnsi="Times New Roman" w:cs="Times New Roman"/>
                <w:sz w:val="24"/>
                <w:szCs w:val="20"/>
              </w:rPr>
              <w:t>:</w:t>
            </w:r>
          </w:p>
        </w:tc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1CD32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C33ED" w:rsidRPr="00EC33ED" w14:paraId="78676E7A" w14:textId="77777777" w:rsidTr="00C7099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616B" w14:textId="19098C2E" w:rsidR="00EC33ED" w:rsidRPr="00EC33ED" w:rsidRDefault="00EC33ED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3.</w:t>
            </w:r>
            <w:r w:rsidR="000250EC">
              <w:rPr>
                <w:rFonts w:ascii="Times New Roman" w:eastAsia="Times New Roman" w:hAnsi="Times New Roman" w:cs="Times New Roman"/>
                <w:sz w:val="24"/>
                <w:szCs w:val="20"/>
              </w:rPr>
              <w:t>17</w:t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="000250EC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A44BC5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F89A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Palydėjimas ir (ar) transporto organizavimas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DE4D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Taip</w:t>
            </w:r>
          </w:p>
          <w:p w14:paraId="5E76E5D8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</w:t>
            </w:r>
          </w:p>
          <w:p w14:paraId="125C8050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Iš dalies</w:t>
            </w:r>
          </w:p>
          <w:p w14:paraId="01B345AC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Netaikoma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8B55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3065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C33ED" w:rsidRPr="00EC33ED" w14:paraId="4B804155" w14:textId="77777777" w:rsidTr="00C7099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2BB7" w14:textId="410DF1CA" w:rsidR="00EC33ED" w:rsidRPr="00EC33ED" w:rsidRDefault="00EC33ED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3.</w:t>
            </w:r>
            <w:r w:rsidR="000250EC">
              <w:rPr>
                <w:rFonts w:ascii="Times New Roman" w:eastAsia="Times New Roman" w:hAnsi="Times New Roman" w:cs="Times New Roman"/>
                <w:sz w:val="24"/>
                <w:szCs w:val="20"/>
              </w:rPr>
              <w:t>17</w:t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="000250EC">
              <w:rPr>
                <w:rFonts w:ascii="Times New Roman" w:eastAsia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ECD1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Aktyvaus judėjimo ir sveikos gyvensenos įgūdžių ugdymas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BF88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Taip</w:t>
            </w:r>
          </w:p>
          <w:p w14:paraId="4AC48153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</w:t>
            </w:r>
          </w:p>
          <w:p w14:paraId="6FA21A7A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Iš dalies</w:t>
            </w:r>
          </w:p>
          <w:p w14:paraId="38DEA58B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Netaikoma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9CA3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FC93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C33ED" w:rsidRPr="00EC33ED" w14:paraId="25B86D5C" w14:textId="77777777" w:rsidTr="00C7099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40FC" w14:textId="6424339E" w:rsidR="00EC33ED" w:rsidRPr="00EC33ED" w:rsidRDefault="00EC33ED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3.</w:t>
            </w:r>
            <w:r w:rsidR="000250EC">
              <w:rPr>
                <w:rFonts w:ascii="Times New Roman" w:eastAsia="Times New Roman" w:hAnsi="Times New Roman" w:cs="Times New Roman"/>
                <w:sz w:val="24"/>
                <w:szCs w:val="20"/>
              </w:rPr>
              <w:t>17</w:t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="000250EC">
              <w:rPr>
                <w:rFonts w:ascii="Times New Roman" w:eastAsia="Times New Roman" w:hAnsi="Times New Roman" w:cs="Times New Roman"/>
                <w:sz w:val="24"/>
                <w:szCs w:val="20"/>
              </w:rPr>
              <w:t>3.</w:t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B4A0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Saviraiškos įgūdžių ir meninių gebėjimų lavinimas ir (ar) palaikymas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36FE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Taip</w:t>
            </w:r>
          </w:p>
          <w:p w14:paraId="5AB47215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</w:t>
            </w:r>
          </w:p>
          <w:p w14:paraId="5789783A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Iš dalies</w:t>
            </w:r>
          </w:p>
          <w:p w14:paraId="4FD638CA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Netaikoma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708D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C2E3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C33ED" w:rsidRPr="00EC33ED" w14:paraId="22DB8EFC" w14:textId="77777777" w:rsidTr="00C7099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35AB" w14:textId="1B09A2F9" w:rsidR="00EC33ED" w:rsidRPr="00EC33ED" w:rsidRDefault="00EC33ED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3.</w:t>
            </w:r>
            <w:r w:rsidR="000250EC">
              <w:rPr>
                <w:rFonts w:ascii="Times New Roman" w:eastAsia="Times New Roman" w:hAnsi="Times New Roman" w:cs="Times New Roman"/>
                <w:sz w:val="24"/>
                <w:szCs w:val="20"/>
              </w:rPr>
              <w:t>17</w:t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B366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Individuali ir (ar) grupinė emocinė-psichologinė pagalba, savitarpio paramos grupės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EE1A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Taip</w:t>
            </w:r>
          </w:p>
          <w:p w14:paraId="5EA82F11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</w:t>
            </w:r>
          </w:p>
          <w:p w14:paraId="75227C4F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Iš dalies</w:t>
            </w:r>
          </w:p>
          <w:p w14:paraId="4707DA6F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Netaikoma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B85B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4158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C33ED" w:rsidRPr="00EC33ED" w14:paraId="5ECD1A75" w14:textId="77777777" w:rsidTr="00C7099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0DFF" w14:textId="2925DCBE" w:rsidR="00EC33ED" w:rsidRPr="00EC33ED" w:rsidRDefault="00EC33ED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3.</w:t>
            </w:r>
            <w:r w:rsidR="000250EC">
              <w:rPr>
                <w:rFonts w:ascii="Times New Roman" w:eastAsia="Times New Roman" w:hAnsi="Times New Roman" w:cs="Times New Roman"/>
                <w:sz w:val="24"/>
                <w:szCs w:val="20"/>
              </w:rPr>
              <w:t>18</w:t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CF2B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Patvirtintas įstaigos metinis veiklos planas ir teikiamų paslaugų sąrašas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A952A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Taip</w:t>
            </w:r>
          </w:p>
          <w:p w14:paraId="63593F5A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</w:t>
            </w:r>
          </w:p>
          <w:p w14:paraId="71E04A64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Iš dalies</w:t>
            </w:r>
          </w:p>
          <w:p w14:paraId="4492D158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Netaikoma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EFEA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C0C4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C33ED" w:rsidRPr="00EC33ED" w14:paraId="2C1698E1" w14:textId="77777777" w:rsidTr="00C7099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F30F" w14:textId="64D59B66" w:rsidR="00EC33ED" w:rsidRPr="00EC33ED" w:rsidRDefault="00EC33ED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3.</w:t>
            </w:r>
            <w:r w:rsidR="000250EC">
              <w:rPr>
                <w:rFonts w:ascii="Times New Roman" w:eastAsia="Times New Roman" w:hAnsi="Times New Roman" w:cs="Times New Roman"/>
                <w:sz w:val="24"/>
                <w:szCs w:val="20"/>
              </w:rPr>
              <w:t>19</w:t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909E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Paslaugos teikiamos pagal nustatytą poreikį bei sudarytus individualius paslaugų gavėjams </w:t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planus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D524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Taip</w:t>
            </w:r>
          </w:p>
          <w:p w14:paraId="3C429474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</w:t>
            </w:r>
          </w:p>
          <w:p w14:paraId="6145FFD4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Iš dalies</w:t>
            </w:r>
          </w:p>
          <w:p w14:paraId="5574521D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Netaikoma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042A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B319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C33ED" w:rsidRPr="00EC33ED" w14:paraId="50A23660" w14:textId="77777777" w:rsidTr="00C7099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BE8F" w14:textId="27B66AF6" w:rsidR="00EC33ED" w:rsidRPr="00EC33ED" w:rsidRDefault="00EC33ED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3.</w:t>
            </w:r>
            <w:r w:rsidR="000250EC"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7774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Teikiamomis paslaugomis ir vykdomomis veiklomis pasiekiami konkretūs teigiami rezultatai srityse, nurodytose sudarytame individualiame plane.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D483A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Taip</w:t>
            </w:r>
          </w:p>
          <w:p w14:paraId="5D989D8E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</w:t>
            </w:r>
          </w:p>
          <w:p w14:paraId="42E12B2D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Iš dalies</w:t>
            </w:r>
          </w:p>
          <w:p w14:paraId="534227FA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Netaikoma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4785D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59C2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C33ED" w:rsidRPr="00EC33ED" w14:paraId="4D5722B5" w14:textId="77777777" w:rsidTr="00C7099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E4FA" w14:textId="6A3DF287" w:rsidR="00EC33ED" w:rsidRPr="00EC33ED" w:rsidRDefault="00EC33ED" w:rsidP="00EC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="000250EC">
              <w:rPr>
                <w:rFonts w:ascii="Times New Roman" w:eastAsia="Times New Roman" w:hAnsi="Times New Roman" w:cs="Times New Roman"/>
                <w:sz w:val="24"/>
                <w:szCs w:val="20"/>
              </w:rPr>
              <w:t>.21</w:t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3E6F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Paslaugų viešinimas. Paslaugos viešinamos įvairiomis priemonėmis (interneto svetainėje, socialiniuose tinkluose, spaudoje, renginiuose, informacinėse lentose ir pan.)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0CA7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Taip</w:t>
            </w:r>
          </w:p>
          <w:p w14:paraId="5FFB44D3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</w:t>
            </w:r>
          </w:p>
          <w:p w14:paraId="458C2AB1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Iš dalies</w:t>
            </w:r>
          </w:p>
          <w:p w14:paraId="2D4EB28D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Wingdings" w:char="F0A8"/>
            </w: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Netaikoma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946E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0531" w14:textId="77777777" w:rsidR="00EC33ED" w:rsidRPr="00EC33ED" w:rsidRDefault="00EC33ED" w:rsidP="00EC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22DB67FA" w14:textId="77777777" w:rsidR="00EC33ED" w:rsidRPr="00EC33ED" w:rsidRDefault="00EC33ED" w:rsidP="00EC33ED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EC33ED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EC33ED">
        <w:rPr>
          <w:rFonts w:ascii="Times New Roman" w:eastAsia="Times New Roman" w:hAnsi="Times New Roman" w:cs="Times New Roman"/>
          <w:sz w:val="20"/>
          <w:szCs w:val="20"/>
        </w:rPr>
        <w:t xml:space="preserve"> Taikoma, jei nustatyta teisės aktuose ar sutartyse</w:t>
      </w:r>
    </w:p>
    <w:p w14:paraId="56309CB7" w14:textId="77777777" w:rsidR="00EC33ED" w:rsidRPr="00EC33ED" w:rsidRDefault="00EC33ED" w:rsidP="00EC33ED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21F8E97B" w14:textId="77777777" w:rsidR="00EC33ED" w:rsidRPr="00EC33ED" w:rsidRDefault="00EC33ED" w:rsidP="00EC33E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521D4B8" w14:textId="77777777" w:rsidR="00EC33ED" w:rsidRPr="00EC33ED" w:rsidRDefault="00EC33ED" w:rsidP="00EC3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3ED">
        <w:rPr>
          <w:rFonts w:ascii="Times New Roman" w:eastAsia="Times New Roman" w:hAnsi="Times New Roman" w:cs="Times New Roman"/>
          <w:sz w:val="24"/>
          <w:szCs w:val="24"/>
        </w:rPr>
        <w:t>Išvados ir rekomendacijos:</w:t>
      </w:r>
    </w:p>
    <w:tbl>
      <w:tblPr>
        <w:tblStyle w:val="Lentelstinklelis"/>
        <w:tblW w:w="13887" w:type="dxa"/>
        <w:tblLook w:val="04A0" w:firstRow="1" w:lastRow="0" w:firstColumn="1" w:lastColumn="0" w:noHBand="0" w:noVBand="1"/>
      </w:tblPr>
      <w:tblGrid>
        <w:gridCol w:w="13887"/>
      </w:tblGrid>
      <w:tr w:rsidR="00EC33ED" w:rsidRPr="00EC33ED" w14:paraId="09C30F47" w14:textId="77777777" w:rsidTr="00C70995">
        <w:tc>
          <w:tcPr>
            <w:tcW w:w="13887" w:type="dxa"/>
          </w:tcPr>
          <w:p w14:paraId="152162A3" w14:textId="77777777" w:rsidR="00EC33ED" w:rsidRDefault="00EC33ED" w:rsidP="00EC33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782406" w14:textId="77777777" w:rsidR="000250EC" w:rsidRDefault="000250EC" w:rsidP="00EC33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EA8A28" w14:textId="3CD1BE23" w:rsidR="000250EC" w:rsidRPr="00EC33ED" w:rsidRDefault="000250EC" w:rsidP="00EC33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2DDC1B" w14:textId="77777777" w:rsidR="00EC33ED" w:rsidRPr="00EC33ED" w:rsidRDefault="00EC33ED" w:rsidP="00EC3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0EC007" w14:textId="59ED3CB1" w:rsidR="00EC33ED" w:rsidRPr="00EC33ED" w:rsidRDefault="00EC33ED" w:rsidP="000250EC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  <w:r w:rsidRPr="00EC33ED">
        <w:rPr>
          <w:rFonts w:ascii="Times New Roman" w:eastAsia="Times New Roman" w:hAnsi="Times New Roman" w:cs="Times New Roman"/>
          <w:sz w:val="24"/>
          <w:szCs w:val="24"/>
        </w:rPr>
        <w:t xml:space="preserve">Vertinimą atliko: </w:t>
      </w:r>
    </w:p>
    <w:tbl>
      <w:tblPr>
        <w:tblStyle w:val="Lentelstinklelis"/>
        <w:tblW w:w="13892" w:type="dxa"/>
        <w:tblLook w:val="04A0" w:firstRow="1" w:lastRow="0" w:firstColumn="1" w:lastColumn="0" w:noHBand="0" w:noVBand="1"/>
      </w:tblPr>
      <w:tblGrid>
        <w:gridCol w:w="4949"/>
        <w:gridCol w:w="510"/>
        <w:gridCol w:w="3133"/>
        <w:gridCol w:w="510"/>
        <w:gridCol w:w="4790"/>
      </w:tblGrid>
      <w:tr w:rsidR="00EC33ED" w:rsidRPr="00EC33ED" w14:paraId="7BDEB592" w14:textId="77777777" w:rsidTr="00C70995">
        <w:trPr>
          <w:trHeight w:val="673"/>
        </w:trPr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9A735" w14:textId="77777777" w:rsidR="00EC33ED" w:rsidRPr="00EC33ED" w:rsidRDefault="00EC33ED" w:rsidP="00EC33ED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bookmarkStart w:id="1" w:name="_Hlk115542023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9C06DDA" w14:textId="77777777" w:rsidR="00EC33ED" w:rsidRPr="00EC33ED" w:rsidRDefault="00EC33ED" w:rsidP="00EC33ED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3169D" w14:textId="77777777" w:rsidR="00EC33ED" w:rsidRPr="00EC33ED" w:rsidRDefault="00EC33ED" w:rsidP="00EC33ED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06C77DC0" w14:textId="77777777" w:rsidR="00EC33ED" w:rsidRPr="00EC33ED" w:rsidRDefault="00EC33ED" w:rsidP="00EC33ED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2FD3D7" w14:textId="77777777" w:rsidR="00EC33ED" w:rsidRPr="00EC33ED" w:rsidRDefault="00EC33ED" w:rsidP="00EC33ED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C33ED" w:rsidRPr="00EC33ED" w14:paraId="0C8FA82C" w14:textId="77777777" w:rsidTr="00C70995">
        <w:tc>
          <w:tcPr>
            <w:tcW w:w="49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E89368" w14:textId="77777777" w:rsidR="00EC33ED" w:rsidRPr="00EC33ED" w:rsidRDefault="00EC33ED" w:rsidP="00EC3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(pareigų pavadinimas)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A6BCFE0" w14:textId="77777777" w:rsidR="00EC33ED" w:rsidRPr="00EC33ED" w:rsidRDefault="00EC33ED" w:rsidP="00EC3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12AF12" w14:textId="77777777" w:rsidR="00EC33ED" w:rsidRPr="00EC33ED" w:rsidRDefault="00EC33ED" w:rsidP="00EC3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(parašas)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8D3388D" w14:textId="77777777" w:rsidR="00EC33ED" w:rsidRPr="00EC33ED" w:rsidRDefault="00EC33ED" w:rsidP="00EC3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2D7289" w14:textId="77777777" w:rsidR="00EC33ED" w:rsidRPr="00EC33ED" w:rsidRDefault="00EC33ED" w:rsidP="00EC3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(vardas, pavardė)</w:t>
            </w:r>
          </w:p>
        </w:tc>
      </w:tr>
      <w:tr w:rsidR="00EC33ED" w:rsidRPr="00EC33ED" w14:paraId="6A076129" w14:textId="77777777" w:rsidTr="00C70995">
        <w:trPr>
          <w:trHeight w:val="673"/>
        </w:trPr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</w:tcPr>
          <w:p w14:paraId="7E334E83" w14:textId="77777777" w:rsidR="00EC33ED" w:rsidRPr="00EC33ED" w:rsidRDefault="00EC33ED" w:rsidP="00EC33ED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1157F014" w14:textId="77777777" w:rsidR="00EC33ED" w:rsidRPr="00EC33ED" w:rsidRDefault="00EC33ED" w:rsidP="00EC33ED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14:paraId="75A1E5BC" w14:textId="77777777" w:rsidR="00EC33ED" w:rsidRPr="00EC33ED" w:rsidRDefault="00EC33ED" w:rsidP="00EC33ED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EF75F85" w14:textId="77777777" w:rsidR="00EC33ED" w:rsidRPr="00EC33ED" w:rsidRDefault="00EC33ED" w:rsidP="00EC33ED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14:paraId="531865D4" w14:textId="77777777" w:rsidR="00EC33ED" w:rsidRPr="00EC33ED" w:rsidRDefault="00EC33ED" w:rsidP="00EC33ED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bookmarkEnd w:id="1"/>
      <w:tr w:rsidR="000250EC" w:rsidRPr="00EC33ED" w14:paraId="1CE3602C" w14:textId="77777777" w:rsidTr="00851F09">
        <w:trPr>
          <w:trHeight w:val="673"/>
        </w:trPr>
        <w:tc>
          <w:tcPr>
            <w:tcW w:w="49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29C276" w14:textId="49FDF5AA" w:rsidR="000250EC" w:rsidRPr="00EC33ED" w:rsidRDefault="000250EC" w:rsidP="00025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(pareigų pavadinimas)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11601E1" w14:textId="77777777" w:rsidR="000250EC" w:rsidRPr="00EC33ED" w:rsidRDefault="000250EC" w:rsidP="00025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30CD8" w14:textId="2EC64CCE" w:rsidR="000250EC" w:rsidRPr="00EC33ED" w:rsidRDefault="000250EC" w:rsidP="00025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(parašas)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120C144" w14:textId="77777777" w:rsidR="000250EC" w:rsidRPr="00EC33ED" w:rsidRDefault="000250EC" w:rsidP="00025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A31EDA" w14:textId="087D50B5" w:rsidR="000250EC" w:rsidRPr="00EC33ED" w:rsidRDefault="000250EC" w:rsidP="00025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C33ED">
              <w:rPr>
                <w:rFonts w:ascii="Times New Roman" w:eastAsia="Times New Roman" w:hAnsi="Times New Roman" w:cs="Times New Roman"/>
                <w:sz w:val="24"/>
                <w:szCs w:val="20"/>
              </w:rPr>
              <w:t>(vardas, pavardė)</w:t>
            </w:r>
          </w:p>
        </w:tc>
      </w:tr>
      <w:tr w:rsidR="000250EC" w:rsidRPr="00EC33ED" w14:paraId="4601018A" w14:textId="77777777" w:rsidTr="00C70995">
        <w:trPr>
          <w:trHeight w:val="673"/>
        </w:trPr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</w:tcPr>
          <w:p w14:paraId="337214F4" w14:textId="77777777" w:rsidR="000250EC" w:rsidRPr="00EC33ED" w:rsidRDefault="000250EC" w:rsidP="000250EC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A9AB5AC" w14:textId="77777777" w:rsidR="000250EC" w:rsidRPr="00EC33ED" w:rsidRDefault="000250EC" w:rsidP="000250EC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14:paraId="5C3869F0" w14:textId="77777777" w:rsidR="000250EC" w:rsidRPr="00EC33ED" w:rsidRDefault="000250EC" w:rsidP="000250EC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B450FF3" w14:textId="77777777" w:rsidR="000250EC" w:rsidRPr="00EC33ED" w:rsidRDefault="000250EC" w:rsidP="000250EC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14:paraId="2381CF78" w14:textId="77777777" w:rsidR="000250EC" w:rsidRPr="00EC33ED" w:rsidRDefault="000250EC" w:rsidP="000250EC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249FA8C9" w14:textId="77777777" w:rsidR="00867670" w:rsidRDefault="00867670"/>
    <w:sectPr w:rsidR="00867670" w:rsidSect="005C66F5">
      <w:headerReference w:type="default" r:id="rId7"/>
      <w:pgSz w:w="15840" w:h="12240" w:orient="landscape"/>
      <w:pgMar w:top="1701" w:right="1701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B1C9E" w14:textId="77777777" w:rsidR="005C66F5" w:rsidRDefault="005C66F5" w:rsidP="005C66F5">
      <w:pPr>
        <w:spacing w:after="0" w:line="240" w:lineRule="auto"/>
      </w:pPr>
      <w:r>
        <w:separator/>
      </w:r>
    </w:p>
  </w:endnote>
  <w:endnote w:type="continuationSeparator" w:id="0">
    <w:p w14:paraId="380F908C" w14:textId="77777777" w:rsidR="005C66F5" w:rsidRDefault="005C66F5" w:rsidP="005C6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55FA7" w14:textId="77777777" w:rsidR="005C66F5" w:rsidRDefault="005C66F5" w:rsidP="005C66F5">
      <w:pPr>
        <w:spacing w:after="0" w:line="240" w:lineRule="auto"/>
      </w:pPr>
      <w:r>
        <w:separator/>
      </w:r>
    </w:p>
  </w:footnote>
  <w:footnote w:type="continuationSeparator" w:id="0">
    <w:p w14:paraId="622BD2D3" w14:textId="77777777" w:rsidR="005C66F5" w:rsidRDefault="005C66F5" w:rsidP="005C6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245402"/>
      <w:docPartObj>
        <w:docPartGallery w:val="Page Numbers (Top of Page)"/>
        <w:docPartUnique/>
      </w:docPartObj>
    </w:sdtPr>
    <w:sdtContent>
      <w:p w14:paraId="6EA2D3FC" w14:textId="051725EA" w:rsidR="005C66F5" w:rsidRDefault="005C66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6F7961D7" w14:textId="77777777" w:rsidR="005C66F5" w:rsidRDefault="005C66F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ED"/>
    <w:rsid w:val="000250EC"/>
    <w:rsid w:val="00100872"/>
    <w:rsid w:val="002613E8"/>
    <w:rsid w:val="003D6F0F"/>
    <w:rsid w:val="005C66F5"/>
    <w:rsid w:val="0062292A"/>
    <w:rsid w:val="00833E28"/>
    <w:rsid w:val="00867670"/>
    <w:rsid w:val="009076FA"/>
    <w:rsid w:val="00A44BC5"/>
    <w:rsid w:val="00E95DC0"/>
    <w:rsid w:val="00EC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EC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C3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C66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66F5"/>
  </w:style>
  <w:style w:type="paragraph" w:styleId="Porat">
    <w:name w:val="footer"/>
    <w:basedOn w:val="prastasis"/>
    <w:link w:val="PoratDiagrama"/>
    <w:uiPriority w:val="99"/>
    <w:unhideWhenUsed/>
    <w:rsid w:val="005C66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C66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C3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C66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66F5"/>
  </w:style>
  <w:style w:type="paragraph" w:styleId="Porat">
    <w:name w:val="footer"/>
    <w:basedOn w:val="prastasis"/>
    <w:link w:val="PoratDiagrama"/>
    <w:uiPriority w:val="99"/>
    <w:unhideWhenUsed/>
    <w:rsid w:val="005C66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C6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3726</Words>
  <Characters>2125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Bartulienė</dc:creator>
  <cp:lastModifiedBy>Gražina Šilienė</cp:lastModifiedBy>
  <cp:revision>2</cp:revision>
  <dcterms:created xsi:type="dcterms:W3CDTF">2023-03-08T07:55:00Z</dcterms:created>
  <dcterms:modified xsi:type="dcterms:W3CDTF">2023-03-08T07:55:00Z</dcterms:modified>
</cp:coreProperties>
</file>