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6205" w14:textId="77777777" w:rsidR="004E40E9" w:rsidRDefault="004E40E9" w:rsidP="004E4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4D46B0" w14:textId="77777777" w:rsidR="004E40E9" w:rsidRDefault="004E40E9" w:rsidP="004E40E9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90793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Asmeninės pagalbos teikimo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</w:t>
      </w:r>
      <w:r w:rsidRPr="003510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Kupiškio rajono savivaldybės gyventojų</w:t>
      </w:r>
      <w:r w:rsidRPr="0035101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14:ligatures w14:val="none"/>
        </w:rPr>
        <w:t xml:space="preserve"> </w:t>
      </w:r>
      <w:r w:rsidRPr="0035101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mokėjimo už asmeninę pagalbą tvarkos </w:t>
      </w:r>
      <w:r w:rsidRPr="00CA0F86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aprašas </w:t>
      </w:r>
    </w:p>
    <w:p w14:paraId="6D9DA4ED" w14:textId="77777777" w:rsidR="004E40E9" w:rsidRPr="003F0855" w:rsidRDefault="004E40E9" w:rsidP="004E40E9">
      <w:pPr>
        <w:spacing w:after="0" w:line="240" w:lineRule="auto"/>
        <w:ind w:left="64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6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priedas</w:t>
      </w:r>
    </w:p>
    <w:p w14:paraId="53CD13E1" w14:textId="77777777" w:rsidR="004E40E9" w:rsidRPr="003679D5" w:rsidRDefault="004E40E9" w:rsidP="004E40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sprendimą priėmusio subjekto 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pavadinimas)</w:t>
      </w:r>
    </w:p>
    <w:p w14:paraId="7D807B45" w14:textId="77777777" w:rsidR="004E40E9" w:rsidRPr="003679D5" w:rsidRDefault="004E40E9" w:rsidP="004E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SPRENDIMAS</w:t>
      </w: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br/>
        <w:t xml:space="preserve">DĖL ASMENINĖS PAGALBOS TEIKIMO SUSTABDYMO / ATNAUJINIMO / </w:t>
      </w:r>
    </w:p>
    <w:p w14:paraId="450612C8" w14:textId="77777777" w:rsidR="004E40E9" w:rsidRPr="003679D5" w:rsidRDefault="004E40E9" w:rsidP="004E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NUTRAUKIMO / TEIKĖJO KEITIMO</w:t>
      </w:r>
    </w:p>
    <w:p w14:paraId="150B614B" w14:textId="77777777" w:rsidR="004E40E9" w:rsidRPr="003679D5" w:rsidRDefault="004E40E9" w:rsidP="004E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br/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20___ m. __________________ d. Nr. __________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Kupiškis</w:t>
      </w:r>
    </w:p>
    <w:p w14:paraId="70A03D87" w14:textId="77777777" w:rsidR="004E40E9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Vadovaujantis Asmeninės pagalbos poreikio nustatymo ir asmeninės pagalbos teikimo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 xml:space="preserve">tvarkos aprašo, patvirtinto Lietuvos Respublikos socialinės apsaugos ir darbo ministro 2021 m. liepos 1 d. įsakymu Nr. A1-478 „Dėl Lietuvos Respublikos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asmens su negalia teisių apsaugos pagrindų 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įstatymo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straipsnio įgyvendinimo“,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 (-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atsižvelgiant į </w:t>
      </w:r>
    </w:p>
    <w:p w14:paraId="4E656897" w14:textId="77777777" w:rsidR="004E40E9" w:rsidRPr="003679D5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3679D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(įrašomas asmeninės pagalbos teikėjo pavadinimas arba asmens ar asmens atstovo vardas,</w:t>
      </w:r>
      <w:r w:rsidRPr="003679D5">
        <w:rPr>
          <w:rFonts w:ascii="Arial" w:eastAsia="Times New Roman" w:hAnsi="Arial" w:cs="Arial"/>
          <w:kern w:val="0"/>
          <w:lang w:eastAsia="lt-LT"/>
          <w14:ligatures w14:val="none"/>
        </w:rPr>
        <w:t xml:space="preserve"> </w:t>
      </w:r>
      <w:r w:rsidRPr="003679D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pavardė)</w:t>
      </w:r>
      <w:r w:rsidRPr="003679D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</w:p>
    <w:p w14:paraId="236A4F22" w14:textId="77777777" w:rsidR="004E40E9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20____m._______________d.,__________________________________________________________</w:t>
      </w:r>
    </w:p>
    <w:p w14:paraId="406AA2DE" w14:textId="77777777" w:rsidR="004E40E9" w:rsidRPr="003679D5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3679D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(rašto, prašymo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siūlymo</w:t>
      </w:r>
      <w:r w:rsidRPr="003679D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data, objektyvios priežastys dėl ko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prašoma</w:t>
      </w:r>
      <w:r w:rsidRPr="003679D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55F6FE7B" w14:textId="77777777" w:rsidR="004E40E9" w:rsidRPr="003679D5" w:rsidRDefault="004E40E9" w:rsidP="004E40E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priimamas sprendimas:</w:t>
      </w:r>
    </w:p>
    <w:p w14:paraId="7F8D9ABB" w14:textId="77777777" w:rsidR="004E40E9" w:rsidRPr="003679D5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________________________________________________________________________________________________________________________________________________________________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(asmens, gaunančio asmeninę pagalbą, vardas, pavardė, gimimo data, nuolatinės gyvenamosios vietos adresas, telefonas)</w:t>
      </w:r>
    </w:p>
    <w:p w14:paraId="76760745" w14:textId="77777777" w:rsidR="004E40E9" w:rsidRPr="003679D5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901CE57" w14:textId="77777777" w:rsidR="004E40E9" w:rsidRDefault="004E40E9" w:rsidP="004E40E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Sustabdyti asmeninės pagalbos teikimą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nuo__________ </w:t>
      </w:r>
      <w:r w:rsidRPr="002E7EE1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(įrašyti datą / laikotarpį)</w:t>
      </w:r>
      <w:r w:rsidRPr="002E7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55A537" w14:textId="77777777" w:rsidR="004E40E9" w:rsidRPr="003F0855" w:rsidRDefault="004E40E9" w:rsidP="004E40E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Atnaujinti asmeninės pagalbos teikimą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nuo________________</w:t>
      </w:r>
      <w:bookmarkStart w:id="0" w:name="_Hlk156815686"/>
      <w:r w:rsidRPr="002E7EE1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(įrašyti datą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</w:t>
      </w:r>
      <w:bookmarkEnd w:id="0"/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</w:p>
    <w:p w14:paraId="01AFFF02" w14:textId="77777777" w:rsidR="004E40E9" w:rsidRPr="003679D5" w:rsidRDefault="004E40E9" w:rsidP="004E4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7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Nutraukti asmeninės pagalbos teikimą</w:t>
      </w:r>
      <w:r w:rsidRPr="003679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nuo_________________</w:t>
      </w:r>
      <w:r w:rsidRPr="002E7EE1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(įrašyti datą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57D6A2E7" w14:textId="77777777" w:rsidR="004E40E9" w:rsidRPr="003679D5" w:rsidRDefault="004E40E9" w:rsidP="004E40E9">
      <w:pPr>
        <w:rPr>
          <w:rFonts w:ascii="Calibri" w:eastAsia="Calibri" w:hAnsi="Calibri" w:cs="Times New Roman"/>
          <w:kern w:val="0"/>
          <w14:ligatures w14:val="none"/>
        </w:rPr>
      </w:pPr>
    </w:p>
    <w:p w14:paraId="60345415" w14:textId="77777777" w:rsidR="004E40E9" w:rsidRPr="003679D5" w:rsidRDefault="004E40E9" w:rsidP="004E40E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6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Pakeisti / nekeisti asmeninės pagalbos teikėją (-o)  </w:t>
      </w:r>
      <w:r w:rsidRPr="0036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 ___________________</w:t>
      </w:r>
      <w:r w:rsidRPr="002E7EE1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(įrašyti datą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528A8424" w14:textId="77777777" w:rsidR="004E40E9" w:rsidRPr="003679D5" w:rsidRDefault="004E40E9" w:rsidP="004E40E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679D5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_______________________________________________________________________________________</w:t>
      </w:r>
    </w:p>
    <w:p w14:paraId="26FC431A" w14:textId="77777777" w:rsidR="004E40E9" w:rsidRPr="003679D5" w:rsidRDefault="004E40E9" w:rsidP="004E40E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(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jeigu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priimamas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sprendimas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nekeisti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asmeninės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pagalbos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teikėjo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nurodomos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motyvuotos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atsisakymo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keisti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asmeninės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pagalbos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teikėją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priežastys</w:t>
      </w:r>
      <w:proofErr w:type="spellEnd"/>
      <w:r w:rsidRPr="003679D5">
        <w:rPr>
          <w:rFonts w:ascii="Times New Roman" w:eastAsia="Calibri" w:hAnsi="Times New Roman" w:cs="Times New Roman"/>
          <w:kern w:val="0"/>
          <w:lang w:val="en-GB"/>
          <w14:ligatures w14:val="none"/>
        </w:rPr>
        <w:t>)</w:t>
      </w:r>
    </w:p>
    <w:p w14:paraId="432E5EC5" w14:textId="77777777" w:rsidR="004E40E9" w:rsidRPr="003679D5" w:rsidRDefault="004E40E9" w:rsidP="004E40E9">
      <w:pPr>
        <w:rPr>
          <w:rFonts w:ascii="Calibri" w:eastAsia="Calibri" w:hAnsi="Calibri" w:cs="Times New Roman"/>
          <w:kern w:val="0"/>
          <w14:ligatures w14:val="none"/>
        </w:rPr>
      </w:pPr>
      <w:r w:rsidRPr="003679D5">
        <w:rPr>
          <w:rFonts w:ascii="Calibri" w:eastAsia="Calibri" w:hAnsi="Calibri" w:cs="Times New Roman"/>
          <w:kern w:val="0"/>
          <w14:ligatures w14:val="none"/>
        </w:rPr>
        <w:t>_______________________________________</w:t>
      </w:r>
      <w:r w:rsidRPr="003679D5">
        <w:rPr>
          <w:rFonts w:ascii="Calibri" w:eastAsia="Calibri" w:hAnsi="Calibri" w:cs="Times New Roman"/>
          <w:kern w:val="0"/>
          <w14:ligatures w14:val="none"/>
        </w:rPr>
        <w:tab/>
        <w:t>___________</w:t>
      </w:r>
      <w:r w:rsidRPr="003679D5">
        <w:rPr>
          <w:rFonts w:ascii="Calibri" w:eastAsia="Calibri" w:hAnsi="Calibri" w:cs="Times New Roman"/>
          <w:kern w:val="0"/>
          <w14:ligatures w14:val="none"/>
        </w:rPr>
        <w:tab/>
      </w:r>
      <w:r w:rsidRPr="003679D5">
        <w:rPr>
          <w:rFonts w:ascii="Calibri" w:eastAsia="Calibri" w:hAnsi="Calibri" w:cs="Times New Roman"/>
          <w:kern w:val="0"/>
          <w14:ligatures w14:val="none"/>
        </w:rPr>
        <w:tab/>
        <w:t>________________</w:t>
      </w:r>
    </w:p>
    <w:p w14:paraId="64F67DFC" w14:textId="77777777" w:rsidR="004E40E9" w:rsidRDefault="004E40E9" w:rsidP="004E40E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6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(sprendimą priėmusi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asmens vardas, pavardė</w:t>
      </w:r>
      <w:r w:rsidRPr="0036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36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(pareigos)</w:t>
      </w:r>
      <w:r w:rsidRPr="0036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(parašas)</w:t>
      </w:r>
    </w:p>
    <w:p w14:paraId="073E205C" w14:textId="5BD5A33A" w:rsidR="004E40E9" w:rsidRDefault="004E40E9" w:rsidP="000F71B4">
      <w:pPr>
        <w:suppressAutoHyphens/>
        <w:spacing w:after="0" w:line="240" w:lineRule="auto"/>
        <w:textAlignment w:val="baseline"/>
      </w:pPr>
      <w:r w:rsidRPr="00836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Sprendimą parengusio asmens vardas, pavardė, tel., el. p.</w:t>
      </w:r>
    </w:p>
    <w:p w14:paraId="4BD3E19E" w14:textId="77777777" w:rsidR="00867670" w:rsidRDefault="00867670"/>
    <w:sectPr w:rsidR="00867670" w:rsidSect="00447AE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E9"/>
    <w:rsid w:val="000F71B4"/>
    <w:rsid w:val="00447AE4"/>
    <w:rsid w:val="004E40E9"/>
    <w:rsid w:val="0062292A"/>
    <w:rsid w:val="008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14DC"/>
  <w15:chartTrackingRefBased/>
  <w15:docId w15:val="{A1D2E31E-0877-4800-8645-AAB1719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40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4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Kupiškio rajono savivaldybė</dc:creator>
  <cp:keywords/>
  <dc:description/>
  <cp:lastModifiedBy>Daiva Kupiškio rajono savivaldybė</cp:lastModifiedBy>
  <cp:revision>2</cp:revision>
  <cp:lastPrinted>2024-01-25T09:23:00Z</cp:lastPrinted>
  <dcterms:created xsi:type="dcterms:W3CDTF">2024-01-25T09:24:00Z</dcterms:created>
  <dcterms:modified xsi:type="dcterms:W3CDTF">2024-01-25T09:24:00Z</dcterms:modified>
</cp:coreProperties>
</file>