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6668" w14:textId="77777777" w:rsidR="004B3160" w:rsidRP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B3160">
        <w:rPr>
          <w:rFonts w:ascii="Times New Roman" w:hAnsi="Times New Roman" w:cs="Times New Roman"/>
          <w:sz w:val="24"/>
          <w:szCs w:val="24"/>
        </w:rPr>
        <w:t>Kupi</w:t>
      </w:r>
      <w:r>
        <w:rPr>
          <w:rFonts w:ascii="Times New Roman" w:hAnsi="Times New Roman" w:cs="Times New Roman"/>
          <w:sz w:val="24"/>
          <w:szCs w:val="24"/>
        </w:rPr>
        <w:t>škio rajono savivaldybės administracijos</w:t>
      </w:r>
    </w:p>
    <w:p w14:paraId="48E3A781" w14:textId="0FC6719B" w:rsid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160">
        <w:rPr>
          <w:rFonts w:ascii="Times New Roman" w:hAnsi="Times New Roman" w:cs="Times New Roman"/>
          <w:sz w:val="24"/>
          <w:szCs w:val="24"/>
        </w:rPr>
        <w:t xml:space="preserve"> </w:t>
      </w:r>
      <w:r w:rsidRPr="004B31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D3477">
        <w:rPr>
          <w:rFonts w:ascii="Times New Roman" w:hAnsi="Times New Roman" w:cs="Times New Roman"/>
          <w:sz w:val="24"/>
          <w:szCs w:val="24"/>
        </w:rPr>
        <w:t xml:space="preserve">               direktoriaus 202</w:t>
      </w:r>
      <w:r w:rsidR="004C27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95912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  d. įsakymo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609DE64A" w14:textId="77777777" w:rsid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priedas</w:t>
      </w:r>
    </w:p>
    <w:p w14:paraId="24988A56" w14:textId="77777777" w:rsidR="004B3160" w:rsidRP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FDCD6" w14:textId="43862E70" w:rsidR="007F633D" w:rsidRDefault="00064CA9" w:rsidP="00064CA9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KUPIŠKIO RAJONO SAVIVALDYBĖS LĖŠŲ  PAVOJŲ KELIANČIŲ MEDŽIŲ ŠALINIMO, PJOVIMO IR GENĖJIMO DARBAMS 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ATLIKTI 202</w:t>
      </w:r>
      <w:r w:rsidR="004C2740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METAIS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KUPIŠKIO RAJONO SAVIVALDYBĖS SENI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>ŪNIJO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>SE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IR KUPIŠKIO MIEST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E 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PASKIRSTYMAS</w:t>
      </w:r>
    </w:p>
    <w:p w14:paraId="14C7BE2F" w14:textId="77777777" w:rsidR="007F633D" w:rsidRDefault="007F633D"/>
    <w:p w14:paraId="4DD7CCA4" w14:textId="77777777" w:rsidR="00C56DB7" w:rsidRDefault="00C56DB7"/>
    <w:tbl>
      <w:tblPr>
        <w:tblStyle w:val="Lentelstinklelis"/>
        <w:tblW w:w="0" w:type="auto"/>
        <w:tblInd w:w="1276" w:type="dxa"/>
        <w:tblLook w:val="04A0" w:firstRow="1" w:lastRow="0" w:firstColumn="1" w:lastColumn="0" w:noHBand="0" w:noVBand="1"/>
      </w:tblPr>
      <w:tblGrid>
        <w:gridCol w:w="4212"/>
        <w:gridCol w:w="4140"/>
      </w:tblGrid>
      <w:tr w:rsidR="007F633D" w14:paraId="6D5B1053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8ED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miestas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4C6" w14:textId="122ACA16" w:rsidR="007F633D" w:rsidRDefault="004C2740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7 393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7EE62AE5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3C88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B54" w14:textId="40BCCAAA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29CDE8E5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9B09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8E3F" w14:textId="7B030849" w:rsidR="007F633D" w:rsidRDefault="004C2740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57901555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325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Skapiškio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66FE" w14:textId="4A680718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67FCEB3E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4FC5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Noriūnų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1601" w14:textId="509E629D"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37278F51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348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E15C" w14:textId="39AFEEA3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2DDA9E23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EAE0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Subačiaus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3BAF" w14:textId="4B00EF78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1 00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2AFE82B2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7E54" w14:textId="77777777" w:rsidR="007F633D" w:rsidRDefault="00927F38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FA5" w14:textId="01233E1A"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4 393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</w:tbl>
    <w:p w14:paraId="00E8B3C5" w14:textId="77777777" w:rsidR="007F633D" w:rsidRDefault="007F633D"/>
    <w:p w14:paraId="7A453C84" w14:textId="77777777" w:rsidR="00C56DB7" w:rsidRDefault="00C56DB7" w:rsidP="00C56DB7">
      <w:pPr>
        <w:jc w:val="center"/>
      </w:pPr>
      <w:r w:rsidRPr="00417836">
        <w:t>______________</w:t>
      </w:r>
    </w:p>
    <w:sectPr w:rsidR="00C56DB7" w:rsidSect="006120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D"/>
    <w:rsid w:val="00064CA9"/>
    <w:rsid w:val="000D3477"/>
    <w:rsid w:val="001A39E1"/>
    <w:rsid w:val="002F4250"/>
    <w:rsid w:val="00417836"/>
    <w:rsid w:val="004B3160"/>
    <w:rsid w:val="004C2740"/>
    <w:rsid w:val="006120AF"/>
    <w:rsid w:val="00765B21"/>
    <w:rsid w:val="0079594D"/>
    <w:rsid w:val="007F633D"/>
    <w:rsid w:val="00927F38"/>
    <w:rsid w:val="00AF4DC1"/>
    <w:rsid w:val="00C56DB7"/>
    <w:rsid w:val="00C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E63E"/>
  <w15:docId w15:val="{55F04178-0338-45DB-8CE7-AB1114B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33D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3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F63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sonata_s</dc:creator>
  <cp:lastModifiedBy>justina_p</cp:lastModifiedBy>
  <cp:revision>2</cp:revision>
  <dcterms:created xsi:type="dcterms:W3CDTF">2024-02-20T09:37:00Z</dcterms:created>
  <dcterms:modified xsi:type="dcterms:W3CDTF">2024-02-20T09:37:00Z</dcterms:modified>
</cp:coreProperties>
</file>