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54" w:type="pct"/>
        <w:tblLayout w:type="fixed"/>
        <w:tblLook w:val="04A0" w:firstRow="1" w:lastRow="0" w:firstColumn="1" w:lastColumn="0" w:noHBand="0" w:noVBand="1"/>
      </w:tblPr>
      <w:tblGrid>
        <w:gridCol w:w="1333"/>
        <w:gridCol w:w="1147"/>
        <w:gridCol w:w="1056"/>
        <w:gridCol w:w="1130"/>
        <w:gridCol w:w="1677"/>
        <w:gridCol w:w="427"/>
        <w:gridCol w:w="236"/>
        <w:gridCol w:w="236"/>
        <w:gridCol w:w="236"/>
        <w:gridCol w:w="130"/>
        <w:gridCol w:w="795"/>
        <w:gridCol w:w="610"/>
        <w:gridCol w:w="300"/>
        <w:gridCol w:w="677"/>
        <w:gridCol w:w="253"/>
        <w:gridCol w:w="677"/>
        <w:gridCol w:w="218"/>
        <w:gridCol w:w="109"/>
        <w:gridCol w:w="777"/>
        <w:gridCol w:w="342"/>
        <w:gridCol w:w="365"/>
        <w:gridCol w:w="612"/>
        <w:gridCol w:w="241"/>
        <w:gridCol w:w="889"/>
        <w:gridCol w:w="250"/>
      </w:tblGrid>
      <w:tr w:rsidR="0043243E" w:rsidRPr="002F7D3A" w14:paraId="113687ED" w14:textId="77777777" w:rsidTr="009B11B6">
        <w:trPr>
          <w:gridAfter w:val="1"/>
          <w:wAfter w:w="85" w:type="pct"/>
          <w:trHeight w:val="264"/>
        </w:trPr>
        <w:tc>
          <w:tcPr>
            <w:tcW w:w="230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0F8B2" w14:textId="77777777" w:rsidR="0043243E" w:rsidRPr="002F7D3A" w:rsidRDefault="0043243E" w:rsidP="009B11B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1BAAD" w14:textId="77777777" w:rsidR="0043243E" w:rsidRPr="002F7D3A" w:rsidRDefault="0043243E" w:rsidP="009B11B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35BFC" w14:textId="77777777" w:rsidR="0043243E" w:rsidRPr="002F7D3A" w:rsidRDefault="0043243E" w:rsidP="009B11B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CA3EC" w14:textId="77777777" w:rsidR="0043243E" w:rsidRPr="002F7D3A" w:rsidRDefault="0043243E" w:rsidP="009B11B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3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95241" w14:textId="77777777" w:rsidR="0043243E" w:rsidRPr="002F7D3A" w:rsidRDefault="0043243E" w:rsidP="009B11B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53FF7" w14:textId="77777777" w:rsidR="0043243E" w:rsidRPr="002F7D3A" w:rsidRDefault="0043243E" w:rsidP="009B11B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3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38AA0" w14:textId="77777777" w:rsidR="0043243E" w:rsidRPr="002F7D3A" w:rsidRDefault="0043243E" w:rsidP="009B11B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437" w:type="pct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739CFD4" w14:textId="77777777" w:rsidR="0043243E" w:rsidRPr="00160D58" w:rsidRDefault="0043243E" w:rsidP="009B11B6">
            <w:pPr>
              <w:spacing w:after="0" w:line="240" w:lineRule="auto"/>
              <w:rPr>
                <w:lang w:eastAsia="lt-LT"/>
              </w:rPr>
            </w:pPr>
            <w:r w:rsidRPr="00160D58">
              <w:rPr>
                <w:lang w:eastAsia="lt-LT"/>
              </w:rPr>
              <w:t>Darbdavių</w:t>
            </w:r>
            <w:r>
              <w:rPr>
                <w:lang w:eastAsia="lt-LT"/>
              </w:rPr>
              <w:t xml:space="preserve"> atrankos </w:t>
            </w:r>
            <w:r w:rsidRPr="00160D58">
              <w:rPr>
                <w:lang w:eastAsia="lt-LT"/>
              </w:rPr>
              <w:t>Kupiškio rajono savivaldybės užimtumo</w:t>
            </w:r>
            <w:r>
              <w:rPr>
                <w:lang w:eastAsia="lt-LT"/>
              </w:rPr>
              <w:t xml:space="preserve"> didinimo programai įgyvendinti</w:t>
            </w:r>
            <w:r w:rsidRPr="00160D58">
              <w:rPr>
                <w:lang w:eastAsia="lt-LT"/>
              </w:rPr>
              <w:t xml:space="preserve"> tvarkos aprašo</w:t>
            </w:r>
          </w:p>
          <w:p w14:paraId="3FE6B83B" w14:textId="77777777" w:rsidR="0043243E" w:rsidRPr="002F7D3A" w:rsidRDefault="0043243E" w:rsidP="009B11B6">
            <w:pPr>
              <w:spacing w:after="0" w:line="240" w:lineRule="auto"/>
              <w:rPr>
                <w:sz w:val="20"/>
                <w:szCs w:val="20"/>
                <w:lang w:eastAsia="lt-LT"/>
              </w:rPr>
            </w:pPr>
            <w:r w:rsidRPr="00160D58">
              <w:rPr>
                <w:lang w:eastAsia="lt-LT"/>
              </w:rPr>
              <w:t>5 priedas</w:t>
            </w:r>
          </w:p>
        </w:tc>
      </w:tr>
      <w:tr w:rsidR="0043243E" w:rsidRPr="002F7D3A" w14:paraId="78D0F664" w14:textId="77777777" w:rsidTr="009B11B6">
        <w:trPr>
          <w:gridAfter w:val="9"/>
          <w:wAfter w:w="1292" w:type="pct"/>
          <w:trHeight w:val="255"/>
        </w:trPr>
        <w:tc>
          <w:tcPr>
            <w:tcW w:w="3708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09566D" w14:textId="77777777" w:rsidR="0043243E" w:rsidRPr="006A33BB" w:rsidRDefault="0043243E" w:rsidP="008B2CF5">
            <w:pPr>
              <w:spacing w:after="0" w:line="240" w:lineRule="auto"/>
              <w:jc w:val="center"/>
              <w:rPr>
                <w:bCs/>
                <w:sz w:val="22"/>
                <w:szCs w:val="22"/>
                <w:lang w:eastAsia="lt-LT"/>
              </w:rPr>
            </w:pPr>
          </w:p>
          <w:p w14:paraId="254590CE" w14:textId="77777777" w:rsidR="0043243E" w:rsidRPr="002F7D3A" w:rsidRDefault="0043243E" w:rsidP="008B2CF5">
            <w:pPr>
              <w:spacing w:after="0" w:line="240" w:lineRule="auto"/>
              <w:jc w:val="center"/>
              <w:rPr>
                <w:bCs/>
                <w:sz w:val="22"/>
                <w:szCs w:val="22"/>
                <w:lang w:eastAsia="lt-LT"/>
              </w:rPr>
            </w:pPr>
            <w:r w:rsidRPr="006A33BB">
              <w:rPr>
                <w:bCs/>
                <w:sz w:val="22"/>
                <w:szCs w:val="22"/>
                <w:lang w:eastAsia="lt-LT"/>
              </w:rPr>
              <w:t>_______________________________________</w:t>
            </w:r>
          </w:p>
        </w:tc>
      </w:tr>
      <w:tr w:rsidR="0043243E" w:rsidRPr="002F7D3A" w14:paraId="44522889" w14:textId="77777777" w:rsidTr="009B11B6">
        <w:trPr>
          <w:gridAfter w:val="9"/>
          <w:wAfter w:w="1292" w:type="pct"/>
          <w:trHeight w:val="329"/>
        </w:trPr>
        <w:tc>
          <w:tcPr>
            <w:tcW w:w="3708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894614" w14:textId="77777777" w:rsidR="0043243E" w:rsidRPr="002F7D3A" w:rsidRDefault="0043243E" w:rsidP="008B2CF5">
            <w:pPr>
              <w:spacing w:after="0" w:line="240" w:lineRule="auto"/>
              <w:jc w:val="center"/>
              <w:rPr>
                <w:sz w:val="22"/>
                <w:szCs w:val="22"/>
                <w:lang w:eastAsia="lt-LT"/>
              </w:rPr>
            </w:pPr>
            <w:r w:rsidRPr="002F7D3A">
              <w:rPr>
                <w:sz w:val="22"/>
                <w:szCs w:val="22"/>
                <w:lang w:eastAsia="lt-LT"/>
              </w:rPr>
              <w:t>(</w:t>
            </w:r>
            <w:r w:rsidRPr="006A33BB">
              <w:rPr>
                <w:sz w:val="22"/>
                <w:szCs w:val="22"/>
                <w:lang w:eastAsia="lt-LT"/>
              </w:rPr>
              <w:t>Juridinio asmens pavadinimas</w:t>
            </w:r>
            <w:r w:rsidRPr="002F7D3A">
              <w:rPr>
                <w:sz w:val="22"/>
                <w:szCs w:val="22"/>
                <w:lang w:eastAsia="lt-LT"/>
              </w:rPr>
              <w:t>)</w:t>
            </w:r>
          </w:p>
        </w:tc>
      </w:tr>
      <w:tr w:rsidR="0043243E" w:rsidRPr="002F7D3A" w14:paraId="28399FD1" w14:textId="77777777" w:rsidTr="009B11B6">
        <w:trPr>
          <w:gridAfter w:val="1"/>
          <w:wAfter w:w="85" w:type="pct"/>
          <w:trHeight w:val="264"/>
        </w:trPr>
        <w:tc>
          <w:tcPr>
            <w:tcW w:w="230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E9DD3F" w14:textId="77777777" w:rsidR="0043243E" w:rsidRPr="002F7D3A" w:rsidRDefault="0043243E" w:rsidP="009B11B6">
            <w:pPr>
              <w:spacing w:after="0" w:line="240" w:lineRule="auto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D98CB0" w14:textId="77777777" w:rsidR="0043243E" w:rsidRPr="002F7D3A" w:rsidRDefault="0043243E" w:rsidP="009B11B6">
            <w:pPr>
              <w:spacing w:after="0" w:line="240" w:lineRule="auto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F6E467" w14:textId="77777777" w:rsidR="0043243E" w:rsidRPr="002F7D3A" w:rsidRDefault="0043243E" w:rsidP="009B11B6">
            <w:pPr>
              <w:spacing w:after="0" w:line="240" w:lineRule="auto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A4FA30" w14:textId="77777777" w:rsidR="0043243E" w:rsidRPr="002F7D3A" w:rsidRDefault="0043243E" w:rsidP="009B11B6">
            <w:pPr>
              <w:spacing w:after="0" w:line="240" w:lineRule="auto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3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1EFB2C" w14:textId="77777777" w:rsidR="0043243E" w:rsidRPr="002F7D3A" w:rsidRDefault="0043243E" w:rsidP="009B11B6">
            <w:pPr>
              <w:spacing w:after="0" w:line="240" w:lineRule="auto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96AADC" w14:textId="77777777" w:rsidR="0043243E" w:rsidRPr="002F7D3A" w:rsidRDefault="0043243E" w:rsidP="009B11B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3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25BEFF" w14:textId="77777777" w:rsidR="0043243E" w:rsidRPr="002F7D3A" w:rsidRDefault="0043243E" w:rsidP="009B11B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3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1D06E3" w14:textId="77777777" w:rsidR="0043243E" w:rsidRPr="002F7D3A" w:rsidRDefault="0043243E" w:rsidP="009B11B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3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9E32E5" w14:textId="77777777" w:rsidR="0043243E" w:rsidRPr="002F7D3A" w:rsidRDefault="0043243E" w:rsidP="009B11B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2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133B8F" w14:textId="77777777" w:rsidR="0043243E" w:rsidRPr="002F7D3A" w:rsidRDefault="0043243E" w:rsidP="009B11B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2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0918D" w14:textId="77777777" w:rsidR="0043243E" w:rsidRPr="002F7D3A" w:rsidRDefault="0043243E" w:rsidP="009B11B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C9554" w14:textId="77777777" w:rsidR="0043243E" w:rsidRPr="002F7D3A" w:rsidRDefault="0043243E" w:rsidP="009B11B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</w:tr>
      <w:tr w:rsidR="0043243E" w:rsidRPr="002F7D3A" w14:paraId="4852B139" w14:textId="77777777" w:rsidTr="009B11B6">
        <w:trPr>
          <w:gridAfter w:val="9"/>
          <w:wAfter w:w="1292" w:type="pct"/>
          <w:trHeight w:val="255"/>
        </w:trPr>
        <w:tc>
          <w:tcPr>
            <w:tcW w:w="3708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B4E8C5" w14:textId="77777777" w:rsidR="0043243E" w:rsidRPr="00491FCD" w:rsidRDefault="0043243E" w:rsidP="009B11B6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491FCD">
              <w:rPr>
                <w:b/>
                <w:bCs/>
                <w:sz w:val="22"/>
                <w:szCs w:val="22"/>
                <w:lang w:eastAsia="lt-LT"/>
              </w:rPr>
              <w:t>20__ METŲ    __ KETV.</w:t>
            </w:r>
          </w:p>
        </w:tc>
      </w:tr>
      <w:tr w:rsidR="0043243E" w:rsidRPr="002F7D3A" w14:paraId="00F1F536" w14:textId="77777777" w:rsidTr="009B11B6">
        <w:trPr>
          <w:gridAfter w:val="9"/>
          <w:wAfter w:w="1292" w:type="pct"/>
          <w:trHeight w:val="255"/>
        </w:trPr>
        <w:tc>
          <w:tcPr>
            <w:tcW w:w="3708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5A183" w14:textId="77777777" w:rsidR="0043243E" w:rsidRPr="00491FCD" w:rsidRDefault="0043243E" w:rsidP="009B11B6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491FCD">
              <w:rPr>
                <w:b/>
                <w:bCs/>
                <w:sz w:val="22"/>
                <w:szCs w:val="22"/>
                <w:lang w:eastAsia="lt-LT"/>
              </w:rPr>
              <w:t>DALYVAVIMO ĮGYVENDINANT  UŽIMTUMO DIDINIMO PROGRAMĄ  ATASKAITA</w:t>
            </w:r>
          </w:p>
        </w:tc>
      </w:tr>
      <w:tr w:rsidR="0043243E" w:rsidRPr="002F7D3A" w14:paraId="327807F2" w14:textId="77777777" w:rsidTr="009B11B6">
        <w:trPr>
          <w:gridAfter w:val="9"/>
          <w:wAfter w:w="1292" w:type="pct"/>
          <w:trHeight w:val="225"/>
        </w:trPr>
        <w:tc>
          <w:tcPr>
            <w:tcW w:w="3708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58CB31" w14:textId="77777777" w:rsidR="0043243E" w:rsidRPr="002F7D3A" w:rsidRDefault="0043243E" w:rsidP="009B11B6">
            <w:pPr>
              <w:spacing w:after="0" w:line="240" w:lineRule="auto"/>
              <w:jc w:val="center"/>
              <w:rPr>
                <w:sz w:val="20"/>
                <w:szCs w:val="20"/>
                <w:lang w:eastAsia="lt-LT"/>
              </w:rPr>
            </w:pPr>
            <w:r w:rsidRPr="006E7738">
              <w:rPr>
                <w:sz w:val="20"/>
                <w:szCs w:val="20"/>
                <w:lang w:eastAsia="lt-LT"/>
              </w:rPr>
              <w:t>_________________</w:t>
            </w:r>
            <w:r w:rsidRPr="002F7D3A">
              <w:rPr>
                <w:sz w:val="20"/>
                <w:szCs w:val="20"/>
                <w:lang w:eastAsia="lt-LT"/>
              </w:rPr>
              <w:t xml:space="preserve"> </w:t>
            </w:r>
          </w:p>
        </w:tc>
      </w:tr>
      <w:tr w:rsidR="0043243E" w:rsidRPr="002F7D3A" w14:paraId="777BC722" w14:textId="77777777" w:rsidTr="009B11B6">
        <w:trPr>
          <w:gridAfter w:val="9"/>
          <w:wAfter w:w="1292" w:type="pct"/>
          <w:trHeight w:val="225"/>
        </w:trPr>
        <w:tc>
          <w:tcPr>
            <w:tcW w:w="3708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D5987E" w14:textId="77777777" w:rsidR="0043243E" w:rsidRDefault="0043243E" w:rsidP="009B11B6">
            <w:pPr>
              <w:spacing w:after="0" w:line="240" w:lineRule="auto"/>
              <w:jc w:val="center"/>
              <w:rPr>
                <w:sz w:val="20"/>
                <w:szCs w:val="20"/>
                <w:lang w:eastAsia="lt-LT"/>
              </w:rPr>
            </w:pPr>
            <w:r w:rsidRPr="002F7D3A">
              <w:rPr>
                <w:sz w:val="20"/>
                <w:szCs w:val="20"/>
                <w:lang w:eastAsia="lt-LT"/>
              </w:rPr>
              <w:t>(</w:t>
            </w:r>
            <w:r>
              <w:rPr>
                <w:sz w:val="20"/>
                <w:szCs w:val="20"/>
                <w:lang w:eastAsia="lt-LT"/>
              </w:rPr>
              <w:t xml:space="preserve">užpildymo </w:t>
            </w:r>
            <w:r w:rsidRPr="002F7D3A">
              <w:rPr>
                <w:sz w:val="20"/>
                <w:szCs w:val="20"/>
                <w:lang w:eastAsia="lt-LT"/>
              </w:rPr>
              <w:t>data)</w:t>
            </w:r>
          </w:p>
          <w:p w14:paraId="3A4801D9" w14:textId="77777777" w:rsidR="0043243E" w:rsidRDefault="0043243E" w:rsidP="009B11B6">
            <w:pPr>
              <w:spacing w:after="0" w:line="240" w:lineRule="auto"/>
              <w:jc w:val="center"/>
              <w:rPr>
                <w:sz w:val="20"/>
                <w:szCs w:val="20"/>
                <w:lang w:eastAsia="lt-LT"/>
              </w:rPr>
            </w:pPr>
          </w:p>
        </w:tc>
      </w:tr>
      <w:tr w:rsidR="0043243E" w:rsidRPr="002F7D3A" w14:paraId="169B02D2" w14:textId="77777777" w:rsidTr="009B11B6">
        <w:trPr>
          <w:trHeight w:val="948"/>
        </w:trPr>
        <w:tc>
          <w:tcPr>
            <w:tcW w:w="8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3535E" w14:textId="77777777" w:rsidR="0043243E" w:rsidRPr="002F7D3A" w:rsidRDefault="0043243E" w:rsidP="009B11B6">
            <w:pPr>
              <w:spacing w:after="0" w:line="240" w:lineRule="auto"/>
              <w:jc w:val="center"/>
              <w:rPr>
                <w:sz w:val="20"/>
                <w:szCs w:val="20"/>
                <w:lang w:eastAsia="lt-LT"/>
              </w:rPr>
            </w:pPr>
            <w:r w:rsidRPr="002F7D3A">
              <w:rPr>
                <w:sz w:val="20"/>
                <w:szCs w:val="20"/>
                <w:lang w:eastAsia="lt-LT"/>
              </w:rPr>
              <w:t xml:space="preserve">Dalyvavusių </w:t>
            </w:r>
            <w:r>
              <w:rPr>
                <w:sz w:val="20"/>
                <w:szCs w:val="20"/>
                <w:lang w:eastAsia="lt-LT"/>
              </w:rPr>
              <w:t>U</w:t>
            </w:r>
            <w:r w:rsidRPr="002F7D3A">
              <w:rPr>
                <w:sz w:val="20"/>
                <w:szCs w:val="20"/>
                <w:lang w:eastAsia="lt-LT"/>
              </w:rPr>
              <w:t>žimtumo didinimo programoje asmenų skaičius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22C44" w14:textId="77777777" w:rsidR="0043243E" w:rsidRPr="002F7D3A" w:rsidRDefault="0043243E" w:rsidP="009B11B6">
            <w:pPr>
              <w:spacing w:after="0" w:line="240" w:lineRule="auto"/>
              <w:jc w:val="center"/>
              <w:rPr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>U</w:t>
            </w:r>
            <w:r w:rsidRPr="002F7D3A">
              <w:rPr>
                <w:sz w:val="20"/>
                <w:szCs w:val="20"/>
                <w:lang w:eastAsia="lt-LT"/>
              </w:rPr>
              <w:t>žimtumo didinimo programą baigusių asmenų skaičius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914DB" w14:textId="77777777" w:rsidR="0043243E" w:rsidRPr="002F7D3A" w:rsidRDefault="0043243E" w:rsidP="009B11B6">
            <w:pPr>
              <w:spacing w:after="0" w:line="240" w:lineRule="auto"/>
              <w:jc w:val="center"/>
              <w:rPr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>20__</w:t>
            </w:r>
            <w:r w:rsidRPr="002F7D3A">
              <w:rPr>
                <w:sz w:val="20"/>
                <w:szCs w:val="20"/>
                <w:lang w:eastAsia="lt-LT"/>
              </w:rPr>
              <w:t xml:space="preserve">  metais vidutinė vieno asmens dalyvavimo </w:t>
            </w:r>
            <w:r>
              <w:rPr>
                <w:sz w:val="20"/>
                <w:szCs w:val="20"/>
                <w:lang w:eastAsia="lt-LT"/>
              </w:rPr>
              <w:t>U</w:t>
            </w:r>
            <w:r w:rsidRPr="002F7D3A">
              <w:rPr>
                <w:sz w:val="20"/>
                <w:szCs w:val="20"/>
                <w:lang w:eastAsia="lt-LT"/>
              </w:rPr>
              <w:t>žimtumo didinimo programoje trukmė, mėnesiais</w:t>
            </w:r>
          </w:p>
        </w:tc>
        <w:tc>
          <w:tcPr>
            <w:tcW w:w="90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1DB77" w14:textId="77777777" w:rsidR="0043243E" w:rsidRPr="002F7D3A" w:rsidRDefault="0043243E" w:rsidP="009B11B6">
            <w:pPr>
              <w:spacing w:after="0" w:line="240" w:lineRule="auto"/>
              <w:jc w:val="center"/>
              <w:rPr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>20__</w:t>
            </w:r>
            <w:r w:rsidRPr="002F7D3A">
              <w:rPr>
                <w:sz w:val="20"/>
                <w:szCs w:val="20"/>
                <w:lang w:eastAsia="lt-LT"/>
              </w:rPr>
              <w:t xml:space="preserve">  metų </w:t>
            </w:r>
            <w:r>
              <w:rPr>
                <w:sz w:val="20"/>
                <w:szCs w:val="20"/>
                <w:lang w:eastAsia="lt-LT"/>
              </w:rPr>
              <w:t>U</w:t>
            </w:r>
            <w:r w:rsidRPr="002F7D3A">
              <w:rPr>
                <w:sz w:val="20"/>
                <w:szCs w:val="20"/>
                <w:lang w:eastAsia="lt-LT"/>
              </w:rPr>
              <w:t>žimtumo didinimo programos dalyvių integracijos į darbo rinką rodiklis, proc.</w:t>
            </w:r>
          </w:p>
        </w:tc>
        <w:tc>
          <w:tcPr>
            <w:tcW w:w="7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D5020" w14:textId="77777777" w:rsidR="0043243E" w:rsidRPr="002F7D3A" w:rsidRDefault="0043243E" w:rsidP="009B11B6">
            <w:pPr>
              <w:spacing w:after="0" w:line="240" w:lineRule="auto"/>
              <w:jc w:val="center"/>
              <w:rPr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>Darbdaviui</w:t>
            </w:r>
            <w:r w:rsidRPr="002F7D3A">
              <w:rPr>
                <w:sz w:val="20"/>
                <w:szCs w:val="20"/>
                <w:lang w:eastAsia="lt-LT"/>
              </w:rPr>
              <w:t xml:space="preserve"> </w:t>
            </w:r>
            <w:r>
              <w:rPr>
                <w:sz w:val="20"/>
                <w:szCs w:val="20"/>
                <w:lang w:eastAsia="lt-LT"/>
              </w:rPr>
              <w:t xml:space="preserve">skirta </w:t>
            </w:r>
            <w:r w:rsidRPr="002F7D3A">
              <w:rPr>
                <w:sz w:val="20"/>
                <w:szCs w:val="20"/>
                <w:lang w:eastAsia="lt-LT"/>
              </w:rPr>
              <w:t>lėšų suma, įskaitant patikslinimus, Eur</w:t>
            </w:r>
          </w:p>
        </w:tc>
        <w:tc>
          <w:tcPr>
            <w:tcW w:w="7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7CB0C" w14:textId="77777777" w:rsidR="0043243E" w:rsidRPr="002F7D3A" w:rsidRDefault="0043243E" w:rsidP="009B11B6">
            <w:pPr>
              <w:spacing w:after="0" w:line="240" w:lineRule="auto"/>
              <w:jc w:val="center"/>
              <w:rPr>
                <w:sz w:val="20"/>
                <w:szCs w:val="20"/>
                <w:lang w:eastAsia="lt-LT"/>
              </w:rPr>
            </w:pPr>
            <w:r w:rsidRPr="002F7D3A">
              <w:rPr>
                <w:sz w:val="20"/>
                <w:szCs w:val="20"/>
                <w:lang w:eastAsia="lt-LT"/>
              </w:rPr>
              <w:t xml:space="preserve"> Iš viso panaudota lėšų, Eur</w:t>
            </w:r>
          </w:p>
        </w:tc>
        <w:tc>
          <w:tcPr>
            <w:tcW w:w="4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542A8" w14:textId="77777777" w:rsidR="0043243E" w:rsidRPr="002F7D3A" w:rsidRDefault="0043243E" w:rsidP="009B11B6">
            <w:pPr>
              <w:spacing w:after="0" w:line="240" w:lineRule="auto"/>
              <w:jc w:val="center"/>
              <w:rPr>
                <w:sz w:val="20"/>
                <w:szCs w:val="20"/>
                <w:lang w:eastAsia="lt-LT"/>
              </w:rPr>
            </w:pPr>
            <w:r w:rsidRPr="002F7D3A">
              <w:rPr>
                <w:sz w:val="20"/>
                <w:szCs w:val="20"/>
                <w:lang w:eastAsia="lt-LT"/>
              </w:rPr>
              <w:t>Vidutiniškai 1 asmeniui panaudota lėšų, Eur</w:t>
            </w:r>
          </w:p>
        </w:tc>
      </w:tr>
      <w:tr w:rsidR="0043243E" w:rsidRPr="002F7D3A" w14:paraId="44174F5B" w14:textId="77777777" w:rsidTr="009B11B6">
        <w:trPr>
          <w:trHeight w:val="1386"/>
        </w:trPr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7F952" w14:textId="77777777" w:rsidR="0043243E" w:rsidRPr="002F7D3A" w:rsidRDefault="0043243E" w:rsidP="009B11B6">
            <w:pPr>
              <w:spacing w:after="0" w:line="240" w:lineRule="auto"/>
              <w:jc w:val="center"/>
              <w:rPr>
                <w:sz w:val="20"/>
                <w:szCs w:val="20"/>
                <w:lang w:eastAsia="lt-LT"/>
              </w:rPr>
            </w:pPr>
            <w:r w:rsidRPr="002F7D3A">
              <w:rPr>
                <w:sz w:val="20"/>
                <w:szCs w:val="20"/>
                <w:lang w:eastAsia="lt-LT"/>
              </w:rPr>
              <w:t>Nuo metų pradžios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4A01F" w14:textId="77777777" w:rsidR="0043243E" w:rsidRDefault="0043243E" w:rsidP="009B11B6">
            <w:pPr>
              <w:spacing w:after="0" w:line="240" w:lineRule="auto"/>
              <w:jc w:val="center"/>
              <w:rPr>
                <w:sz w:val="20"/>
                <w:szCs w:val="20"/>
                <w:lang w:eastAsia="lt-LT"/>
              </w:rPr>
            </w:pPr>
            <w:r w:rsidRPr="002F7D3A">
              <w:rPr>
                <w:sz w:val="20"/>
                <w:szCs w:val="20"/>
                <w:lang w:eastAsia="lt-LT"/>
              </w:rPr>
              <w:t xml:space="preserve">Per            </w:t>
            </w:r>
          </w:p>
          <w:p w14:paraId="616F9D3A" w14:textId="77777777" w:rsidR="0043243E" w:rsidRPr="002F7D3A" w:rsidRDefault="0043243E" w:rsidP="009B11B6">
            <w:pPr>
              <w:spacing w:after="0" w:line="240" w:lineRule="auto"/>
              <w:jc w:val="center"/>
              <w:rPr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>__</w:t>
            </w:r>
            <w:r w:rsidRPr="002F7D3A">
              <w:rPr>
                <w:sz w:val="20"/>
                <w:szCs w:val="20"/>
                <w:lang w:eastAsia="lt-LT"/>
              </w:rPr>
              <w:t xml:space="preserve"> ketvirtį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F9D5A" w14:textId="77777777" w:rsidR="0043243E" w:rsidRPr="002F7D3A" w:rsidRDefault="0043243E" w:rsidP="009B11B6">
            <w:pPr>
              <w:spacing w:after="0" w:line="240" w:lineRule="auto"/>
              <w:jc w:val="center"/>
              <w:rPr>
                <w:sz w:val="20"/>
                <w:szCs w:val="20"/>
                <w:lang w:eastAsia="lt-LT"/>
              </w:rPr>
            </w:pPr>
            <w:r w:rsidRPr="002F7D3A">
              <w:rPr>
                <w:sz w:val="20"/>
                <w:szCs w:val="20"/>
                <w:lang w:eastAsia="lt-LT"/>
              </w:rPr>
              <w:t>Nuo metų pradžios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45306" w14:textId="77777777" w:rsidR="0043243E" w:rsidRPr="002F7D3A" w:rsidRDefault="0043243E" w:rsidP="009B11B6">
            <w:pPr>
              <w:spacing w:after="0" w:line="240" w:lineRule="auto"/>
              <w:jc w:val="center"/>
              <w:rPr>
                <w:sz w:val="20"/>
                <w:szCs w:val="20"/>
                <w:lang w:eastAsia="lt-LT"/>
              </w:rPr>
            </w:pPr>
            <w:r w:rsidRPr="002F7D3A">
              <w:rPr>
                <w:sz w:val="20"/>
                <w:szCs w:val="20"/>
                <w:lang w:eastAsia="lt-LT"/>
              </w:rPr>
              <w:t xml:space="preserve">Per             </w:t>
            </w:r>
            <w:r>
              <w:rPr>
                <w:sz w:val="20"/>
                <w:szCs w:val="20"/>
                <w:lang w:eastAsia="lt-LT"/>
              </w:rPr>
              <w:t>__</w:t>
            </w:r>
            <w:r w:rsidRPr="002F7D3A">
              <w:rPr>
                <w:sz w:val="20"/>
                <w:szCs w:val="20"/>
                <w:lang w:eastAsia="lt-LT"/>
              </w:rPr>
              <w:t xml:space="preserve"> ketvirtį</w:t>
            </w: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1D209" w14:textId="77777777" w:rsidR="0043243E" w:rsidRPr="002F7D3A" w:rsidRDefault="0043243E" w:rsidP="009B11B6">
            <w:pPr>
              <w:spacing w:after="0" w:line="240" w:lineRule="auto"/>
              <w:rPr>
                <w:sz w:val="20"/>
                <w:szCs w:val="20"/>
                <w:lang w:eastAsia="lt-LT"/>
              </w:rPr>
            </w:pPr>
          </w:p>
        </w:tc>
        <w:tc>
          <w:tcPr>
            <w:tcW w:w="42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3A0B3" w14:textId="77777777" w:rsidR="0043243E" w:rsidRPr="002F7D3A" w:rsidRDefault="0043243E" w:rsidP="009B11B6">
            <w:pPr>
              <w:spacing w:after="0" w:line="240" w:lineRule="auto"/>
              <w:jc w:val="center"/>
              <w:rPr>
                <w:sz w:val="20"/>
                <w:szCs w:val="20"/>
                <w:lang w:eastAsia="lt-LT"/>
              </w:rPr>
            </w:pPr>
            <w:r w:rsidRPr="002F7D3A">
              <w:rPr>
                <w:sz w:val="20"/>
                <w:szCs w:val="20"/>
                <w:lang w:eastAsia="lt-LT"/>
              </w:rPr>
              <w:t>Užimtų per 3 mėn. baigus dalyvauti programoje dalis, proc.</w:t>
            </w: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8CF91" w14:textId="77777777" w:rsidR="0043243E" w:rsidRPr="002F7D3A" w:rsidRDefault="0043243E" w:rsidP="009B11B6">
            <w:pPr>
              <w:spacing w:after="0" w:line="240" w:lineRule="auto"/>
              <w:jc w:val="center"/>
              <w:rPr>
                <w:sz w:val="20"/>
                <w:szCs w:val="20"/>
                <w:lang w:eastAsia="lt-LT"/>
              </w:rPr>
            </w:pPr>
            <w:r w:rsidRPr="002F7D3A">
              <w:rPr>
                <w:sz w:val="20"/>
                <w:szCs w:val="20"/>
                <w:lang w:eastAsia="lt-LT"/>
              </w:rPr>
              <w:t>Užimtų praėjus 3 mėn. po dalyvavimo  programoje dalis, proc.</w:t>
            </w:r>
          </w:p>
        </w:tc>
        <w:tc>
          <w:tcPr>
            <w:tcW w:w="3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FADAA" w14:textId="77777777" w:rsidR="0043243E" w:rsidRPr="002F7D3A" w:rsidRDefault="0043243E" w:rsidP="009B11B6">
            <w:pPr>
              <w:spacing w:after="0" w:line="240" w:lineRule="auto"/>
              <w:jc w:val="center"/>
              <w:rPr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 xml:space="preserve">__ </w:t>
            </w:r>
            <w:r w:rsidRPr="002F7D3A">
              <w:rPr>
                <w:sz w:val="20"/>
                <w:szCs w:val="20"/>
                <w:lang w:eastAsia="lt-LT"/>
              </w:rPr>
              <w:t>ketvirtis</w:t>
            </w:r>
          </w:p>
        </w:tc>
        <w:tc>
          <w:tcPr>
            <w:tcW w:w="4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6313F" w14:textId="77777777" w:rsidR="0043243E" w:rsidRPr="002F7D3A" w:rsidRDefault="0043243E" w:rsidP="009B11B6">
            <w:pPr>
              <w:spacing w:after="0" w:line="240" w:lineRule="auto"/>
              <w:jc w:val="center"/>
              <w:rPr>
                <w:sz w:val="20"/>
                <w:szCs w:val="20"/>
                <w:lang w:eastAsia="lt-LT"/>
              </w:rPr>
            </w:pPr>
            <w:r w:rsidRPr="002F7D3A">
              <w:rPr>
                <w:sz w:val="20"/>
                <w:szCs w:val="20"/>
                <w:lang w:eastAsia="lt-LT"/>
              </w:rPr>
              <w:t>nuo metų pradžios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BF33B" w14:textId="77777777" w:rsidR="0043243E" w:rsidRPr="002F7D3A" w:rsidRDefault="0043243E" w:rsidP="009B11B6">
            <w:pPr>
              <w:spacing w:after="0" w:line="240" w:lineRule="auto"/>
              <w:jc w:val="center"/>
              <w:rPr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>__</w:t>
            </w:r>
            <w:r w:rsidRPr="002F7D3A">
              <w:rPr>
                <w:sz w:val="20"/>
                <w:szCs w:val="20"/>
                <w:lang w:eastAsia="lt-LT"/>
              </w:rPr>
              <w:t xml:space="preserve">  ketvirtis</w:t>
            </w:r>
          </w:p>
        </w:tc>
        <w:tc>
          <w:tcPr>
            <w:tcW w:w="3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F2B3A" w14:textId="77777777" w:rsidR="0043243E" w:rsidRPr="002F7D3A" w:rsidRDefault="0043243E" w:rsidP="009B11B6">
            <w:pPr>
              <w:spacing w:after="0" w:line="240" w:lineRule="auto"/>
              <w:jc w:val="center"/>
              <w:rPr>
                <w:sz w:val="20"/>
                <w:szCs w:val="20"/>
                <w:lang w:eastAsia="lt-LT"/>
              </w:rPr>
            </w:pPr>
            <w:r w:rsidRPr="002F7D3A">
              <w:rPr>
                <w:sz w:val="20"/>
                <w:szCs w:val="20"/>
                <w:lang w:eastAsia="lt-LT"/>
              </w:rPr>
              <w:t xml:space="preserve"> nuo metų pradžios</w:t>
            </w:r>
          </w:p>
        </w:tc>
        <w:tc>
          <w:tcPr>
            <w:tcW w:w="469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A0F3D" w14:textId="77777777" w:rsidR="0043243E" w:rsidRPr="002F7D3A" w:rsidRDefault="0043243E" w:rsidP="009B11B6">
            <w:pPr>
              <w:spacing w:after="0" w:line="240" w:lineRule="auto"/>
              <w:rPr>
                <w:sz w:val="20"/>
                <w:szCs w:val="20"/>
                <w:lang w:eastAsia="lt-LT"/>
              </w:rPr>
            </w:pPr>
          </w:p>
        </w:tc>
      </w:tr>
      <w:tr w:rsidR="0043243E" w:rsidRPr="002F7D3A" w14:paraId="6681F7E2" w14:textId="77777777" w:rsidTr="009B11B6">
        <w:trPr>
          <w:trHeight w:val="225"/>
        </w:trPr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C38BD" w14:textId="77777777" w:rsidR="0043243E" w:rsidRPr="002F7D3A" w:rsidRDefault="0043243E" w:rsidP="009B11B6">
            <w:pPr>
              <w:spacing w:after="0" w:line="240" w:lineRule="auto"/>
              <w:jc w:val="center"/>
              <w:rPr>
                <w:sz w:val="16"/>
                <w:szCs w:val="16"/>
                <w:lang w:eastAsia="lt-LT"/>
              </w:rPr>
            </w:pPr>
            <w:r w:rsidRPr="002F7D3A">
              <w:rPr>
                <w:sz w:val="16"/>
                <w:szCs w:val="16"/>
                <w:lang w:eastAsia="lt-LT"/>
              </w:rPr>
              <w:t>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98CF8" w14:textId="77777777" w:rsidR="0043243E" w:rsidRPr="002F7D3A" w:rsidRDefault="0043243E" w:rsidP="009B11B6">
            <w:pPr>
              <w:spacing w:after="0" w:line="240" w:lineRule="auto"/>
              <w:jc w:val="center"/>
              <w:rPr>
                <w:sz w:val="16"/>
                <w:szCs w:val="16"/>
                <w:lang w:eastAsia="lt-LT"/>
              </w:rPr>
            </w:pPr>
            <w:r w:rsidRPr="002F7D3A">
              <w:rPr>
                <w:sz w:val="16"/>
                <w:szCs w:val="16"/>
                <w:lang w:eastAsia="lt-LT"/>
              </w:rPr>
              <w:t>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1C58F" w14:textId="77777777" w:rsidR="0043243E" w:rsidRPr="002F7D3A" w:rsidRDefault="0043243E" w:rsidP="009B11B6">
            <w:pPr>
              <w:spacing w:after="0" w:line="240" w:lineRule="auto"/>
              <w:jc w:val="center"/>
              <w:rPr>
                <w:sz w:val="16"/>
                <w:szCs w:val="16"/>
                <w:lang w:eastAsia="lt-LT"/>
              </w:rPr>
            </w:pPr>
            <w:r w:rsidRPr="002F7D3A">
              <w:rPr>
                <w:sz w:val="16"/>
                <w:szCs w:val="16"/>
                <w:lang w:eastAsia="lt-LT"/>
              </w:rPr>
              <w:t>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4D306" w14:textId="77777777" w:rsidR="0043243E" w:rsidRPr="002F7D3A" w:rsidRDefault="0043243E" w:rsidP="009B11B6">
            <w:pPr>
              <w:spacing w:after="0" w:line="240" w:lineRule="auto"/>
              <w:jc w:val="center"/>
              <w:rPr>
                <w:sz w:val="16"/>
                <w:szCs w:val="16"/>
                <w:lang w:eastAsia="lt-LT"/>
              </w:rPr>
            </w:pPr>
            <w:r w:rsidRPr="002F7D3A">
              <w:rPr>
                <w:sz w:val="16"/>
                <w:szCs w:val="16"/>
                <w:lang w:eastAsia="lt-LT"/>
              </w:rPr>
              <w:t>4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04765" w14:textId="77777777" w:rsidR="0043243E" w:rsidRPr="002F7D3A" w:rsidRDefault="0043243E" w:rsidP="009B11B6">
            <w:pPr>
              <w:spacing w:after="0" w:line="240" w:lineRule="auto"/>
              <w:jc w:val="center"/>
              <w:rPr>
                <w:sz w:val="16"/>
                <w:szCs w:val="16"/>
                <w:lang w:eastAsia="lt-LT"/>
              </w:rPr>
            </w:pPr>
            <w:r w:rsidRPr="002F7D3A">
              <w:rPr>
                <w:sz w:val="16"/>
                <w:szCs w:val="16"/>
                <w:lang w:eastAsia="lt-LT"/>
              </w:rPr>
              <w:t>5</w:t>
            </w:r>
          </w:p>
        </w:tc>
        <w:tc>
          <w:tcPr>
            <w:tcW w:w="42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FF311" w14:textId="77777777" w:rsidR="0043243E" w:rsidRPr="002F7D3A" w:rsidRDefault="0043243E" w:rsidP="009B11B6">
            <w:pPr>
              <w:spacing w:after="0" w:line="240" w:lineRule="auto"/>
              <w:jc w:val="center"/>
              <w:rPr>
                <w:sz w:val="16"/>
                <w:szCs w:val="16"/>
                <w:lang w:eastAsia="lt-LT"/>
              </w:rPr>
            </w:pPr>
            <w:r w:rsidRPr="002F7D3A">
              <w:rPr>
                <w:sz w:val="16"/>
                <w:szCs w:val="16"/>
                <w:lang w:eastAsia="lt-LT"/>
              </w:rPr>
              <w:t>6</w:t>
            </w: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C92F1" w14:textId="77777777" w:rsidR="0043243E" w:rsidRPr="002F7D3A" w:rsidRDefault="0043243E" w:rsidP="009B11B6">
            <w:pPr>
              <w:spacing w:after="0" w:line="240" w:lineRule="auto"/>
              <w:jc w:val="center"/>
              <w:rPr>
                <w:sz w:val="16"/>
                <w:szCs w:val="16"/>
                <w:lang w:eastAsia="lt-LT"/>
              </w:rPr>
            </w:pPr>
            <w:r w:rsidRPr="002F7D3A">
              <w:rPr>
                <w:sz w:val="16"/>
                <w:szCs w:val="16"/>
                <w:lang w:eastAsia="lt-LT"/>
              </w:rPr>
              <w:t>7</w:t>
            </w:r>
          </w:p>
        </w:tc>
        <w:tc>
          <w:tcPr>
            <w:tcW w:w="3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DF122" w14:textId="77777777" w:rsidR="0043243E" w:rsidRPr="002F7D3A" w:rsidRDefault="0043243E" w:rsidP="009B11B6">
            <w:pPr>
              <w:spacing w:after="0" w:line="240" w:lineRule="auto"/>
              <w:jc w:val="center"/>
              <w:rPr>
                <w:sz w:val="16"/>
                <w:szCs w:val="16"/>
                <w:lang w:eastAsia="lt-LT"/>
              </w:rPr>
            </w:pPr>
            <w:r w:rsidRPr="002F7D3A">
              <w:rPr>
                <w:sz w:val="16"/>
                <w:szCs w:val="16"/>
                <w:lang w:eastAsia="lt-LT"/>
              </w:rPr>
              <w:t>8</w:t>
            </w:r>
          </w:p>
        </w:tc>
        <w:tc>
          <w:tcPr>
            <w:tcW w:w="4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86711" w14:textId="77777777" w:rsidR="0043243E" w:rsidRPr="002F7D3A" w:rsidRDefault="0043243E" w:rsidP="009B11B6">
            <w:pPr>
              <w:spacing w:after="0" w:line="240" w:lineRule="auto"/>
              <w:jc w:val="center"/>
              <w:rPr>
                <w:sz w:val="16"/>
                <w:szCs w:val="16"/>
                <w:lang w:eastAsia="lt-LT"/>
              </w:rPr>
            </w:pPr>
            <w:r w:rsidRPr="002F7D3A">
              <w:rPr>
                <w:sz w:val="16"/>
                <w:szCs w:val="16"/>
                <w:lang w:eastAsia="lt-LT"/>
              </w:rPr>
              <w:t>9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6B61E" w14:textId="77777777" w:rsidR="0043243E" w:rsidRPr="002F7D3A" w:rsidRDefault="0043243E" w:rsidP="009B11B6">
            <w:pPr>
              <w:spacing w:after="0" w:line="240" w:lineRule="auto"/>
              <w:jc w:val="center"/>
              <w:rPr>
                <w:sz w:val="16"/>
                <w:szCs w:val="16"/>
                <w:lang w:eastAsia="lt-LT"/>
              </w:rPr>
            </w:pPr>
            <w:r w:rsidRPr="002F7D3A">
              <w:rPr>
                <w:sz w:val="16"/>
                <w:szCs w:val="16"/>
                <w:lang w:eastAsia="lt-LT"/>
              </w:rPr>
              <w:t>10</w:t>
            </w:r>
          </w:p>
        </w:tc>
        <w:tc>
          <w:tcPr>
            <w:tcW w:w="3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5668E" w14:textId="77777777" w:rsidR="0043243E" w:rsidRPr="002F7D3A" w:rsidRDefault="0043243E" w:rsidP="009B11B6">
            <w:pPr>
              <w:spacing w:after="0" w:line="240" w:lineRule="auto"/>
              <w:jc w:val="center"/>
              <w:rPr>
                <w:sz w:val="16"/>
                <w:szCs w:val="16"/>
                <w:lang w:eastAsia="lt-LT"/>
              </w:rPr>
            </w:pPr>
            <w:r w:rsidRPr="002F7D3A">
              <w:rPr>
                <w:sz w:val="16"/>
                <w:szCs w:val="16"/>
                <w:lang w:eastAsia="lt-LT"/>
              </w:rPr>
              <w:t>11</w:t>
            </w:r>
          </w:p>
        </w:tc>
        <w:tc>
          <w:tcPr>
            <w:tcW w:w="46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C1E45" w14:textId="77777777" w:rsidR="0043243E" w:rsidRPr="002F7D3A" w:rsidRDefault="0043243E" w:rsidP="009B11B6">
            <w:pPr>
              <w:spacing w:after="0" w:line="240" w:lineRule="auto"/>
              <w:jc w:val="center"/>
              <w:rPr>
                <w:sz w:val="16"/>
                <w:szCs w:val="16"/>
                <w:lang w:eastAsia="lt-LT"/>
              </w:rPr>
            </w:pPr>
            <w:r w:rsidRPr="002F7D3A">
              <w:rPr>
                <w:sz w:val="16"/>
                <w:szCs w:val="16"/>
                <w:lang w:eastAsia="lt-LT"/>
              </w:rPr>
              <w:t>1</w:t>
            </w:r>
            <w:r>
              <w:rPr>
                <w:sz w:val="16"/>
                <w:szCs w:val="16"/>
                <w:lang w:eastAsia="lt-LT"/>
              </w:rPr>
              <w:t>2</w:t>
            </w:r>
          </w:p>
        </w:tc>
      </w:tr>
      <w:tr w:rsidR="0043243E" w:rsidRPr="002F7D3A" w14:paraId="50151B75" w14:textId="77777777" w:rsidTr="009B11B6">
        <w:trPr>
          <w:trHeight w:val="375"/>
        </w:trPr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897F" w14:textId="77777777" w:rsidR="0043243E" w:rsidRPr="002F7D3A" w:rsidRDefault="0043243E" w:rsidP="009B11B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A924C" w14:textId="77777777" w:rsidR="0043243E" w:rsidRPr="002F7D3A" w:rsidRDefault="0043243E" w:rsidP="009B11B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B3A2F" w14:textId="77777777" w:rsidR="0043243E" w:rsidRPr="002F7D3A" w:rsidRDefault="0043243E" w:rsidP="009B11B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40F58" w14:textId="77777777" w:rsidR="0043243E" w:rsidRPr="002F7D3A" w:rsidRDefault="0043243E" w:rsidP="009B11B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D5685" w14:textId="77777777" w:rsidR="0043243E" w:rsidRPr="002F7D3A" w:rsidRDefault="0043243E" w:rsidP="009B11B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42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D04F6" w14:textId="77777777" w:rsidR="0043243E" w:rsidRPr="002F7D3A" w:rsidRDefault="0043243E" w:rsidP="009B11B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40BC7" w14:textId="77777777" w:rsidR="0043243E" w:rsidRPr="002F7D3A" w:rsidRDefault="0043243E" w:rsidP="009B11B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3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4882D" w14:textId="77777777" w:rsidR="0043243E" w:rsidRPr="002F7D3A" w:rsidRDefault="0043243E" w:rsidP="009B11B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4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9155A" w14:textId="77777777" w:rsidR="0043243E" w:rsidRPr="002F7D3A" w:rsidRDefault="0043243E" w:rsidP="009B11B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50E8A" w14:textId="77777777" w:rsidR="0043243E" w:rsidRPr="002F7D3A" w:rsidRDefault="0043243E" w:rsidP="009B11B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3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B8CE2" w14:textId="77777777" w:rsidR="0043243E" w:rsidRPr="002F7D3A" w:rsidRDefault="0043243E" w:rsidP="009B11B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46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8C89E" w14:textId="77777777" w:rsidR="0043243E" w:rsidRPr="002F7D3A" w:rsidRDefault="0043243E" w:rsidP="009B11B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43243E" w:rsidRPr="002F7D3A" w14:paraId="399D9D16" w14:textId="77777777" w:rsidTr="009B11B6">
        <w:trPr>
          <w:trHeight w:val="264"/>
        </w:trPr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CB2AF9" w14:textId="77777777" w:rsidR="0043243E" w:rsidRPr="002F7D3A" w:rsidRDefault="0043243E" w:rsidP="009B11B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3C79A3" w14:textId="77777777" w:rsidR="0043243E" w:rsidRPr="002F7D3A" w:rsidRDefault="0043243E" w:rsidP="009B11B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131A43" w14:textId="77777777" w:rsidR="0043243E" w:rsidRPr="002F7D3A" w:rsidRDefault="0043243E" w:rsidP="009B11B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35115" w14:textId="77777777" w:rsidR="0043243E" w:rsidRPr="002F7D3A" w:rsidRDefault="0043243E" w:rsidP="009B11B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A7D2C" w14:textId="77777777" w:rsidR="0043243E" w:rsidRPr="002F7D3A" w:rsidRDefault="0043243E" w:rsidP="009B11B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42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10C93" w14:textId="77777777" w:rsidR="0043243E" w:rsidRPr="002F7D3A" w:rsidRDefault="0043243E" w:rsidP="009B11B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4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C4C86" w14:textId="77777777" w:rsidR="0043243E" w:rsidRPr="002F7D3A" w:rsidRDefault="0043243E" w:rsidP="009B11B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AAE3" w14:textId="77777777" w:rsidR="0043243E" w:rsidRPr="002F7D3A" w:rsidRDefault="0043243E" w:rsidP="009B11B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42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8AA31" w14:textId="77777777" w:rsidR="0043243E" w:rsidRPr="002F7D3A" w:rsidRDefault="0043243E" w:rsidP="009B11B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610F1" w14:textId="77777777" w:rsidR="0043243E" w:rsidRPr="002F7D3A" w:rsidRDefault="0043243E" w:rsidP="009B11B6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499AF" w14:textId="77777777" w:rsidR="0043243E" w:rsidRPr="002F7D3A" w:rsidRDefault="0043243E" w:rsidP="009B11B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4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8A7E3" w14:textId="77777777" w:rsidR="0043243E" w:rsidRPr="002F7D3A" w:rsidRDefault="0043243E" w:rsidP="009B11B6">
            <w:pPr>
              <w:rPr>
                <w:sz w:val="20"/>
                <w:szCs w:val="20"/>
                <w:lang w:eastAsia="lt-LT"/>
              </w:rPr>
            </w:pPr>
          </w:p>
        </w:tc>
      </w:tr>
    </w:tbl>
    <w:p w14:paraId="6EA024F0" w14:textId="77777777" w:rsidR="0043243E" w:rsidRDefault="0043243E" w:rsidP="004324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spacing w:val="-2"/>
          <w:sz w:val="22"/>
          <w:szCs w:val="22"/>
          <w:lang w:eastAsia="lt-LT"/>
        </w:rPr>
      </w:pPr>
    </w:p>
    <w:p w14:paraId="10B60420" w14:textId="77777777" w:rsidR="0043243E" w:rsidRPr="00884907" w:rsidRDefault="0043243E" w:rsidP="004324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sz w:val="20"/>
          <w:szCs w:val="20"/>
          <w:lang w:eastAsia="lt-LT"/>
        </w:rPr>
      </w:pPr>
      <w:r>
        <w:rPr>
          <w:spacing w:val="-2"/>
          <w:sz w:val="22"/>
          <w:szCs w:val="22"/>
          <w:lang w:eastAsia="lt-LT"/>
        </w:rPr>
        <w:t>Juridinio asmens</w:t>
      </w:r>
      <w:r w:rsidRPr="00884907">
        <w:rPr>
          <w:spacing w:val="-2"/>
          <w:sz w:val="22"/>
          <w:szCs w:val="22"/>
          <w:lang w:eastAsia="lt-LT"/>
        </w:rPr>
        <w:t xml:space="preserve"> vadovas                                                       ____________________________________</w:t>
      </w:r>
    </w:p>
    <w:p w14:paraId="31C8F9B2" w14:textId="77777777" w:rsidR="0043243E" w:rsidRPr="00884907" w:rsidRDefault="0043243E" w:rsidP="0043243E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  <w:lang w:eastAsia="lt-LT"/>
        </w:rPr>
      </w:pPr>
      <w:r w:rsidRPr="00884907">
        <w:rPr>
          <w:sz w:val="20"/>
          <w:szCs w:val="20"/>
          <w:lang w:eastAsia="lt-LT"/>
        </w:rPr>
        <w:t xml:space="preserve">                                                                                                                        (parašas, vardas, pavardė)</w:t>
      </w:r>
    </w:p>
    <w:p w14:paraId="061FF2BE" w14:textId="77777777" w:rsidR="0043243E" w:rsidRPr="00884907" w:rsidRDefault="0043243E" w:rsidP="0043243E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  <w:lang w:eastAsia="lt-LT"/>
        </w:rPr>
      </w:pPr>
    </w:p>
    <w:p w14:paraId="12B004AB" w14:textId="77777777" w:rsidR="0043243E" w:rsidRDefault="0043243E" w:rsidP="004324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</w:p>
    <w:p w14:paraId="05AFDCF5" w14:textId="77777777" w:rsidR="0043243E" w:rsidRPr="00884907" w:rsidRDefault="0043243E" w:rsidP="004324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sz w:val="20"/>
          <w:szCs w:val="20"/>
          <w:lang w:eastAsia="lt-LT"/>
        </w:rPr>
      </w:pPr>
      <w:r>
        <w:rPr>
          <w:sz w:val="22"/>
          <w:szCs w:val="22"/>
        </w:rPr>
        <w:t>Vyr. buhalteris,</w:t>
      </w:r>
      <w:r w:rsidRPr="00A76FB5">
        <w:rPr>
          <w:sz w:val="22"/>
          <w:szCs w:val="22"/>
        </w:rPr>
        <w:t xml:space="preserve"> (finansininkas)</w:t>
      </w:r>
      <w:r w:rsidRPr="00884907">
        <w:rPr>
          <w:sz w:val="22"/>
          <w:szCs w:val="22"/>
          <w:lang w:eastAsia="lt-LT"/>
        </w:rPr>
        <w:t xml:space="preserve">                                          </w:t>
      </w:r>
      <w:r w:rsidRPr="00884907">
        <w:rPr>
          <w:spacing w:val="-2"/>
          <w:sz w:val="22"/>
          <w:szCs w:val="22"/>
          <w:lang w:eastAsia="lt-LT"/>
        </w:rPr>
        <w:t>____________________________________</w:t>
      </w:r>
    </w:p>
    <w:p w14:paraId="46BC4565" w14:textId="77777777" w:rsidR="0043243E" w:rsidRDefault="0043243E" w:rsidP="0043243E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  <w:lang w:eastAsia="lt-LT"/>
        </w:rPr>
      </w:pPr>
      <w:r w:rsidRPr="00884907">
        <w:rPr>
          <w:sz w:val="20"/>
          <w:szCs w:val="20"/>
          <w:lang w:eastAsia="lt-LT"/>
        </w:rPr>
        <w:t xml:space="preserve">                                                                                                                         (parašas, vardas, pavardė)</w:t>
      </w:r>
    </w:p>
    <w:p w14:paraId="3FBF1BD8" w14:textId="77777777" w:rsidR="0043243E" w:rsidRDefault="0043243E" w:rsidP="0043243E">
      <w:pPr>
        <w:widowControl w:val="0"/>
        <w:shd w:val="clear" w:color="auto" w:fill="FFFFFF"/>
        <w:autoSpaceDE w:val="0"/>
        <w:autoSpaceDN w:val="0"/>
        <w:adjustRightInd w:val="0"/>
        <w:ind w:right="11"/>
        <w:jc w:val="both"/>
      </w:pPr>
    </w:p>
    <w:p w14:paraId="219BF361" w14:textId="77777777" w:rsidR="0043243E" w:rsidRPr="00884907" w:rsidRDefault="0043243E" w:rsidP="0043243E">
      <w:pPr>
        <w:widowControl w:val="0"/>
        <w:shd w:val="clear" w:color="auto" w:fill="FFFFFF"/>
        <w:autoSpaceDE w:val="0"/>
        <w:autoSpaceDN w:val="0"/>
        <w:adjustRightInd w:val="0"/>
        <w:ind w:right="11"/>
        <w:jc w:val="both"/>
      </w:pPr>
      <w:bookmarkStart w:id="0" w:name="RANGE!A1:N30"/>
      <w:bookmarkEnd w:id="0"/>
    </w:p>
    <w:p w14:paraId="06E86FC7" w14:textId="77777777" w:rsidR="00160C44" w:rsidRDefault="00160C44"/>
    <w:sectPr w:rsidR="00160C44" w:rsidSect="00DE4434">
      <w:pgSz w:w="16834" w:h="11909" w:orient="landscape"/>
      <w:pgMar w:top="1701" w:right="1134" w:bottom="567" w:left="1134" w:header="567" w:footer="567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43E"/>
    <w:rsid w:val="00160C44"/>
    <w:rsid w:val="0043243E"/>
    <w:rsid w:val="007E67C5"/>
    <w:rsid w:val="008B2CF5"/>
    <w:rsid w:val="00DE4434"/>
    <w:rsid w:val="00F2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138BE"/>
  <w15:chartTrackingRefBased/>
  <w15:docId w15:val="{A757E15A-664E-43F2-9962-8E3E70CBD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243E"/>
    <w:pPr>
      <w:spacing w:after="120" w:line="360" w:lineRule="auto"/>
    </w:pPr>
    <w:rPr>
      <w:rFonts w:eastAsia="Times New Roman" w:cs="Times New Roman"/>
      <w:kern w:val="0"/>
      <w:szCs w:val="24"/>
      <w:lang w:val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Kupiškio rajono savivaldybės administracija</dc:creator>
  <cp:keywords/>
  <dc:description/>
  <cp:lastModifiedBy>Kupiškio rajono savivaldybės administracija</cp:lastModifiedBy>
  <cp:revision>2</cp:revision>
  <dcterms:created xsi:type="dcterms:W3CDTF">2024-04-04T14:29:00Z</dcterms:created>
  <dcterms:modified xsi:type="dcterms:W3CDTF">2024-04-04T14:59:00Z</dcterms:modified>
</cp:coreProperties>
</file>