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B490" w14:textId="0B8F7757" w:rsidR="00722F17" w:rsidRPr="00E72CDA" w:rsidRDefault="00722F17" w:rsidP="00722F17">
      <w:pPr>
        <w:spacing w:after="0" w:line="240" w:lineRule="auto"/>
        <w:ind w:left="5760" w:firstLine="720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</w:t>
      </w:r>
      <w:r w:rsidRPr="00E72CD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Užimtumo didinimo programos</w:t>
      </w:r>
    </w:p>
    <w:p w14:paraId="60339CBA" w14:textId="77777777" w:rsidR="00722F17" w:rsidRPr="00E72CDA" w:rsidRDefault="00722F17" w:rsidP="00722F17">
      <w:pPr>
        <w:spacing w:after="0" w:line="240" w:lineRule="auto"/>
        <w:ind w:left="5760"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E72CD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Kupiškio rajono savivaldybėje</w:t>
      </w:r>
    </w:p>
    <w:p w14:paraId="3710700D" w14:textId="77777777" w:rsidR="00722F17" w:rsidRPr="00E72CDA" w:rsidRDefault="00722F17" w:rsidP="00722F17">
      <w:pPr>
        <w:spacing w:after="0" w:line="240" w:lineRule="auto"/>
        <w:ind w:left="5760" w:firstLine="720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E72CD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 įgyvendinimo tvarkos aprašo</w:t>
      </w:r>
    </w:p>
    <w:p w14:paraId="0CA777EB" w14:textId="77777777" w:rsidR="00722F17" w:rsidRPr="00E72CDA" w:rsidRDefault="00722F17" w:rsidP="00722F1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E72CDA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                                                                        3 priedas</w:t>
      </w:r>
    </w:p>
    <w:p w14:paraId="0FB03A01" w14:textId="77777777" w:rsidR="00722F17" w:rsidRDefault="00722F17" w:rsidP="00722F1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</w:pPr>
    </w:p>
    <w:p w14:paraId="76AE04B6" w14:textId="77777777" w:rsidR="00722F17" w:rsidRDefault="00722F17" w:rsidP="00722F1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CF7BDD8" w14:textId="5912BD0A" w:rsidR="00722F17" w:rsidRDefault="00722F17" w:rsidP="00325AFB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</w:t>
      </w:r>
      <w:r w:rsidR="00E72CDA">
        <w:rPr>
          <w:rFonts w:ascii="Times New Roman" w:eastAsia="Times New Roman" w:hAnsi="Times New Roman"/>
          <w:color w:val="000000"/>
          <w:sz w:val="24"/>
          <w:szCs w:val="24"/>
        </w:rPr>
        <w:t>___</w:t>
      </w:r>
    </w:p>
    <w:p w14:paraId="450591DC" w14:textId="77777777" w:rsidR="00722F17" w:rsidRPr="0092758F" w:rsidRDefault="00722F17" w:rsidP="00325AFB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92758F">
        <w:rPr>
          <w:rFonts w:ascii="Times New Roman" w:eastAsia="Times New Roman" w:hAnsi="Times New Roman"/>
          <w:color w:val="000000"/>
          <w:sz w:val="24"/>
          <w:szCs w:val="24"/>
        </w:rPr>
        <w:t>(asmens vardas ir pavardė, pareigos)</w:t>
      </w:r>
    </w:p>
    <w:p w14:paraId="194BA244" w14:textId="3EBC5799" w:rsidR="00722F17" w:rsidRDefault="00722F17" w:rsidP="00325AFB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059CBE55" w14:textId="77777777" w:rsidR="00722F17" w:rsidRDefault="00722F17" w:rsidP="00325AFB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bookmarkStart w:id="0" w:name="part_bbf97d929c264ed6b0e5eb81c8e14949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KONFIDENCIALUMO PASIŽADĖJIMAS</w:t>
      </w:r>
    </w:p>
    <w:p w14:paraId="693E7C1F" w14:textId="77777777" w:rsidR="00722F17" w:rsidRDefault="00722F17" w:rsidP="00325AFB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D2CA8C6" w14:textId="0C529898" w:rsidR="00722F17" w:rsidRDefault="00722F17" w:rsidP="00325AFB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20___</w:t>
      </w:r>
      <w:r w:rsidR="00E72CDA">
        <w:rPr>
          <w:rFonts w:ascii="Times New Roman" w:eastAsia="Times New Roman" w:hAnsi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m. ___________________ d</w:t>
      </w:r>
      <w:r w:rsidR="00DA265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FD1C2FD" w14:textId="77777777" w:rsidR="00722F17" w:rsidRDefault="00722F17" w:rsidP="00325AFB">
      <w:pPr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-ES"/>
        </w:rPr>
        <w:t> </w:t>
      </w:r>
      <w:bookmarkStart w:id="1" w:name="part_a1503263ba664c32ac1b28a5fa65a708"/>
      <w:bookmarkEnd w:id="1"/>
    </w:p>
    <w:p w14:paraId="2663CEE6" w14:textId="77777777" w:rsidR="00F831AC" w:rsidRDefault="00F831AC" w:rsidP="00F831AC">
      <w:pPr>
        <w:tabs>
          <w:tab w:val="left" w:pos="1247"/>
        </w:tabs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="00B774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Pasižadu:</w:t>
      </w:r>
      <w:bookmarkStart w:id="2" w:name="part_2cdc78017a0c4f4dbb5aab127c6296ac"/>
      <w:bookmarkEnd w:id="2"/>
    </w:p>
    <w:p w14:paraId="7EB67B0B" w14:textId="5E05139C" w:rsidR="00722F17" w:rsidRDefault="00F831AC" w:rsidP="00F831AC">
      <w:pPr>
        <w:tabs>
          <w:tab w:val="left" w:pos="1247"/>
        </w:tabs>
        <w:spacing w:after="0" w:line="36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1.1</w:t>
      </w:r>
      <w:r w:rsidR="00B774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saugoti ir tik įstatymų ar kitų teisės aktų nustatytais tikslais ir tvarka naudoti visą su asmeniu susijusią informaciją, kuri man taps žinoma, atliekant</w:t>
      </w:r>
    </w:p>
    <w:p w14:paraId="399B5307" w14:textId="2A20F39E" w:rsidR="00722F17" w:rsidRDefault="00722F17" w:rsidP="008B299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</w:t>
      </w:r>
      <w:r w:rsidR="00A921F5">
        <w:rPr>
          <w:rFonts w:ascii="Times New Roman" w:eastAsia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25AFB">
        <w:rPr>
          <w:rFonts w:ascii="Times New Roman" w:eastAsia="Times New Roman" w:hAnsi="Times New Roman"/>
          <w:color w:val="000000"/>
          <w:sz w:val="24"/>
          <w:szCs w:val="24"/>
        </w:rPr>
        <w:t>funkcijas</w:t>
      </w:r>
      <w:r>
        <w:rPr>
          <w:rFonts w:ascii="Times New Roman" w:eastAsia="Times New Roman" w:hAnsi="Times New Roman"/>
          <w:color w:val="000000"/>
          <w:sz w:val="24"/>
          <w:szCs w:val="24"/>
        </w:rPr>
        <w:t>; </w:t>
      </w:r>
    </w:p>
    <w:p w14:paraId="16CCFB1A" w14:textId="46FAF272" w:rsidR="00722F17" w:rsidRPr="008B299D" w:rsidRDefault="00722F17" w:rsidP="008B299D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8B299D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325AFB" w:rsidRPr="008B299D">
        <w:rPr>
          <w:rFonts w:ascii="Times New Roman" w:eastAsia="Times New Roman" w:hAnsi="Times New Roman"/>
          <w:color w:val="000000"/>
          <w:sz w:val="24"/>
          <w:szCs w:val="24"/>
        </w:rPr>
        <w:t>funkcijų</w:t>
      </w:r>
      <w:r w:rsidRPr="008B299D">
        <w:rPr>
          <w:rFonts w:ascii="Times New Roman" w:eastAsia="Times New Roman" w:hAnsi="Times New Roman"/>
          <w:color w:val="000000"/>
          <w:sz w:val="24"/>
          <w:szCs w:val="24"/>
        </w:rPr>
        <w:t xml:space="preserve"> pavadinimas)</w:t>
      </w:r>
    </w:p>
    <w:p w14:paraId="1DF0D155" w14:textId="77777777" w:rsidR="00F831AC" w:rsidRDefault="00F831AC" w:rsidP="00F831AC">
      <w:pPr>
        <w:tabs>
          <w:tab w:val="left" w:pos="1247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bookmarkStart w:id="3" w:name="part_423d4f3aebd348628af8e7345abe52f5"/>
      <w:bookmarkEnd w:id="3"/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1.2</w:t>
      </w:r>
      <w:r w:rsidR="008B299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B774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man patikėtus dokumentus saugoti tokiu būdu, kad tretieji asmenys neturėtų galimybės su jais susipažinti ar pasinaudoti;</w:t>
      </w:r>
      <w:bookmarkStart w:id="4" w:name="part_260d55bd8d2c46c0add8a33cd2a0825e"/>
      <w:bookmarkEnd w:id="4"/>
    </w:p>
    <w:p w14:paraId="7B84F446" w14:textId="77777777" w:rsidR="00F831AC" w:rsidRDefault="00F831AC" w:rsidP="00F831AC">
      <w:pPr>
        <w:tabs>
          <w:tab w:val="left" w:pos="1247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1.3</w:t>
      </w:r>
      <w:r w:rsidR="008B299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B774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nepasilikti jokių man pateiktų dokumentų ir dokumentų kopijų.</w:t>
      </w:r>
      <w:bookmarkStart w:id="5" w:name="part_eb343cc4d34548e8ae8822e96b9ac7ce"/>
      <w:bookmarkEnd w:id="5"/>
    </w:p>
    <w:p w14:paraId="02023EA5" w14:textId="77777777" w:rsidR="00F831AC" w:rsidRDefault="00F831AC" w:rsidP="00F831AC">
      <w:pPr>
        <w:tabs>
          <w:tab w:val="left" w:pos="1247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="00B774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Man žinoma, kad su asmeniu susijusią informaciją, kurią reglamentuoja Lietuvos Respublikos įstatymai ir kiti teisės aktai, dalyvaujančioms arba nedalyvaujančioms šalims galėsiu teikti tik įpareigotas įstaigos vadovo ar jo įgalioto asmens.</w:t>
      </w:r>
      <w:bookmarkStart w:id="6" w:name="part_6860c808f1e64e14a511d044961b26f2"/>
      <w:bookmarkEnd w:id="6"/>
    </w:p>
    <w:p w14:paraId="02E08A9D" w14:textId="77777777" w:rsidR="00F831AC" w:rsidRDefault="00F831AC" w:rsidP="00F831AC">
      <w:pPr>
        <w:tabs>
          <w:tab w:val="left" w:pos="1247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="00B774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Man išaiškinta, kad konfidencialią informaciją sudaro:</w:t>
      </w:r>
      <w:bookmarkStart w:id="7" w:name="part_826f279e7326488b90270db6ef8b285b"/>
      <w:bookmarkEnd w:id="7"/>
    </w:p>
    <w:p w14:paraId="7DDDBA53" w14:textId="77777777" w:rsidR="00F831AC" w:rsidRDefault="00F831AC" w:rsidP="00F831AC">
      <w:pPr>
        <w:tabs>
          <w:tab w:val="left" w:pos="1247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3.1</w:t>
      </w:r>
      <w:r w:rsidR="008B299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B774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visa su asmeniu susijusi informacija ir dokumentai, kuriuos reglamentuoja Lietuvos Respublikos įstatymai ir kiti teisės aktai;</w:t>
      </w:r>
      <w:bookmarkStart w:id="8" w:name="part_ce1eab6f76984ea9a18a2d19c68de144"/>
      <w:bookmarkEnd w:id="8"/>
    </w:p>
    <w:p w14:paraId="456D1A3B" w14:textId="77777777" w:rsidR="00F831AC" w:rsidRDefault="00F831AC" w:rsidP="00F831AC">
      <w:pPr>
        <w:tabs>
          <w:tab w:val="left" w:pos="1247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3.2</w:t>
      </w:r>
      <w:r w:rsidR="008B299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B774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informacija, jeigu jos atskleidimas prieštarauja įstatymams, daro nuostolių teisėtiems šalių interesams arba trukdo užtikrinti sąžiningą darbą.</w:t>
      </w:r>
      <w:bookmarkStart w:id="9" w:name="part_27ba1d198ed84b24bda83f6bccbe8fd6"/>
      <w:bookmarkEnd w:id="9"/>
    </w:p>
    <w:p w14:paraId="0664927C" w14:textId="4502445D" w:rsidR="00722F17" w:rsidRDefault="00F831AC" w:rsidP="00F831AC">
      <w:pPr>
        <w:tabs>
          <w:tab w:val="left" w:pos="1247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ab/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4.</w:t>
      </w:r>
      <w:r w:rsidR="00B774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Esu įspėtas (-a),</w:t>
      </w:r>
      <w:r w:rsidR="00B7422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kad, pažeidęs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(-usi)</w:t>
      </w:r>
      <w:r w:rsidR="00E72CD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22F17">
        <w:rPr>
          <w:rFonts w:ascii="Times New Roman" w:eastAsia="Times New Roman" w:hAnsi="Times New Roman"/>
          <w:color w:val="000000"/>
          <w:sz w:val="24"/>
          <w:szCs w:val="24"/>
        </w:rPr>
        <w:t>šį pasižadėjimą, turėsiu atsakyti Lietuvos Respublikos įstatymų nustatyta tvarka</w:t>
      </w:r>
      <w:r w:rsidR="00BB748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CB812CF" w14:textId="5A796352" w:rsidR="00722F17" w:rsidRDefault="00722F17" w:rsidP="00325AFB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</w:t>
      </w:r>
    </w:p>
    <w:p w14:paraId="4CB66A29" w14:textId="0DFB0726" w:rsidR="00722F17" w:rsidRDefault="00722F17" w:rsidP="00096F3A">
      <w:pPr>
        <w:spacing w:after="0" w:line="240" w:lineRule="auto"/>
        <w:ind w:left="720" w:firstLine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                          __________________________________</w:t>
      </w:r>
    </w:p>
    <w:p w14:paraId="0D13945E" w14:textId="4DEE0C7C" w:rsidR="00722F17" w:rsidRPr="00325AFB" w:rsidRDefault="00096F3A" w:rsidP="00096F3A">
      <w:pPr>
        <w:spacing w:after="0" w:line="240" w:lineRule="auto"/>
        <w:ind w:firstLine="434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 w:rsidR="00722F17" w:rsidRPr="0092758F">
        <w:rPr>
          <w:rFonts w:ascii="Times New Roman" w:eastAsia="Times New Roman" w:hAnsi="Times New Roman"/>
          <w:color w:val="000000"/>
          <w:sz w:val="24"/>
          <w:szCs w:val="24"/>
        </w:rPr>
        <w:t>(parašas)  </w:t>
      </w:r>
      <w:r w:rsidR="00722F17" w:rsidRPr="00325AFB">
        <w:rPr>
          <w:rFonts w:ascii="Times New Roman" w:eastAsia="Times New Roman" w:hAnsi="Times New Roman"/>
          <w:color w:val="000000"/>
          <w:sz w:val="20"/>
          <w:szCs w:val="20"/>
        </w:rPr>
        <w:t xml:space="preserve">                                                                        </w:t>
      </w:r>
      <w:r w:rsidR="00325AF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722F17" w:rsidRPr="0092758F">
        <w:rPr>
          <w:rFonts w:ascii="Times New Roman" w:eastAsia="Times New Roman" w:hAnsi="Times New Roman"/>
          <w:color w:val="000000"/>
          <w:sz w:val="24"/>
          <w:szCs w:val="24"/>
        </w:rPr>
        <w:t>(vardas, pavardė)</w:t>
      </w:r>
    </w:p>
    <w:sectPr w:rsidR="00722F17" w:rsidRPr="00325AFB" w:rsidSect="00CD2D78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17"/>
    <w:rsid w:val="00096F3A"/>
    <w:rsid w:val="00160C44"/>
    <w:rsid w:val="001A2FE5"/>
    <w:rsid w:val="002315E4"/>
    <w:rsid w:val="0024445D"/>
    <w:rsid w:val="00325AFB"/>
    <w:rsid w:val="003656FF"/>
    <w:rsid w:val="00493A04"/>
    <w:rsid w:val="005043C4"/>
    <w:rsid w:val="0051262B"/>
    <w:rsid w:val="007170FF"/>
    <w:rsid w:val="00722F17"/>
    <w:rsid w:val="007D0B58"/>
    <w:rsid w:val="007E67C5"/>
    <w:rsid w:val="008B299D"/>
    <w:rsid w:val="008E70C2"/>
    <w:rsid w:val="00903864"/>
    <w:rsid w:val="0092758F"/>
    <w:rsid w:val="00956115"/>
    <w:rsid w:val="00A42AE4"/>
    <w:rsid w:val="00A921F5"/>
    <w:rsid w:val="00A93E42"/>
    <w:rsid w:val="00AA7196"/>
    <w:rsid w:val="00B74220"/>
    <w:rsid w:val="00B77431"/>
    <w:rsid w:val="00BB7489"/>
    <w:rsid w:val="00CD2D78"/>
    <w:rsid w:val="00CF1BA8"/>
    <w:rsid w:val="00DA265E"/>
    <w:rsid w:val="00DD315F"/>
    <w:rsid w:val="00DE2D1B"/>
    <w:rsid w:val="00DE2DCB"/>
    <w:rsid w:val="00E72CDA"/>
    <w:rsid w:val="00F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F957"/>
  <w15:chartTrackingRefBased/>
  <w15:docId w15:val="{99364CC1-D7FB-435D-A03E-5C9F0A2F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F17"/>
    <w:pPr>
      <w:spacing w:after="200" w:line="276" w:lineRule="auto"/>
    </w:pPr>
    <w:rPr>
      <w:rFonts w:ascii="Calibri" w:eastAsia="Calibri" w:hAnsi="Calibri" w:cs="Times New Roman"/>
      <w:kern w:val="0"/>
      <w:sz w:val="22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grazina_d</dc:creator>
  <cp:keywords/>
  <dc:description/>
  <cp:lastModifiedBy>Kalbininkas</cp:lastModifiedBy>
  <cp:revision>2</cp:revision>
  <dcterms:created xsi:type="dcterms:W3CDTF">2024-04-23T10:26:00Z</dcterms:created>
  <dcterms:modified xsi:type="dcterms:W3CDTF">2024-04-23T10:26:00Z</dcterms:modified>
</cp:coreProperties>
</file>