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9415" w14:textId="77777777" w:rsidR="00F766F2" w:rsidRPr="00F766F2" w:rsidRDefault="002E35FF" w:rsidP="00F766F2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color w:val="000000"/>
          <w:spacing w:val="-6"/>
        </w:rPr>
        <w:t xml:space="preserve">          </w:t>
      </w:r>
      <w:r w:rsidR="00F766F2" w:rsidRPr="00F766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Užimtumo didinimo programos</w:t>
      </w:r>
    </w:p>
    <w:p w14:paraId="4748B994" w14:textId="77777777" w:rsidR="00F766F2" w:rsidRPr="00F766F2" w:rsidRDefault="00F766F2" w:rsidP="00F766F2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766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Kupiškio rajono savivaldybėje</w:t>
      </w:r>
    </w:p>
    <w:p w14:paraId="4C043556" w14:textId="77777777" w:rsidR="00F766F2" w:rsidRPr="00F766F2" w:rsidRDefault="00F766F2" w:rsidP="00F766F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766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įgyvendinimo tvarkos aprašo</w:t>
      </w:r>
    </w:p>
    <w:p w14:paraId="1386D3F5" w14:textId="4151A58B" w:rsidR="002E35FF" w:rsidRDefault="00F766F2" w:rsidP="00F766F2">
      <w:pPr>
        <w:pStyle w:val="Pagrindinistekstas"/>
        <w:spacing w:after="0"/>
        <w:ind w:left="4961" w:firstLine="1276"/>
        <w:jc w:val="both"/>
        <w:rPr>
          <w:color w:val="000000"/>
          <w:spacing w:val="-6"/>
        </w:rPr>
      </w:pPr>
      <w:r w:rsidRPr="00F766F2">
        <w:rPr>
          <w:rFonts w:eastAsia="Times New Roman"/>
          <w:color w:val="000000"/>
          <w:lang w:eastAsia="en-GB"/>
        </w:rPr>
        <w:t xml:space="preserve">      </w:t>
      </w:r>
      <w:r>
        <w:rPr>
          <w:rFonts w:eastAsia="Times New Roman"/>
          <w:color w:val="000000"/>
          <w:lang w:eastAsia="en-GB"/>
        </w:rPr>
        <w:t>7 priedas</w:t>
      </w:r>
      <w:r w:rsidRPr="00F766F2">
        <w:rPr>
          <w:rFonts w:eastAsia="Times New Roman"/>
          <w:color w:val="000000"/>
          <w:lang w:eastAsia="en-GB"/>
        </w:rPr>
        <w:t xml:space="preserve">                                                                   </w:t>
      </w:r>
      <w:r>
        <w:rPr>
          <w:rFonts w:eastAsia="Times New Roman"/>
          <w:color w:val="000000"/>
          <w:lang w:eastAsia="en-GB"/>
        </w:rPr>
        <w:t xml:space="preserve">  </w:t>
      </w:r>
    </w:p>
    <w:p w14:paraId="4DCB5253" w14:textId="77777777" w:rsidR="005358C0" w:rsidRDefault="005358C0" w:rsidP="006E3976">
      <w:pPr>
        <w:pStyle w:val="Pagrindinistekstas"/>
        <w:spacing w:after="0"/>
        <w:ind w:left="4961" w:firstLine="1276"/>
        <w:jc w:val="both"/>
        <w:rPr>
          <w:color w:val="000000"/>
          <w:spacing w:val="-6"/>
        </w:rPr>
      </w:pPr>
    </w:p>
    <w:p w14:paraId="1E2299DA" w14:textId="77777777" w:rsidR="006E3976" w:rsidRDefault="006E3976" w:rsidP="00F713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503DB" w14:textId="77777777" w:rsidR="006E3976" w:rsidRDefault="006E3976" w:rsidP="006E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21C33A" w14:textId="77777777" w:rsidR="006E3976" w:rsidRDefault="006E3976" w:rsidP="006E39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SUSITARIMAS </w:t>
      </w:r>
    </w:p>
    <w:p w14:paraId="55FC09C2" w14:textId="2ABC1596" w:rsidR="006E3976" w:rsidRDefault="00214B19" w:rsidP="00214B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INTEGRACIJOS Į DARBO RINKĄ </w:t>
      </w:r>
      <w:r w:rsidR="009E12ED">
        <w:rPr>
          <w:rFonts w:ascii="Times New Roman" w:hAnsi="Times New Roman"/>
          <w:b/>
          <w:bCs/>
          <w:sz w:val="24"/>
          <w:szCs w:val="24"/>
        </w:rPr>
        <w:t>PAKEITIMO</w:t>
      </w:r>
    </w:p>
    <w:p w14:paraId="410F29D3" w14:textId="77777777" w:rsidR="006E3976" w:rsidRDefault="006E3976" w:rsidP="006E3976">
      <w:pPr>
        <w:spacing w:after="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>
        <w:rPr>
          <w:rFonts w:ascii="Times New Roman" w:hAnsi="Times New Roman"/>
          <w:spacing w:val="60"/>
          <w:sz w:val="24"/>
          <w:szCs w:val="24"/>
        </w:rPr>
        <w:t xml:space="preserve"> </w:t>
      </w:r>
    </w:p>
    <w:p w14:paraId="7DC44F07" w14:textId="77777777" w:rsidR="006E3976" w:rsidRDefault="006E3976" w:rsidP="006E3976">
      <w:pPr>
        <w:spacing w:after="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</w:p>
    <w:p w14:paraId="6F18B567" w14:textId="15CBBF6C" w:rsidR="006E3976" w:rsidRDefault="006E3976" w:rsidP="006E3976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>202</w:t>
      </w:r>
      <w:r w:rsidR="00750941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02EEA">
        <w:rPr>
          <w:rFonts w:ascii="Times New Roman" w:eastAsia="Lucida Sans Unicode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</w:rPr>
        <w:t>m.</w:t>
      </w:r>
      <w:r w:rsidR="005358C0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77427">
        <w:rPr>
          <w:rFonts w:ascii="Times New Roman" w:eastAsia="Lucida Sans Unicode" w:hAnsi="Times New Roman"/>
          <w:sz w:val="24"/>
          <w:szCs w:val="24"/>
        </w:rPr>
        <w:t>______________</w:t>
      </w:r>
      <w:r>
        <w:rPr>
          <w:rFonts w:ascii="Times New Roman" w:eastAsia="Lucida Sans Unicode" w:hAnsi="Times New Roman"/>
          <w:sz w:val="24"/>
          <w:szCs w:val="24"/>
        </w:rPr>
        <w:t>d. Nr.</w:t>
      </w:r>
      <w:r w:rsidR="00996EC4">
        <w:rPr>
          <w:rFonts w:ascii="Times New Roman" w:eastAsia="Lucida Sans Unicode" w:hAnsi="Times New Roman"/>
          <w:sz w:val="24"/>
          <w:szCs w:val="24"/>
        </w:rPr>
        <w:t>___</w:t>
      </w:r>
    </w:p>
    <w:p w14:paraId="21F425FC" w14:textId="17341A33" w:rsidR="006E3976" w:rsidRDefault="00477427" w:rsidP="006E39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Kupiškis</w:t>
      </w:r>
    </w:p>
    <w:p w14:paraId="2E61E7E0" w14:textId="77777777" w:rsidR="006E3976" w:rsidRDefault="006E3976" w:rsidP="006E3976">
      <w:pPr>
        <w:pStyle w:val="Pagrindinistekstas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line="235" w:lineRule="auto"/>
        <w:ind w:right="181"/>
        <w:jc w:val="both"/>
      </w:pPr>
    </w:p>
    <w:p w14:paraId="6C6DD23F" w14:textId="5254425A" w:rsidR="00784E45" w:rsidRDefault="00477427" w:rsidP="00784E45">
      <w:pPr>
        <w:pStyle w:val="Pagrindinistekstas"/>
        <w:tabs>
          <w:tab w:val="left" w:pos="1134"/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after="0" w:line="360" w:lineRule="auto"/>
        <w:ind w:firstLine="1134"/>
        <w:jc w:val="both"/>
        <w:rPr>
          <w:color w:val="000000"/>
        </w:rPr>
      </w:pPr>
      <w:r>
        <w:t>Kupiškio</w:t>
      </w:r>
      <w:r w:rsidR="005358C0">
        <w:t xml:space="preserve"> rajono </w:t>
      </w:r>
      <w:r w:rsidR="006E3976">
        <w:t xml:space="preserve">savivaldybės </w:t>
      </w:r>
      <w:r w:rsidR="005358C0">
        <w:t>administracij</w:t>
      </w:r>
      <w:r w:rsidR="00391FA4">
        <w:t>a</w:t>
      </w:r>
      <w:r w:rsidR="005358C0">
        <w:t xml:space="preserve"> (toliau – Administracija)</w:t>
      </w:r>
      <w:r w:rsidR="008E1858">
        <w:t>,</w:t>
      </w:r>
      <w:r w:rsidR="005358C0">
        <w:t xml:space="preserve"> atstovaujam</w:t>
      </w:r>
      <w:r w:rsidR="00ED4F6F">
        <w:t>a</w:t>
      </w:r>
      <w:r w:rsidR="005358C0">
        <w:t xml:space="preserve"> </w:t>
      </w:r>
      <w:r w:rsidR="006E3976">
        <w:t>atvejo</w:t>
      </w:r>
      <w:r>
        <w:t xml:space="preserve"> </w:t>
      </w:r>
      <w:r w:rsidR="006E3976">
        <w:t>vadybinink</w:t>
      </w:r>
      <w:r w:rsidR="005358C0">
        <w:t>o</w:t>
      </w:r>
      <w:r>
        <w:t>___________________________</w:t>
      </w:r>
      <w:r w:rsidR="00750941">
        <w:t>_____</w:t>
      </w:r>
      <w:r w:rsidR="005358C0">
        <w:t>_______________________</w:t>
      </w:r>
      <w:r w:rsidR="00750941">
        <w:t xml:space="preserve">__________ </w:t>
      </w:r>
      <w:r w:rsidR="006E3976">
        <w:t>(toliau –</w:t>
      </w:r>
      <w:r w:rsidR="006E3976">
        <w:rPr>
          <w:spacing w:val="-6"/>
        </w:rPr>
        <w:t xml:space="preserve"> </w:t>
      </w:r>
      <w:r w:rsidR="005358C0">
        <w:rPr>
          <w:spacing w:val="-6"/>
        </w:rPr>
        <w:t xml:space="preserve">Atvejo </w:t>
      </w:r>
      <w:r w:rsidR="006E3976">
        <w:rPr>
          <w:color w:val="000000"/>
        </w:rPr>
        <w:t>vadybininkas)</w:t>
      </w:r>
      <w:r w:rsidR="008E1858">
        <w:rPr>
          <w:color w:val="000000"/>
        </w:rPr>
        <w:t>,</w:t>
      </w:r>
      <w:r w:rsidR="006E3976">
        <w:rPr>
          <w:color w:val="000000"/>
          <w:spacing w:val="-2"/>
        </w:rPr>
        <w:t xml:space="preserve"> </w:t>
      </w:r>
      <w:r w:rsidR="006E3976">
        <w:rPr>
          <w:color w:val="000000"/>
        </w:rPr>
        <w:t xml:space="preserve">ir </w:t>
      </w:r>
      <w:r>
        <w:rPr>
          <w:color w:val="000000"/>
        </w:rPr>
        <w:t>Kupiškio</w:t>
      </w:r>
      <w:r w:rsidR="005358C0">
        <w:rPr>
          <w:color w:val="000000"/>
        </w:rPr>
        <w:t xml:space="preserve"> rajono </w:t>
      </w:r>
      <w:r w:rsidR="006E3976">
        <w:rPr>
          <w:color w:val="000000"/>
        </w:rPr>
        <w:t xml:space="preserve">savivaldybės </w:t>
      </w:r>
      <w:r w:rsidR="008A713E">
        <w:rPr>
          <w:color w:val="000000"/>
        </w:rPr>
        <w:t>mero potvarkiu</w:t>
      </w:r>
      <w:r w:rsidR="00C23309">
        <w:rPr>
          <w:color w:val="000000"/>
        </w:rPr>
        <w:t xml:space="preserve"> sudaryta </w:t>
      </w:r>
    </w:p>
    <w:p w14:paraId="19607AFD" w14:textId="05825E7A" w:rsidR="00E74592" w:rsidRDefault="00C23309" w:rsidP="00784E45">
      <w:pPr>
        <w:pStyle w:val="Pagrindinistekstas"/>
        <w:tabs>
          <w:tab w:val="left" w:pos="1134"/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after="0" w:line="360" w:lineRule="auto"/>
        <w:rPr>
          <w:color w:val="000000"/>
        </w:rPr>
      </w:pPr>
      <w:r>
        <w:rPr>
          <w:color w:val="000000"/>
        </w:rPr>
        <w:t>atvejo komanda</w:t>
      </w:r>
      <w:r w:rsidR="00784E45">
        <w:rPr>
          <w:color w:val="000000"/>
        </w:rPr>
        <w:t xml:space="preserve"> </w:t>
      </w:r>
      <w:r>
        <w:rPr>
          <w:color w:val="000000"/>
        </w:rPr>
        <w:t>(toliau – Atvejo komanda)</w:t>
      </w:r>
      <w:r w:rsidR="00784E45">
        <w:rPr>
          <w:color w:val="000000"/>
        </w:rPr>
        <w:t xml:space="preserve"> </w:t>
      </w:r>
      <w:r>
        <w:rPr>
          <w:color w:val="000000"/>
        </w:rPr>
        <w:t>Atvejo komandos posėdžio metu</w:t>
      </w:r>
      <w:r w:rsidR="003B39E6">
        <w:rPr>
          <w:color w:val="000000"/>
        </w:rPr>
        <w:t>__________________</w:t>
      </w:r>
      <w:r>
        <w:rPr>
          <w:color w:val="000000"/>
        </w:rPr>
        <w:t xml:space="preserve"> </w:t>
      </w:r>
      <w:r w:rsidR="00E74592">
        <w:rPr>
          <w:color w:val="000000"/>
        </w:rPr>
        <w:t>____________________________________________</w:t>
      </w:r>
      <w:r w:rsidR="009E12ED">
        <w:rPr>
          <w:color w:val="000000"/>
        </w:rPr>
        <w:t xml:space="preserve"> pakeitė</w:t>
      </w:r>
      <w:r>
        <w:rPr>
          <w:color w:val="000000"/>
        </w:rPr>
        <w:t xml:space="preserve"> Susitarimą dėl integracijos į darbo </w:t>
      </w:r>
    </w:p>
    <w:p w14:paraId="2BA18605" w14:textId="1E1A8CCE" w:rsidR="00E74592" w:rsidRPr="00477427" w:rsidRDefault="00E74592" w:rsidP="00477427">
      <w:pPr>
        <w:pStyle w:val="Pagrindinistekstas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after="0" w:line="360" w:lineRule="auto"/>
        <w:jc w:val="both"/>
        <w:rPr>
          <w:color w:val="000000"/>
        </w:rPr>
      </w:pPr>
      <w:r w:rsidRPr="00477427">
        <w:rPr>
          <w:color w:val="000000"/>
        </w:rPr>
        <w:t>(Atvejo komandos posėdžio data ir protokolo numeris)</w:t>
      </w:r>
    </w:p>
    <w:p w14:paraId="7D09401B" w14:textId="255AE8CB" w:rsidR="006E3976" w:rsidRDefault="00C23309" w:rsidP="00477427">
      <w:pPr>
        <w:pStyle w:val="Pagrindinistekstas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rinką </w:t>
      </w:r>
      <w:r w:rsidR="006E3976">
        <w:rPr>
          <w:color w:val="000000"/>
        </w:rPr>
        <w:t>Užimtumo</w:t>
      </w:r>
      <w:r w:rsidR="006E3976">
        <w:rPr>
          <w:color w:val="000000"/>
          <w:spacing w:val="3"/>
        </w:rPr>
        <w:t xml:space="preserve"> </w:t>
      </w:r>
      <w:r w:rsidR="006E3976">
        <w:rPr>
          <w:color w:val="000000"/>
        </w:rPr>
        <w:t>didinimo</w:t>
      </w:r>
      <w:r w:rsidR="006E3976">
        <w:rPr>
          <w:color w:val="000000"/>
          <w:spacing w:val="3"/>
        </w:rPr>
        <w:t xml:space="preserve"> </w:t>
      </w:r>
      <w:r w:rsidR="006E3976">
        <w:rPr>
          <w:color w:val="000000"/>
        </w:rPr>
        <w:t>program</w:t>
      </w:r>
      <w:r>
        <w:rPr>
          <w:color w:val="000000"/>
        </w:rPr>
        <w:t>oje</w:t>
      </w:r>
      <w:r w:rsidR="006E3976">
        <w:rPr>
          <w:color w:val="000000"/>
          <w:spacing w:val="60"/>
        </w:rPr>
        <w:t xml:space="preserve"> </w:t>
      </w:r>
      <w:r w:rsidR="006E3976">
        <w:rPr>
          <w:color w:val="000000"/>
        </w:rPr>
        <w:t>dalyvaujan</w:t>
      </w:r>
      <w:r>
        <w:rPr>
          <w:color w:val="000000"/>
        </w:rPr>
        <w:t>čiam asmeniui:</w:t>
      </w:r>
      <w:r w:rsidR="006E3976">
        <w:rPr>
          <w:color w:val="000000"/>
        </w:rPr>
        <w:t xml:space="preserve"> </w:t>
      </w:r>
    </w:p>
    <w:p w14:paraId="51C8D7DE" w14:textId="2D6FFF13" w:rsidR="00E02EEA" w:rsidRDefault="006E3976" w:rsidP="006A0C9C">
      <w:pPr>
        <w:pStyle w:val="Pagrindinistekstas"/>
        <w:pBdr>
          <w:between w:val="single" w:sz="4" w:space="1" w:color="auto"/>
        </w:pBdr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_</w:t>
      </w:r>
      <w:r w:rsidR="00421372">
        <w:rPr>
          <w:color w:val="000000"/>
          <w:u w:val="single"/>
        </w:rPr>
        <w:t>______________________________________________________________________________</w:t>
      </w:r>
    </w:p>
    <w:p w14:paraId="39B4D363" w14:textId="19681BFB" w:rsidR="006E3976" w:rsidRPr="00477427" w:rsidRDefault="006E3976" w:rsidP="00477427">
      <w:pPr>
        <w:pStyle w:val="Pagrindinistekstas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pacing w:after="0" w:line="360" w:lineRule="auto"/>
        <w:jc w:val="center"/>
      </w:pPr>
      <w:r w:rsidRPr="00477427">
        <w:t>(Asmens vardas, pavardė, gim. metai</w:t>
      </w:r>
      <w:r w:rsidR="00750941" w:rsidRPr="00477427">
        <w:t>, Susitarimo numeris</w:t>
      </w:r>
      <w:r w:rsidRPr="00477427">
        <w:t>)</w:t>
      </w:r>
    </w:p>
    <w:p w14:paraId="4E7DD393" w14:textId="77777777" w:rsidR="009E12ED" w:rsidRDefault="00C23309" w:rsidP="00477427">
      <w:pPr>
        <w:spacing w:after="0" w:line="36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Susitarimas </w:t>
      </w:r>
      <w:r w:rsidR="009E12ED">
        <w:rPr>
          <w:rFonts w:ascii="Times New Roman" w:eastAsia="Lucida Sans Unicode" w:hAnsi="Times New Roman"/>
          <w:sz w:val="24"/>
          <w:szCs w:val="24"/>
        </w:rPr>
        <w:t>pakeičiamas papildant Susitarimo 8 punktą taip:</w:t>
      </w:r>
    </w:p>
    <w:p w14:paraId="7C0C671D" w14:textId="77777777" w:rsidR="009E12ED" w:rsidRPr="009E12ED" w:rsidRDefault="009E12ED" w:rsidP="009E12E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1"/>
        <w:tblW w:w="9687" w:type="dxa"/>
        <w:tblLook w:val="04A0" w:firstRow="1" w:lastRow="0" w:firstColumn="1" w:lastColumn="0" w:noHBand="0" w:noVBand="1"/>
      </w:tblPr>
      <w:tblGrid>
        <w:gridCol w:w="573"/>
        <w:gridCol w:w="2364"/>
        <w:gridCol w:w="1550"/>
        <w:gridCol w:w="1863"/>
        <w:gridCol w:w="1388"/>
        <w:gridCol w:w="1949"/>
      </w:tblGrid>
      <w:tr w:rsidR="009E12ED" w:rsidRPr="009E12ED" w14:paraId="67965AB4" w14:textId="77777777" w:rsidTr="00B21285">
        <w:trPr>
          <w:trHeight w:val="243"/>
        </w:trPr>
        <w:tc>
          <w:tcPr>
            <w:tcW w:w="9687" w:type="dxa"/>
            <w:gridSpan w:val="6"/>
            <w:vAlign w:val="center"/>
          </w:tcPr>
          <w:p w14:paraId="02DCB19C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Integracijos į darbo rinką planas</w:t>
            </w:r>
          </w:p>
        </w:tc>
      </w:tr>
      <w:tr w:rsidR="009E12ED" w:rsidRPr="009E12ED" w14:paraId="05A1E44A" w14:textId="77777777" w:rsidTr="00B21285">
        <w:trPr>
          <w:trHeight w:val="1822"/>
        </w:trPr>
        <w:tc>
          <w:tcPr>
            <w:tcW w:w="573" w:type="dxa"/>
            <w:vAlign w:val="center"/>
          </w:tcPr>
          <w:p w14:paraId="0E228B9B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Eil. Nr.</w:t>
            </w:r>
          </w:p>
        </w:tc>
        <w:tc>
          <w:tcPr>
            <w:tcW w:w="2364" w:type="dxa"/>
            <w:vAlign w:val="center"/>
          </w:tcPr>
          <w:p w14:paraId="5E52661D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Numatomos teikti paslaugos/priemonės</w:t>
            </w:r>
          </w:p>
        </w:tc>
        <w:tc>
          <w:tcPr>
            <w:tcW w:w="1550" w:type="dxa"/>
            <w:vAlign w:val="center"/>
          </w:tcPr>
          <w:p w14:paraId="1A245834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Paslaugų apimtis</w:t>
            </w:r>
          </w:p>
        </w:tc>
        <w:tc>
          <w:tcPr>
            <w:tcW w:w="1863" w:type="dxa"/>
            <w:vAlign w:val="center"/>
          </w:tcPr>
          <w:p w14:paraId="7F588B6B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Paslaugų teikėjai</w:t>
            </w:r>
          </w:p>
        </w:tc>
        <w:tc>
          <w:tcPr>
            <w:tcW w:w="1388" w:type="dxa"/>
            <w:vAlign w:val="center"/>
          </w:tcPr>
          <w:p w14:paraId="02E9817C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Paslaugų teikimo tvarka</w:t>
            </w:r>
          </w:p>
        </w:tc>
        <w:tc>
          <w:tcPr>
            <w:tcW w:w="1949" w:type="dxa"/>
          </w:tcPr>
          <w:p w14:paraId="53191E07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Calibri"/>
                <w:b/>
                <w:bCs/>
                <w:sz w:val="22"/>
              </w:rPr>
              <w:t>Informacija apie įsipareigojimų, priemonių,  paslaugų įgyvendinimą / neįgyvendinimą / įgyvendinimą iš dalies</w:t>
            </w:r>
          </w:p>
        </w:tc>
      </w:tr>
      <w:tr w:rsidR="009E12ED" w:rsidRPr="009E12ED" w14:paraId="43B31955" w14:textId="77777777" w:rsidTr="00B21285">
        <w:trPr>
          <w:trHeight w:val="187"/>
        </w:trPr>
        <w:tc>
          <w:tcPr>
            <w:tcW w:w="573" w:type="dxa"/>
            <w:vAlign w:val="center"/>
          </w:tcPr>
          <w:p w14:paraId="2EBFAB06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9E12ED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2364" w:type="dxa"/>
            <w:vAlign w:val="center"/>
          </w:tcPr>
          <w:p w14:paraId="0A10CB3E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550" w:type="dxa"/>
            <w:vAlign w:val="center"/>
          </w:tcPr>
          <w:p w14:paraId="4151B6A1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863" w:type="dxa"/>
            <w:vAlign w:val="center"/>
          </w:tcPr>
          <w:p w14:paraId="76D825A9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388" w:type="dxa"/>
            <w:vAlign w:val="center"/>
          </w:tcPr>
          <w:p w14:paraId="5D29C92A" w14:textId="77777777" w:rsidR="009E12ED" w:rsidRPr="009E12ED" w:rsidRDefault="009E12ED" w:rsidP="009E12ED"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49" w:type="dxa"/>
          </w:tcPr>
          <w:p w14:paraId="27174B5E" w14:textId="77777777" w:rsidR="009E12ED" w:rsidRPr="009E12ED" w:rsidRDefault="009E12ED" w:rsidP="009E12ED">
            <w:pPr>
              <w:spacing w:line="240" w:lineRule="auto"/>
              <w:rPr>
                <w:rFonts w:eastAsia="Calibri"/>
                <w:b/>
                <w:bCs/>
                <w:sz w:val="22"/>
              </w:rPr>
            </w:pPr>
          </w:p>
        </w:tc>
      </w:tr>
    </w:tbl>
    <w:p w14:paraId="1812549D" w14:textId="77777777" w:rsidR="009E12ED" w:rsidRDefault="009E12ED" w:rsidP="00E74592">
      <w:pPr>
        <w:spacing w:after="0" w:line="276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14:paraId="36EE6AB5" w14:textId="12887FA1" w:rsidR="00C23309" w:rsidRDefault="009E12ED" w:rsidP="00784E45">
      <w:pPr>
        <w:spacing w:after="0" w:line="360" w:lineRule="auto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Susitarimas papildomas ir </w:t>
      </w:r>
      <w:r w:rsidR="00C23309">
        <w:rPr>
          <w:rFonts w:ascii="Times New Roman" w:eastAsia="Lucida Sans Unicode" w:hAnsi="Times New Roman"/>
          <w:sz w:val="24"/>
          <w:szCs w:val="24"/>
        </w:rPr>
        <w:t xml:space="preserve">įsigalioja nuo jo pasirašymo dienos. Asmuo supažindinamas su Susitarimo </w:t>
      </w:r>
      <w:r>
        <w:rPr>
          <w:rFonts w:ascii="Times New Roman" w:eastAsia="Lucida Sans Unicode" w:hAnsi="Times New Roman"/>
          <w:sz w:val="24"/>
          <w:szCs w:val="24"/>
        </w:rPr>
        <w:t xml:space="preserve">papildymu </w:t>
      </w:r>
      <w:r w:rsidR="00C23309">
        <w:rPr>
          <w:rFonts w:ascii="Times New Roman" w:eastAsia="Lucida Sans Unicode" w:hAnsi="Times New Roman"/>
          <w:sz w:val="24"/>
          <w:szCs w:val="24"/>
        </w:rPr>
        <w:t>per 3 darbo dienas (mobiliuoju telefonu, susitikimo metu, el. paštu).</w:t>
      </w:r>
    </w:p>
    <w:p w14:paraId="70273161" w14:textId="77777777" w:rsidR="006E3976" w:rsidRDefault="006E3976" w:rsidP="00E74592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eastAsia="Lucida Sans Unicode" w:hAnsi="Times New Roman"/>
          <w:sz w:val="24"/>
          <w:szCs w:val="24"/>
        </w:rPr>
      </w:pPr>
    </w:p>
    <w:p w14:paraId="628FF871" w14:textId="77777777" w:rsidR="00C23309" w:rsidRDefault="00C23309" w:rsidP="00E74592">
      <w:pPr>
        <w:suppressAutoHyphens/>
        <w:spacing w:after="0" w:line="240" w:lineRule="auto"/>
        <w:ind w:right="-1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9A25A59" w14:textId="7EE6DB5F" w:rsidR="00C23309" w:rsidRPr="00750941" w:rsidRDefault="00C23309" w:rsidP="00C23309">
      <w:pPr>
        <w:suppressAutoHyphens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4"/>
        </w:rPr>
      </w:pPr>
      <w:r w:rsidRPr="00750941">
        <w:rPr>
          <w:rFonts w:ascii="Times New Roman" w:hAnsi="Times New Roman"/>
          <w:sz w:val="24"/>
          <w:szCs w:val="24"/>
        </w:rPr>
        <w:t>Atvejo vadybininkas (</w:t>
      </w:r>
      <w:r w:rsidR="00477427">
        <w:rPr>
          <w:rFonts w:ascii="Times New Roman" w:hAnsi="Times New Roman"/>
          <w:sz w:val="24"/>
          <w:szCs w:val="24"/>
        </w:rPr>
        <w:t>Kupiškio</w:t>
      </w:r>
      <w:r w:rsidRPr="00750941">
        <w:rPr>
          <w:rFonts w:ascii="Times New Roman" w:hAnsi="Times New Roman"/>
          <w:sz w:val="24"/>
          <w:szCs w:val="24"/>
        </w:rPr>
        <w:t xml:space="preserve"> rajono savivaldybės įgaliotas asmuo)</w:t>
      </w:r>
    </w:p>
    <w:p w14:paraId="5FEFC8FA" w14:textId="77777777" w:rsidR="00C23309" w:rsidRDefault="00C23309" w:rsidP="00C23309">
      <w:pPr>
        <w:suppressAutoHyphens/>
        <w:spacing w:after="0" w:line="240" w:lineRule="auto"/>
        <w:ind w:right="-1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786AE11" w14:textId="77777777" w:rsidR="00C23309" w:rsidRDefault="00C23309" w:rsidP="00C23309">
      <w:pPr>
        <w:suppressAutoHyphens/>
        <w:spacing w:after="0" w:line="240" w:lineRule="auto"/>
        <w:ind w:right="-1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F46766C" w14:textId="77777777" w:rsidR="00C23309" w:rsidRDefault="00C23309" w:rsidP="00C23309">
      <w:pPr>
        <w:suppressAutoHyphens/>
        <w:spacing w:after="0" w:line="240" w:lineRule="auto"/>
        <w:ind w:right="-1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14B969C" w14:textId="6FE2D646" w:rsidR="00C23309" w:rsidRDefault="00C23309" w:rsidP="00C23309">
      <w:pPr>
        <w:suppressAutoHyphens/>
        <w:spacing w:after="0" w:line="240" w:lineRule="auto"/>
        <w:ind w:right="-1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                ___________________________________________________</w:t>
      </w:r>
    </w:p>
    <w:p w14:paraId="67E3C3BC" w14:textId="75AC7A5D" w:rsidR="00C23309" w:rsidRPr="00687377" w:rsidRDefault="00C23309" w:rsidP="00C23309">
      <w:pPr>
        <w:suppressAutoHyphens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4"/>
        </w:rPr>
      </w:pPr>
      <w:r w:rsidRPr="00687377">
        <w:rPr>
          <w:rFonts w:ascii="Times New Roman" w:hAnsi="Times New Roman"/>
          <w:sz w:val="24"/>
          <w:szCs w:val="24"/>
        </w:rPr>
        <w:t xml:space="preserve">              (parašas)                                                                                    (vardas, pavardė)</w:t>
      </w:r>
    </w:p>
    <w:sectPr w:rsidR="00C23309" w:rsidRPr="00687377" w:rsidSect="001D53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76"/>
    <w:rsid w:val="00013E91"/>
    <w:rsid w:val="000C3DE7"/>
    <w:rsid w:val="001D538A"/>
    <w:rsid w:val="001D7F95"/>
    <w:rsid w:val="001F62F2"/>
    <w:rsid w:val="00214B19"/>
    <w:rsid w:val="002E35FF"/>
    <w:rsid w:val="00391FA4"/>
    <w:rsid w:val="00392583"/>
    <w:rsid w:val="003B39E6"/>
    <w:rsid w:val="003C2E41"/>
    <w:rsid w:val="00421372"/>
    <w:rsid w:val="0042578E"/>
    <w:rsid w:val="00477427"/>
    <w:rsid w:val="004B16A6"/>
    <w:rsid w:val="005358C0"/>
    <w:rsid w:val="005E25AA"/>
    <w:rsid w:val="0063703B"/>
    <w:rsid w:val="00687377"/>
    <w:rsid w:val="006A0C9C"/>
    <w:rsid w:val="006E3976"/>
    <w:rsid w:val="00750941"/>
    <w:rsid w:val="00784E45"/>
    <w:rsid w:val="00790210"/>
    <w:rsid w:val="007912F7"/>
    <w:rsid w:val="007914BC"/>
    <w:rsid w:val="0079427C"/>
    <w:rsid w:val="008A713E"/>
    <w:rsid w:val="008E1858"/>
    <w:rsid w:val="00933513"/>
    <w:rsid w:val="00996EC4"/>
    <w:rsid w:val="009E12ED"/>
    <w:rsid w:val="009E38D5"/>
    <w:rsid w:val="00C23309"/>
    <w:rsid w:val="00DB42DB"/>
    <w:rsid w:val="00E02EEA"/>
    <w:rsid w:val="00E74592"/>
    <w:rsid w:val="00E94CF1"/>
    <w:rsid w:val="00ED4F6F"/>
    <w:rsid w:val="00F22C6C"/>
    <w:rsid w:val="00F51BE0"/>
    <w:rsid w:val="00F71384"/>
    <w:rsid w:val="00F7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ADA2"/>
  <w15:chartTrackingRefBased/>
  <w15:docId w15:val="{067F3519-0A82-4C4E-84FD-5E4DBFF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3976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6E397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E3976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9E12ED"/>
    <w:pPr>
      <w:spacing w:after="0" w:line="240" w:lineRule="auto"/>
      <w:jc w:val="center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E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Peleckas</dc:creator>
  <cp:keywords/>
  <dc:description/>
  <cp:lastModifiedBy>Kalbininkas</cp:lastModifiedBy>
  <cp:revision>2</cp:revision>
  <cp:lastPrinted>2024-03-20T14:17:00Z</cp:lastPrinted>
  <dcterms:created xsi:type="dcterms:W3CDTF">2024-04-23T10:09:00Z</dcterms:created>
  <dcterms:modified xsi:type="dcterms:W3CDTF">2024-04-23T10:09:00Z</dcterms:modified>
</cp:coreProperties>
</file>