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5D03B" w14:textId="4FF7EEE6" w:rsidR="00256757" w:rsidRDefault="00256757" w:rsidP="00256757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Kupiškio rajono savivaldybės administracijos</w:t>
      </w:r>
    </w:p>
    <w:p w14:paraId="47F267EF" w14:textId="4D3AD7B9" w:rsidR="00256757" w:rsidRDefault="00256757" w:rsidP="00256757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vasario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d. įsakymo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74</w:t>
      </w:r>
    </w:p>
    <w:p w14:paraId="398A295F" w14:textId="77777777" w:rsidR="00256757" w:rsidRDefault="00256757" w:rsidP="00256757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14:paraId="0461EA6C" w14:textId="49B6D2EE" w:rsidR="00256757" w:rsidRDefault="00256757" w:rsidP="00256757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(Kupiškio rajono savivaldybės administracijos direktoriaus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gegužės</w:t>
      </w:r>
      <w:r>
        <w:rPr>
          <w:rFonts w:ascii="Times New Roman" w:hAnsi="Times New Roman" w:cs="Times New Roman"/>
          <w:sz w:val="24"/>
          <w:szCs w:val="24"/>
        </w:rPr>
        <w:t xml:space="preserve">  d. įsakymo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>- redakcija)</w:t>
      </w:r>
    </w:p>
    <w:p w14:paraId="3B6ADA98" w14:textId="77777777" w:rsidR="00256757" w:rsidRDefault="00256757" w:rsidP="00256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0DD40" w14:textId="38B11CF4" w:rsidR="00256757" w:rsidRDefault="00256757" w:rsidP="00256757">
      <w:pPr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KUPIŠKIO RAJONO SAVIVALDYBĖS LĖŠŲ  PAVOJŲ KELIANČIŲ MEDŽIŲ ŠALINIMO, PJOVIMO IR GENĖJIMO DARBAMS  ATLIKTI 202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METAIS KUPIŠKIO RAJONO SAVIVALDYBĖS SENIŪNIJOSE IR KUPIŠKIO MIESTE  PASKIRSTYMAS</w:t>
      </w:r>
    </w:p>
    <w:p w14:paraId="14C7BE2F" w14:textId="77777777" w:rsidR="007F633D" w:rsidRDefault="007F633D"/>
    <w:p w14:paraId="4DD7CCA4" w14:textId="77777777" w:rsidR="00C56DB7" w:rsidRDefault="00C56DB7"/>
    <w:tbl>
      <w:tblPr>
        <w:tblStyle w:val="Lentelstinklelis"/>
        <w:tblW w:w="0" w:type="auto"/>
        <w:tblInd w:w="1276" w:type="dxa"/>
        <w:tblLook w:val="04A0" w:firstRow="1" w:lastRow="0" w:firstColumn="1" w:lastColumn="0" w:noHBand="0" w:noVBand="1"/>
      </w:tblPr>
      <w:tblGrid>
        <w:gridCol w:w="4212"/>
        <w:gridCol w:w="4140"/>
      </w:tblGrid>
      <w:tr w:rsidR="007F633D" w14:paraId="6D5B1053" w14:textId="77777777" w:rsidTr="00256757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98ED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miestas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A4C6" w14:textId="17446AB5" w:rsidR="007F633D" w:rsidRDefault="00256757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14 393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F633D" w14:paraId="2AFE82B2" w14:textId="77777777" w:rsidTr="00256757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7E54" w14:textId="77777777" w:rsidR="007F633D" w:rsidRDefault="00927F38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viso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3FA5" w14:textId="01233E1A" w:rsidR="007F633D" w:rsidRDefault="00C95912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4C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4 393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</w:tbl>
    <w:p w14:paraId="00E8B3C5" w14:textId="77777777" w:rsidR="007F633D" w:rsidRDefault="007F633D"/>
    <w:p w14:paraId="7A453C84" w14:textId="77777777" w:rsidR="00C56DB7" w:rsidRDefault="00C56DB7" w:rsidP="00C56DB7">
      <w:pPr>
        <w:jc w:val="center"/>
      </w:pPr>
      <w:r w:rsidRPr="00417836">
        <w:t>______________</w:t>
      </w:r>
    </w:p>
    <w:sectPr w:rsidR="00C56DB7" w:rsidSect="006120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3D"/>
    <w:rsid w:val="00064CA9"/>
    <w:rsid w:val="000D3477"/>
    <w:rsid w:val="001A39E1"/>
    <w:rsid w:val="00256757"/>
    <w:rsid w:val="002F4250"/>
    <w:rsid w:val="00417836"/>
    <w:rsid w:val="004B3160"/>
    <w:rsid w:val="004C2740"/>
    <w:rsid w:val="00571BAD"/>
    <w:rsid w:val="006120AF"/>
    <w:rsid w:val="00765B21"/>
    <w:rsid w:val="0079594D"/>
    <w:rsid w:val="007F633D"/>
    <w:rsid w:val="00927F38"/>
    <w:rsid w:val="00AF4DC1"/>
    <w:rsid w:val="00C56DB7"/>
    <w:rsid w:val="00C9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E63E"/>
  <w15:docId w15:val="{55F04178-0338-45DB-8CE7-AB1114B0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33D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633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F63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sonata_s</dc:creator>
  <cp:lastModifiedBy>justina_p</cp:lastModifiedBy>
  <cp:revision>2</cp:revision>
  <dcterms:created xsi:type="dcterms:W3CDTF">2024-05-28T11:09:00Z</dcterms:created>
  <dcterms:modified xsi:type="dcterms:W3CDTF">2024-05-28T11:09:00Z</dcterms:modified>
</cp:coreProperties>
</file>