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45222" w14:textId="134AD378" w:rsidR="00B47397" w:rsidRDefault="001C432B" w:rsidP="00B47397">
      <w:r>
        <w:t xml:space="preserve">                                                                                       </w:t>
      </w:r>
      <w:r w:rsidR="00B47397">
        <w:t>Ku</w:t>
      </w:r>
      <w:bookmarkStart w:id="0" w:name="_GoBack"/>
      <w:bookmarkEnd w:id="0"/>
      <w:r w:rsidR="00B47397">
        <w:t xml:space="preserve">piškio rajono savivaldybės </w:t>
      </w:r>
      <w:r>
        <w:t>mero</w:t>
      </w:r>
      <w:r w:rsidR="00B47397">
        <w:t xml:space="preserve"> </w:t>
      </w:r>
    </w:p>
    <w:p w14:paraId="46CFC2C9" w14:textId="5C5C1D2E" w:rsidR="00B47397" w:rsidRDefault="00B47397" w:rsidP="00B47397">
      <w:r>
        <w:t xml:space="preserve"> </w:t>
      </w:r>
      <w:r>
        <w:tab/>
      </w:r>
      <w:r>
        <w:tab/>
      </w:r>
      <w:r>
        <w:tab/>
      </w:r>
      <w:r>
        <w:tab/>
        <w:t>202</w:t>
      </w:r>
      <w:r w:rsidR="001C432B">
        <w:t>4</w:t>
      </w:r>
      <w:r>
        <w:t xml:space="preserve"> m. </w:t>
      </w:r>
      <w:r w:rsidR="001C432B">
        <w:t xml:space="preserve">birželio </w:t>
      </w:r>
      <w:r>
        <w:t xml:space="preserve">   d. </w:t>
      </w:r>
      <w:r w:rsidR="001C432B">
        <w:t>potvarkio</w:t>
      </w:r>
      <w:r>
        <w:t xml:space="preserve"> </w:t>
      </w:r>
    </w:p>
    <w:p w14:paraId="09D405F7" w14:textId="77777777" w:rsidR="0055525A" w:rsidRDefault="00B47397" w:rsidP="00B47397">
      <w:r>
        <w:t xml:space="preserve">                                                                                      </w:t>
      </w:r>
      <w:r w:rsidR="006C53B0">
        <w:t xml:space="preserve"> </w:t>
      </w:r>
      <w:r>
        <w:t xml:space="preserve">Nr. </w:t>
      </w:r>
      <w:r w:rsidR="001C432B">
        <w:t>MV</w:t>
      </w:r>
      <w:r>
        <w:t>-</w:t>
      </w:r>
      <w:r w:rsidR="001C432B">
        <w:t xml:space="preserve">                      </w:t>
      </w:r>
    </w:p>
    <w:p w14:paraId="12A2E2BA" w14:textId="08F5E4ED" w:rsidR="00B47397" w:rsidRDefault="0055525A" w:rsidP="00B47397">
      <w:r>
        <w:t xml:space="preserve"> </w:t>
      </w:r>
      <w:r>
        <w:tab/>
      </w:r>
      <w:r>
        <w:tab/>
      </w:r>
      <w:r>
        <w:tab/>
      </w:r>
      <w:r>
        <w:tab/>
      </w:r>
      <w:r w:rsidR="00B47397">
        <w:t>priedas</w:t>
      </w:r>
    </w:p>
    <w:p w14:paraId="0DE0C267" w14:textId="77777777" w:rsidR="00B47397" w:rsidRDefault="00B47397" w:rsidP="00B47397">
      <w:pPr>
        <w:rPr>
          <w:b/>
          <w:sz w:val="28"/>
          <w:szCs w:val="28"/>
        </w:rPr>
      </w:pPr>
    </w:p>
    <w:p w14:paraId="028EB22D" w14:textId="6A1586D7" w:rsidR="00B47397" w:rsidRDefault="002C3556" w:rsidP="00B47397">
      <w:pPr>
        <w:jc w:val="center"/>
        <w:rPr>
          <w:b/>
          <w:szCs w:val="24"/>
        </w:rPr>
      </w:pPr>
      <w:r>
        <w:rPr>
          <w:b/>
        </w:rPr>
        <w:t>FINANSAVIMO</w:t>
      </w:r>
      <w:r w:rsidR="00B47397">
        <w:rPr>
          <w:b/>
        </w:rPr>
        <w:t xml:space="preserve"> NEVYRIAUSYBIN</w:t>
      </w:r>
      <w:r w:rsidR="006F47C6">
        <w:rPr>
          <w:b/>
        </w:rPr>
        <w:t>IŲ</w:t>
      </w:r>
      <w:r w:rsidR="00B47397">
        <w:rPr>
          <w:b/>
        </w:rPr>
        <w:t xml:space="preserve"> ORGANIZACIJ</w:t>
      </w:r>
      <w:r w:rsidR="006F47C6">
        <w:rPr>
          <w:b/>
        </w:rPr>
        <w:t>Ų PROJEKTAMS ĮGYVENDINTI</w:t>
      </w:r>
      <w:r w:rsidR="00B47397">
        <w:rPr>
          <w:b/>
        </w:rPr>
        <w:t xml:space="preserve"> SKYRIMAS</w:t>
      </w:r>
    </w:p>
    <w:p w14:paraId="37562A23" w14:textId="77777777" w:rsidR="00B47397" w:rsidRDefault="00B47397" w:rsidP="00B47397">
      <w:pPr>
        <w:rPr>
          <w:b/>
          <w:sz w:val="28"/>
          <w:szCs w:val="28"/>
        </w:rPr>
      </w:pPr>
    </w:p>
    <w:p w14:paraId="7F9B469F" w14:textId="77777777" w:rsidR="00B47397" w:rsidRDefault="00B47397" w:rsidP="00B47397">
      <w:pPr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33"/>
        <w:gridCol w:w="3349"/>
        <w:gridCol w:w="1045"/>
        <w:gridCol w:w="1065"/>
        <w:gridCol w:w="9"/>
        <w:gridCol w:w="910"/>
      </w:tblGrid>
      <w:tr w:rsidR="000E19A8" w14:paraId="31C31100" w14:textId="26124E56" w:rsidTr="00AA2CFA">
        <w:trPr>
          <w:trHeight w:val="45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44AA" w14:textId="77777777" w:rsidR="000E19A8" w:rsidRDefault="000E19A8">
            <w:pPr>
              <w:rPr>
                <w:szCs w:val="24"/>
              </w:rPr>
            </w:pPr>
            <w:r>
              <w:t>Eil.</w:t>
            </w:r>
          </w:p>
          <w:p w14:paraId="7CE3EDD1" w14:textId="77777777" w:rsidR="000E19A8" w:rsidRDefault="000E19A8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76BE" w14:textId="77777777" w:rsidR="000E19A8" w:rsidRDefault="000E19A8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45B1" w14:textId="77777777" w:rsidR="000E19A8" w:rsidRDefault="000E19A8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3029" w:type="dxa"/>
            <w:gridSpan w:val="4"/>
            <w:shd w:val="clear" w:color="auto" w:fill="auto"/>
          </w:tcPr>
          <w:p w14:paraId="2753FE67" w14:textId="6E99343D" w:rsidR="000E19A8" w:rsidRDefault="000E19A8" w:rsidP="006C53B0">
            <w:pPr>
              <w:spacing w:after="160" w:line="259" w:lineRule="auto"/>
              <w:jc w:val="center"/>
            </w:pPr>
            <w:r>
              <w:t>2024 m.</w:t>
            </w:r>
          </w:p>
        </w:tc>
      </w:tr>
      <w:tr w:rsidR="00D72144" w14:paraId="4CB434E7" w14:textId="0A7D2DC2" w:rsidTr="00AA2CFA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05D" w14:textId="77777777" w:rsidR="00D72144" w:rsidRDefault="00D72144">
            <w:pPr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E94" w14:textId="77777777" w:rsidR="00D72144" w:rsidRDefault="00D72144">
            <w:pPr>
              <w:rPr>
                <w:szCs w:val="24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8F7B" w14:textId="77777777" w:rsidR="00D72144" w:rsidRDefault="00D72144">
            <w:pPr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58F8" w14:textId="1D5DB413" w:rsidR="00D72144" w:rsidRDefault="00D72144">
            <w:r>
              <w:t xml:space="preserve"> 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0287" w14:textId="2C19DE11" w:rsidR="00D72144" w:rsidRDefault="00D72144"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360" w14:textId="77777777" w:rsidR="00D72144" w:rsidRDefault="00D72144" w:rsidP="006C53B0">
            <w:pPr>
              <w:jc w:val="center"/>
            </w:pPr>
            <w:r>
              <w:t>Bendra</w:t>
            </w:r>
          </w:p>
          <w:p w14:paraId="7F5127DD" w14:textId="5586F12C" w:rsidR="00D72144" w:rsidRDefault="006C53B0" w:rsidP="006C53B0">
            <w:pPr>
              <w:jc w:val="center"/>
            </w:pPr>
            <w:r>
              <w:t>s</w:t>
            </w:r>
            <w:r w:rsidR="00D72144">
              <w:t>uma</w:t>
            </w:r>
            <w:r>
              <w:t>, Eur</w:t>
            </w:r>
          </w:p>
        </w:tc>
      </w:tr>
      <w:tr w:rsidR="00D72144" w14:paraId="217B8A37" w14:textId="45EF77F9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11D" w14:textId="77777777" w:rsidR="00D72144" w:rsidRDefault="00D72144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2E4B" w14:textId="6EBEE159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508" w14:textId="4169052C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,,Išmok ir tu“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02E" w14:textId="4DC14EEA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A40" w14:textId="37C6C9F2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2144">
              <w:rPr>
                <w:szCs w:val="24"/>
              </w:rPr>
              <w:t>437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7FF" w14:textId="6EEA5271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1437</w:t>
            </w:r>
          </w:p>
        </w:tc>
      </w:tr>
      <w:tr w:rsidR="00D72144" w14:paraId="201B7F20" w14:textId="14280282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1568" w14:textId="77777777" w:rsidR="00D72144" w:rsidRDefault="00D72144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FDD1" w14:textId="3A45F6AB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Kupiškio rajono neįgaliųjų draugija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5E6" w14:textId="012B6334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Kupiškio rajono neįgaliųjų draugijos veiklos gerovės užtikrinimas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2A29" w14:textId="70963719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AD1" w14:textId="603E21B4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91C" w14:textId="5A94BAA7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</w:tr>
      <w:tr w:rsidR="00D72144" w14:paraId="7C580D87" w14:textId="761463A6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D48A" w14:textId="37676EB1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6A55" w14:textId="77777777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Lietuvai pagražinti draugijos Kupiškio skyrius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B33" w14:textId="26A572FF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,,Gražiausia Kupiškio miesto sodyba“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F79" w14:textId="77777777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D46D" w14:textId="4A9FD998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E56" w14:textId="20DC6D04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D72144" w14:paraId="6FEDC07D" w14:textId="161E7C11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7E5A" w14:textId="03143D68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EB28" w14:textId="61B93898" w:rsidR="00D72144" w:rsidRDefault="00D7214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Juodpėnų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3AAB" w14:textId="219B123D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,,Po liepa – 2024“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837F" w14:textId="0FEC7CA4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CA7" w14:textId="2ED29F30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61C" w14:textId="01170F55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</w:t>
            </w:r>
          </w:p>
        </w:tc>
      </w:tr>
      <w:tr w:rsidR="00D72144" w14:paraId="3DB870DB" w14:textId="7E926FFE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BD7" w14:textId="042ED607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A778" w14:textId="0E9A406C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Liaudies meno studija ,,Židinys“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18F" w14:textId="09C69B3C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proofErr w:type="spellStart"/>
            <w:r>
              <w:rPr>
                <w:szCs w:val="24"/>
              </w:rPr>
              <w:t>Čiutyta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rūtala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20F" w14:textId="6131CC54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8B63" w14:textId="6C066812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8AF" w14:textId="4C87721F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</w:tr>
      <w:tr w:rsidR="00D72144" w14:paraId="5D344418" w14:textId="37930BD3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4B5C" w14:textId="014D4C1D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0566" w14:textId="77777777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Gindvilių kaimo bendruomenė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195C" w14:textId="1F9F4AFF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 xml:space="preserve">,,Joninės </w:t>
            </w:r>
            <w:proofErr w:type="spellStart"/>
            <w:r>
              <w:rPr>
                <w:szCs w:val="24"/>
              </w:rPr>
              <w:t>Gi</w:t>
            </w:r>
            <w:r w:rsidR="00981CD9">
              <w:rPr>
                <w:szCs w:val="24"/>
              </w:rPr>
              <w:t>n</w:t>
            </w:r>
            <w:r>
              <w:rPr>
                <w:szCs w:val="24"/>
              </w:rPr>
              <w:t>dviliuose</w:t>
            </w:r>
            <w:proofErr w:type="spellEnd"/>
            <w:r>
              <w:rPr>
                <w:szCs w:val="24"/>
              </w:rPr>
              <w:t xml:space="preserve"> 2024“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A946" w14:textId="716B88F0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DE1" w14:textId="77777777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7A5" w14:textId="420960B3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1010</w:t>
            </w:r>
          </w:p>
        </w:tc>
      </w:tr>
      <w:tr w:rsidR="00D72144" w14:paraId="3C7F39FE" w14:textId="5F71E40F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4488" w14:textId="40272B8B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D9E4" w14:textId="77777777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Alizavos bendruomenės centras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A6A" w14:textId="77777777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,,Tradicinė kraštiečių Žolinės šventė“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581" w14:textId="4CD35C2C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D60C" w14:textId="45714E88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2144">
              <w:rPr>
                <w:szCs w:val="24"/>
              </w:rPr>
              <w:t>505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DF5" w14:textId="65352288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1505</w:t>
            </w:r>
          </w:p>
        </w:tc>
      </w:tr>
      <w:tr w:rsidR="00D72144" w14:paraId="2C139CA2" w14:textId="495597D1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A960" w14:textId="53D38796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B7E" w14:textId="473610D4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Folkloro klubas ,,</w:t>
            </w:r>
            <w:proofErr w:type="spellStart"/>
            <w:r>
              <w:rPr>
                <w:szCs w:val="24"/>
              </w:rPr>
              <w:t>Kupkėmis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8EBE" w14:textId="4C25FB69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Nematerialaus kultūros paveldo vertybių sklaida per TV laidas ,,Lietuvos kodas“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AD1" w14:textId="77777777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9752" w14:textId="26DE8E40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CF2" w14:textId="698784E9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</w:tr>
      <w:tr w:rsidR="00D72144" w14:paraId="57CB629D" w14:textId="1F73C4BA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C820" w14:textId="0F668706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1BDC" w14:textId="031176AC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Šimonių miestelio bendruomenė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584" w14:textId="4EA62C3A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,,Gyvenantiems,</w:t>
            </w:r>
            <w:r w:rsidR="00AA2CFA">
              <w:rPr>
                <w:szCs w:val="24"/>
              </w:rPr>
              <w:t xml:space="preserve"> </w:t>
            </w:r>
            <w:r>
              <w:rPr>
                <w:szCs w:val="24"/>
              </w:rPr>
              <w:t>sugrįžtantiems, atvykstantiems“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0B1" w14:textId="77777777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7F92" w14:textId="4303F4BB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2144">
              <w:rPr>
                <w:szCs w:val="24"/>
              </w:rPr>
              <w:t>434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4D5" w14:textId="55952928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1434</w:t>
            </w:r>
          </w:p>
        </w:tc>
      </w:tr>
      <w:tr w:rsidR="00D72144" w14:paraId="32D00031" w14:textId="046734B6" w:rsidTr="00AA2C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1613" w14:textId="7695AB96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A61B" w14:textId="607767AE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Kupiškio trečiojo amžiaus universitetas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D0F" w14:textId="3A8CDC92" w:rsidR="00D72144" w:rsidRDefault="00D72144">
            <w:pPr>
              <w:rPr>
                <w:szCs w:val="24"/>
              </w:rPr>
            </w:pPr>
            <w:r>
              <w:rPr>
                <w:szCs w:val="24"/>
              </w:rPr>
              <w:t>,,Niekada nevėlu“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B95" w14:textId="69130777" w:rsidR="00D72144" w:rsidRDefault="00D72144" w:rsidP="006C53B0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285" w14:textId="09D08EB7" w:rsidR="00D72144" w:rsidRDefault="006C53B0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923" w14:textId="1C79E9B9" w:rsidR="00D72144" w:rsidRDefault="00D72144" w:rsidP="006C5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1174</w:t>
            </w:r>
          </w:p>
        </w:tc>
      </w:tr>
      <w:tr w:rsidR="006C53B0" w14:paraId="7C8974A1" w14:textId="6C88FAF1" w:rsidTr="00194507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4C6" w14:textId="77777777" w:rsidR="006C53B0" w:rsidRPr="006C53B0" w:rsidRDefault="006C53B0">
            <w:pPr>
              <w:jc w:val="right"/>
              <w:rPr>
                <w:b/>
                <w:bCs/>
                <w:szCs w:val="24"/>
              </w:rPr>
            </w:pPr>
            <w:r w:rsidRPr="006C53B0">
              <w:rPr>
                <w:b/>
                <w:bCs/>
                <w:szCs w:val="24"/>
              </w:rPr>
              <w:t>IŠ VISO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C5AE" w14:textId="00461AF2" w:rsidR="006C53B0" w:rsidRPr="006C53B0" w:rsidRDefault="006C53B0" w:rsidP="006C53B0">
            <w:pPr>
              <w:jc w:val="center"/>
              <w:rPr>
                <w:b/>
                <w:bCs/>
                <w:szCs w:val="24"/>
              </w:rPr>
            </w:pPr>
            <w:r w:rsidRPr="006C53B0">
              <w:rPr>
                <w:b/>
                <w:bCs/>
                <w:szCs w:val="24"/>
              </w:rPr>
              <w:t>2510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7AC" w14:textId="20FFC1B9" w:rsidR="006C53B0" w:rsidRPr="006C53B0" w:rsidRDefault="006C53B0" w:rsidP="006C53B0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C53B0">
              <w:rPr>
                <w:b/>
                <w:bCs/>
                <w:szCs w:val="24"/>
                <w:lang w:eastAsia="lt-LT"/>
              </w:rPr>
              <w:t>12862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782" w14:textId="1608471D" w:rsidR="006C53B0" w:rsidRPr="006C53B0" w:rsidRDefault="006C53B0" w:rsidP="006C53B0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C53B0">
              <w:rPr>
                <w:b/>
                <w:bCs/>
                <w:szCs w:val="24"/>
                <w:lang w:eastAsia="lt-LT"/>
              </w:rPr>
              <w:t>15372</w:t>
            </w:r>
          </w:p>
        </w:tc>
      </w:tr>
    </w:tbl>
    <w:p w14:paraId="267C6E89" w14:textId="77777777" w:rsidR="00B47397" w:rsidRDefault="00B47397" w:rsidP="00B47397">
      <w:pPr>
        <w:rPr>
          <w:b/>
          <w:sz w:val="28"/>
          <w:szCs w:val="28"/>
        </w:rPr>
      </w:pPr>
    </w:p>
    <w:p w14:paraId="0EA95657" w14:textId="77777777" w:rsidR="00B47397" w:rsidRDefault="00B47397" w:rsidP="00B47397"/>
    <w:p w14:paraId="1161EF8C" w14:textId="77777777" w:rsidR="00B47397" w:rsidRDefault="00B47397" w:rsidP="00B47397">
      <w:pPr>
        <w:jc w:val="center"/>
      </w:pPr>
      <w:r>
        <w:t>_______________</w:t>
      </w:r>
    </w:p>
    <w:p w14:paraId="752F7A37" w14:textId="77777777" w:rsidR="00B47397" w:rsidRDefault="00B47397" w:rsidP="00B47397"/>
    <w:p w14:paraId="4F0CC331" w14:textId="77777777" w:rsidR="00054183" w:rsidRDefault="00054183"/>
    <w:sectPr w:rsidR="00054183" w:rsidSect="005552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97"/>
    <w:rsid w:val="00054183"/>
    <w:rsid w:val="000E19A8"/>
    <w:rsid w:val="00104677"/>
    <w:rsid w:val="00123234"/>
    <w:rsid w:val="001C432B"/>
    <w:rsid w:val="002C3556"/>
    <w:rsid w:val="00447D16"/>
    <w:rsid w:val="00483FBF"/>
    <w:rsid w:val="004B3A86"/>
    <w:rsid w:val="004F3341"/>
    <w:rsid w:val="0055525A"/>
    <w:rsid w:val="00631582"/>
    <w:rsid w:val="0064672F"/>
    <w:rsid w:val="006C53B0"/>
    <w:rsid w:val="006F47C6"/>
    <w:rsid w:val="00707DF4"/>
    <w:rsid w:val="00723252"/>
    <w:rsid w:val="007A3464"/>
    <w:rsid w:val="008B2944"/>
    <w:rsid w:val="008D19B9"/>
    <w:rsid w:val="00981CD9"/>
    <w:rsid w:val="009B3CF2"/>
    <w:rsid w:val="00A16979"/>
    <w:rsid w:val="00AA2CFA"/>
    <w:rsid w:val="00B47397"/>
    <w:rsid w:val="00D66C95"/>
    <w:rsid w:val="00D72144"/>
    <w:rsid w:val="00DC17EF"/>
    <w:rsid w:val="00DD0695"/>
    <w:rsid w:val="00DF47B8"/>
    <w:rsid w:val="00E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739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739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Mockuvienė</dc:creator>
  <cp:lastModifiedBy>Windows User</cp:lastModifiedBy>
  <cp:revision>4</cp:revision>
  <cp:lastPrinted>2024-06-05T12:07:00Z</cp:lastPrinted>
  <dcterms:created xsi:type="dcterms:W3CDTF">2024-06-06T14:05:00Z</dcterms:created>
  <dcterms:modified xsi:type="dcterms:W3CDTF">2024-06-06T14:06:00Z</dcterms:modified>
</cp:coreProperties>
</file>