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C640F" w14:textId="7D35889D" w:rsidR="00773948" w:rsidRPr="00E2272C" w:rsidRDefault="009532FD" w:rsidP="00FC55D3">
      <w:r>
        <w:t xml:space="preserve"> </w:t>
      </w:r>
      <w:r>
        <w:tab/>
      </w:r>
      <w:r>
        <w:tab/>
      </w:r>
      <w:r w:rsidRPr="00E2272C">
        <w:t xml:space="preserve">                                     </w:t>
      </w:r>
      <w:r w:rsidR="00901ECE">
        <w:tab/>
      </w:r>
      <w:r w:rsidR="00BE5C0C" w:rsidRPr="00E2272C">
        <w:t xml:space="preserve">Kupiškio rajono savivaldybės </w:t>
      </w:r>
      <w:r w:rsidR="0013722E">
        <w:t>mero</w:t>
      </w:r>
    </w:p>
    <w:p w14:paraId="7DE75ADA" w14:textId="0D677B4E" w:rsidR="00F03D14" w:rsidRPr="00E2272C" w:rsidRDefault="00901ECE" w:rsidP="00901ECE">
      <w:r>
        <w:t xml:space="preserve"> </w:t>
      </w:r>
      <w:r>
        <w:tab/>
      </w:r>
      <w:r>
        <w:tab/>
      </w:r>
      <w:r>
        <w:tab/>
      </w:r>
      <w:r>
        <w:tab/>
      </w:r>
      <w:r w:rsidR="007E4D41" w:rsidRPr="00E2272C">
        <w:t>20</w:t>
      </w:r>
      <w:r w:rsidR="00E2272C">
        <w:t>2</w:t>
      </w:r>
      <w:r w:rsidR="00A13190">
        <w:t>4</w:t>
      </w:r>
      <w:r w:rsidR="00F03D14" w:rsidRPr="00E2272C">
        <w:t xml:space="preserve"> m.</w:t>
      </w:r>
      <w:r w:rsidR="007E4D41" w:rsidRPr="00E2272C">
        <w:t xml:space="preserve"> </w:t>
      </w:r>
      <w:r w:rsidR="0013722E">
        <w:t xml:space="preserve">birželio </w:t>
      </w:r>
      <w:r>
        <w:t xml:space="preserve">  </w:t>
      </w:r>
      <w:bookmarkStart w:id="0" w:name="_GoBack"/>
      <w:bookmarkEnd w:id="0"/>
      <w:r w:rsidR="00C02ED9" w:rsidRPr="00E2272C">
        <w:t xml:space="preserve"> </w:t>
      </w:r>
      <w:r w:rsidR="00E2272C">
        <w:t>d. potvarkio</w:t>
      </w:r>
      <w:r w:rsidR="00F03D14" w:rsidRPr="00E2272C">
        <w:t xml:space="preserve"> </w:t>
      </w:r>
    </w:p>
    <w:p w14:paraId="0486E86F" w14:textId="18511226" w:rsidR="00901ECE" w:rsidRDefault="009532FD">
      <w:r w:rsidRPr="00E2272C">
        <w:t xml:space="preserve">                                                                                </w:t>
      </w:r>
      <w:r w:rsidR="00901ECE">
        <w:t xml:space="preserve"> </w:t>
      </w:r>
      <w:r w:rsidR="00901ECE">
        <w:tab/>
      </w:r>
      <w:r w:rsidR="00E2272C">
        <w:t>Nr. MV</w:t>
      </w:r>
      <w:r w:rsidR="00F03D14" w:rsidRPr="00E2272C">
        <w:t>-</w:t>
      </w:r>
      <w:r w:rsidRPr="00E2272C">
        <w:t xml:space="preserve">                </w:t>
      </w:r>
    </w:p>
    <w:p w14:paraId="2F95615F" w14:textId="7931FA97" w:rsidR="00BE5C0C" w:rsidRPr="00E2272C" w:rsidRDefault="00901ECE">
      <w:r>
        <w:t xml:space="preserve"> </w:t>
      </w:r>
      <w:r>
        <w:tab/>
      </w:r>
      <w:r>
        <w:tab/>
      </w:r>
      <w:r>
        <w:tab/>
      </w:r>
      <w:r>
        <w:tab/>
      </w:r>
      <w:r w:rsidR="00A443FA" w:rsidRPr="00E2272C">
        <w:t>priedas</w:t>
      </w:r>
    </w:p>
    <w:p w14:paraId="10C53CE0" w14:textId="77777777" w:rsidR="00BE5C0C" w:rsidRPr="00E2272C" w:rsidRDefault="00BE5C0C"/>
    <w:p w14:paraId="79BD1C29" w14:textId="0AAE290B" w:rsidR="00BE5C0C" w:rsidRPr="00E2272C" w:rsidRDefault="00BE5C0C" w:rsidP="00BE5C0C">
      <w:pPr>
        <w:jc w:val="center"/>
        <w:rPr>
          <w:b/>
        </w:rPr>
      </w:pPr>
      <w:r w:rsidRPr="00E2272C">
        <w:rPr>
          <w:b/>
        </w:rPr>
        <w:t>IKIMOKYKLINI</w:t>
      </w:r>
      <w:r w:rsidR="00E2272C">
        <w:rPr>
          <w:b/>
        </w:rPr>
        <w:t>O IR PRIEŠMOKYKLINIO UGDYMO 202</w:t>
      </w:r>
      <w:r w:rsidR="00A13190">
        <w:rPr>
          <w:b/>
        </w:rPr>
        <w:t>4</w:t>
      </w:r>
      <w:r w:rsidR="009532FD" w:rsidRPr="00E2272C">
        <w:rPr>
          <w:b/>
        </w:rPr>
        <w:t xml:space="preserve"> M. BIRŽELIO </w:t>
      </w:r>
      <w:r w:rsidRPr="00E2272C">
        <w:rPr>
          <w:b/>
        </w:rPr>
        <w:t xml:space="preserve">–RUGPJŪČIO MĖN. KUPIŠKIO MOKYKLOJE „VARPELIS“, KUPIŠKIO VAIKŲ LOPŠELYJE-DARŽELYJE „SAULUTĖ“, KUPIŠKIO VAIKŲ LOPŠELYJE-DARŽELYJE „OBELĖLĖ“, KUPIŠKIO R. SUBAČIAUS LOPŠELYJE-DARŽELYJE IR KUPIŠKIO R. </w:t>
      </w:r>
      <w:r w:rsidR="007E4D41" w:rsidRPr="00E2272C">
        <w:rPr>
          <w:b/>
        </w:rPr>
        <w:t xml:space="preserve">SUBAČIAUS GIMNAZIJOS </w:t>
      </w:r>
      <w:r w:rsidRPr="00E2272C">
        <w:rPr>
          <w:b/>
        </w:rPr>
        <w:t>NO</w:t>
      </w:r>
      <w:r w:rsidR="007E4D41" w:rsidRPr="00E2272C">
        <w:rPr>
          <w:b/>
        </w:rPr>
        <w:t>RIŪNŲ JONO ČERNIAUS PAGRINDINIO UGDYMO SKYRIUJE</w:t>
      </w:r>
      <w:r w:rsidRPr="00E2272C">
        <w:rPr>
          <w:b/>
        </w:rPr>
        <w:t xml:space="preserve"> GRAFIKAS</w:t>
      </w:r>
    </w:p>
    <w:p w14:paraId="66EE5956" w14:textId="77777777" w:rsidR="00BE5C0C" w:rsidRPr="00E2272C" w:rsidRDefault="00BE5C0C"/>
    <w:p w14:paraId="60E62F9A" w14:textId="77777777" w:rsidR="007438E2" w:rsidRPr="00E2272C" w:rsidRDefault="007438E2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1405"/>
        <w:gridCol w:w="1430"/>
        <w:gridCol w:w="1492"/>
        <w:gridCol w:w="2477"/>
      </w:tblGrid>
      <w:tr w:rsidR="00FB74B8" w:rsidRPr="00E2272C" w14:paraId="461DDC19" w14:textId="77777777" w:rsidTr="00FB74B8">
        <w:trPr>
          <w:trHeight w:val="375"/>
        </w:trPr>
        <w:tc>
          <w:tcPr>
            <w:tcW w:w="2547" w:type="dxa"/>
            <w:vMerge w:val="restart"/>
          </w:tcPr>
          <w:p w14:paraId="79BD0E58" w14:textId="77777777" w:rsidR="00FB74B8" w:rsidRPr="00E2272C" w:rsidRDefault="00FB74B8" w:rsidP="004C2558">
            <w:pPr>
              <w:jc w:val="center"/>
            </w:pPr>
            <w:r w:rsidRPr="00E2272C">
              <w:t xml:space="preserve">Įstaigos pavadinimas  </w:t>
            </w:r>
          </w:p>
        </w:tc>
        <w:tc>
          <w:tcPr>
            <w:tcW w:w="4327" w:type="dxa"/>
            <w:gridSpan w:val="3"/>
          </w:tcPr>
          <w:p w14:paraId="64DC3948" w14:textId="2FD85255" w:rsidR="00FB74B8" w:rsidRPr="00E2272C" w:rsidRDefault="00E2272C" w:rsidP="004C2558">
            <w:pPr>
              <w:jc w:val="center"/>
            </w:pPr>
            <w:r>
              <w:t>202</w:t>
            </w:r>
            <w:r w:rsidR="00A13190">
              <w:t>4</w:t>
            </w:r>
            <w:r w:rsidR="00FB74B8" w:rsidRPr="00E2272C">
              <w:t xml:space="preserve"> metai</w:t>
            </w:r>
          </w:p>
        </w:tc>
        <w:tc>
          <w:tcPr>
            <w:tcW w:w="2477" w:type="dxa"/>
            <w:vMerge w:val="restart"/>
          </w:tcPr>
          <w:p w14:paraId="6F8E6DF9" w14:textId="77777777" w:rsidR="00FB74B8" w:rsidRPr="00E2272C" w:rsidRDefault="00FB74B8" w:rsidP="004C2558">
            <w:pPr>
              <w:jc w:val="center"/>
            </w:pPr>
            <w:r w:rsidRPr="00E2272C">
              <w:t>Pastabos</w:t>
            </w:r>
          </w:p>
        </w:tc>
      </w:tr>
      <w:tr w:rsidR="00FB74B8" w:rsidRPr="00E2272C" w14:paraId="2CF6D00A" w14:textId="77777777" w:rsidTr="00FB74B8">
        <w:trPr>
          <w:trHeight w:val="397"/>
        </w:trPr>
        <w:tc>
          <w:tcPr>
            <w:tcW w:w="2547" w:type="dxa"/>
            <w:vMerge/>
          </w:tcPr>
          <w:p w14:paraId="029181A1" w14:textId="77777777" w:rsidR="00FB74B8" w:rsidRPr="00E2272C" w:rsidRDefault="00FB74B8" w:rsidP="004C2558">
            <w:pPr>
              <w:jc w:val="center"/>
            </w:pPr>
          </w:p>
        </w:tc>
        <w:tc>
          <w:tcPr>
            <w:tcW w:w="1405" w:type="dxa"/>
          </w:tcPr>
          <w:p w14:paraId="2326A919" w14:textId="77777777" w:rsidR="00FB74B8" w:rsidRPr="00E2272C" w:rsidRDefault="00FB74B8" w:rsidP="004C2558">
            <w:pPr>
              <w:jc w:val="center"/>
            </w:pPr>
            <w:r w:rsidRPr="00E2272C">
              <w:t>Birželio mėn.</w:t>
            </w:r>
          </w:p>
        </w:tc>
        <w:tc>
          <w:tcPr>
            <w:tcW w:w="1430" w:type="dxa"/>
          </w:tcPr>
          <w:p w14:paraId="1D31F2FC" w14:textId="77777777" w:rsidR="00FB74B8" w:rsidRPr="00E2272C" w:rsidRDefault="00FB74B8" w:rsidP="004C2558">
            <w:pPr>
              <w:jc w:val="center"/>
            </w:pPr>
            <w:r w:rsidRPr="00E2272C">
              <w:t>Liepos mėn.</w:t>
            </w:r>
          </w:p>
        </w:tc>
        <w:tc>
          <w:tcPr>
            <w:tcW w:w="1492" w:type="dxa"/>
          </w:tcPr>
          <w:p w14:paraId="2043824B" w14:textId="77777777" w:rsidR="00FB74B8" w:rsidRPr="00E2272C" w:rsidRDefault="00FB74B8" w:rsidP="004C2558">
            <w:pPr>
              <w:jc w:val="center"/>
            </w:pPr>
            <w:r w:rsidRPr="00E2272C">
              <w:t>Rugpjūčio mėn.</w:t>
            </w:r>
          </w:p>
        </w:tc>
        <w:tc>
          <w:tcPr>
            <w:tcW w:w="2477" w:type="dxa"/>
            <w:vMerge/>
          </w:tcPr>
          <w:p w14:paraId="58EA3B6E" w14:textId="77777777" w:rsidR="00FB74B8" w:rsidRPr="00E2272C" w:rsidRDefault="00FB74B8" w:rsidP="004C2558">
            <w:pPr>
              <w:jc w:val="center"/>
            </w:pPr>
          </w:p>
        </w:tc>
      </w:tr>
      <w:tr w:rsidR="00FB74B8" w:rsidRPr="00E2272C" w14:paraId="6798E7C3" w14:textId="77777777" w:rsidTr="00FB74B8">
        <w:tc>
          <w:tcPr>
            <w:tcW w:w="2547" w:type="dxa"/>
          </w:tcPr>
          <w:p w14:paraId="1397EAC0" w14:textId="77777777" w:rsidR="00FB74B8" w:rsidRPr="00E2272C" w:rsidRDefault="00FB74B8" w:rsidP="004C2558">
            <w:r w:rsidRPr="00E2272C">
              <w:t>Kupiškio mokykla „Varpelis“</w:t>
            </w:r>
          </w:p>
        </w:tc>
        <w:tc>
          <w:tcPr>
            <w:tcW w:w="1405" w:type="dxa"/>
          </w:tcPr>
          <w:p w14:paraId="4615766E" w14:textId="542F192E" w:rsidR="00FB74B8" w:rsidRPr="00E2272C" w:rsidRDefault="00FB74B8" w:rsidP="004C2558">
            <w:r w:rsidRPr="00E2272C">
              <w:t>Ugdymas vykdomas</w:t>
            </w:r>
          </w:p>
        </w:tc>
        <w:tc>
          <w:tcPr>
            <w:tcW w:w="1430" w:type="dxa"/>
          </w:tcPr>
          <w:p w14:paraId="406D3A05" w14:textId="77777777" w:rsidR="00FB74B8" w:rsidRPr="00E2272C" w:rsidRDefault="00972404" w:rsidP="004C2558">
            <w:r>
              <w:t xml:space="preserve">Ugdymas </w:t>
            </w:r>
            <w:r w:rsidR="00FB74B8" w:rsidRPr="00E2272C">
              <w:t>vykdomas</w:t>
            </w:r>
          </w:p>
        </w:tc>
        <w:tc>
          <w:tcPr>
            <w:tcW w:w="1492" w:type="dxa"/>
          </w:tcPr>
          <w:p w14:paraId="3957A669" w14:textId="77777777" w:rsidR="00FB74B8" w:rsidRPr="00E2272C" w:rsidRDefault="00FB74B8" w:rsidP="004C2558">
            <w:r w:rsidRPr="00E2272C">
              <w:t>Ugdymas vykdomas</w:t>
            </w:r>
          </w:p>
        </w:tc>
        <w:tc>
          <w:tcPr>
            <w:tcW w:w="2477" w:type="dxa"/>
          </w:tcPr>
          <w:p w14:paraId="487C676F" w14:textId="575E5B40" w:rsidR="00FB74B8" w:rsidRPr="00E2272C" w:rsidRDefault="0071649E" w:rsidP="00A00EFD">
            <w:r>
              <w:t>Grupės formuojamos atsižvelgiant į lankančių vaikų skaičių.</w:t>
            </w:r>
          </w:p>
        </w:tc>
      </w:tr>
      <w:tr w:rsidR="00FB74B8" w:rsidRPr="00E2272C" w14:paraId="17270735" w14:textId="77777777" w:rsidTr="00FB74B8">
        <w:tc>
          <w:tcPr>
            <w:tcW w:w="2547" w:type="dxa"/>
          </w:tcPr>
          <w:p w14:paraId="700006E4" w14:textId="2DE5E289" w:rsidR="00FB74B8" w:rsidRPr="00E2272C" w:rsidRDefault="00FB74B8" w:rsidP="004C2558">
            <w:pPr>
              <w:rPr>
                <w:color w:val="70AD47" w:themeColor="accent6"/>
              </w:rPr>
            </w:pPr>
            <w:r w:rsidRPr="00E2272C">
              <w:t>Kupiškio v</w:t>
            </w:r>
            <w:r w:rsidR="00DF51F0">
              <w:t>a</w:t>
            </w:r>
            <w:r w:rsidRPr="00E2272C">
              <w:t>ikų lopšelis-darželis „Saulutė“</w:t>
            </w:r>
          </w:p>
        </w:tc>
        <w:tc>
          <w:tcPr>
            <w:tcW w:w="1405" w:type="dxa"/>
          </w:tcPr>
          <w:p w14:paraId="4C155DFA" w14:textId="77777777" w:rsidR="00FB74B8" w:rsidRPr="00E2272C" w:rsidRDefault="00FB74B8" w:rsidP="004C2558">
            <w:pPr>
              <w:rPr>
                <w:color w:val="70AD47" w:themeColor="accent6"/>
              </w:rPr>
            </w:pPr>
            <w:r w:rsidRPr="00E2272C">
              <w:t>Ugdymas vykdomas</w:t>
            </w:r>
          </w:p>
        </w:tc>
        <w:tc>
          <w:tcPr>
            <w:tcW w:w="1430" w:type="dxa"/>
          </w:tcPr>
          <w:p w14:paraId="6AC3111D" w14:textId="77777777" w:rsidR="00FB74B8" w:rsidRPr="00E2272C" w:rsidRDefault="00FB74B8" w:rsidP="004C2558">
            <w:pPr>
              <w:rPr>
                <w:color w:val="70AD47" w:themeColor="accent6"/>
              </w:rPr>
            </w:pPr>
            <w:r w:rsidRPr="00E2272C">
              <w:rPr>
                <w:color w:val="70AD47" w:themeColor="accent6"/>
              </w:rPr>
              <w:t xml:space="preserve"> </w:t>
            </w:r>
            <w:r w:rsidR="007E4D41" w:rsidRPr="00E2272C">
              <w:t xml:space="preserve">Ugdymas </w:t>
            </w:r>
            <w:r w:rsidRPr="00E2272C">
              <w:t>vykdomas</w:t>
            </w:r>
          </w:p>
        </w:tc>
        <w:tc>
          <w:tcPr>
            <w:tcW w:w="1492" w:type="dxa"/>
          </w:tcPr>
          <w:p w14:paraId="587488CF" w14:textId="77777777" w:rsidR="00FB74B8" w:rsidRPr="00E2272C" w:rsidRDefault="00FB74B8" w:rsidP="004C2558">
            <w:pPr>
              <w:rPr>
                <w:color w:val="70AD47" w:themeColor="accent6"/>
              </w:rPr>
            </w:pPr>
            <w:r w:rsidRPr="00E2272C">
              <w:t>Ugdymas vykdomas</w:t>
            </w:r>
          </w:p>
        </w:tc>
        <w:tc>
          <w:tcPr>
            <w:tcW w:w="2477" w:type="dxa"/>
          </w:tcPr>
          <w:p w14:paraId="36EF589B" w14:textId="67308007" w:rsidR="007438E2" w:rsidRPr="00DF51F0" w:rsidRDefault="00BE2F7E" w:rsidP="00A13190">
            <w:r w:rsidRPr="00DA6840">
              <w:t>Grupės formuojamos atsižvelgiant į lankančių vaikų skaičių.</w:t>
            </w:r>
          </w:p>
        </w:tc>
      </w:tr>
      <w:tr w:rsidR="00FB74B8" w:rsidRPr="00E2272C" w14:paraId="1BD9519A" w14:textId="77777777" w:rsidTr="00FB74B8">
        <w:tc>
          <w:tcPr>
            <w:tcW w:w="2547" w:type="dxa"/>
          </w:tcPr>
          <w:p w14:paraId="4F4C2803" w14:textId="77777777" w:rsidR="00FB74B8" w:rsidRPr="00E2272C" w:rsidRDefault="00FB74B8" w:rsidP="004C2558">
            <w:r w:rsidRPr="00E2272C">
              <w:t>Kupiškio vaikų lopšelis-darželis „Obelėlė“</w:t>
            </w:r>
          </w:p>
        </w:tc>
        <w:tc>
          <w:tcPr>
            <w:tcW w:w="1405" w:type="dxa"/>
          </w:tcPr>
          <w:p w14:paraId="37A7D7ED" w14:textId="77777777" w:rsidR="00FB74B8" w:rsidRPr="00E2272C" w:rsidRDefault="00FB74B8" w:rsidP="004C2558">
            <w:r w:rsidRPr="00E2272C">
              <w:t>Ugdymas vykdomas</w:t>
            </w:r>
          </w:p>
        </w:tc>
        <w:tc>
          <w:tcPr>
            <w:tcW w:w="1430" w:type="dxa"/>
          </w:tcPr>
          <w:p w14:paraId="3D137AF6" w14:textId="77777777" w:rsidR="00FB74B8" w:rsidRPr="00E2272C" w:rsidRDefault="00FB74B8" w:rsidP="004C2558">
            <w:r w:rsidRPr="00E2272C">
              <w:t xml:space="preserve">Ugdymas </w:t>
            </w:r>
            <w:r w:rsidR="00DA6840">
              <w:t>ne</w:t>
            </w:r>
            <w:r w:rsidRPr="00E2272C">
              <w:t>vykdoma</w:t>
            </w:r>
            <w:r w:rsidR="001F1563" w:rsidRPr="00E2272C">
              <w:t>s</w:t>
            </w:r>
          </w:p>
        </w:tc>
        <w:tc>
          <w:tcPr>
            <w:tcW w:w="1492" w:type="dxa"/>
          </w:tcPr>
          <w:p w14:paraId="2F60FD5E" w14:textId="77777777" w:rsidR="00FB74B8" w:rsidRPr="00E2272C" w:rsidRDefault="00FB74B8" w:rsidP="004C2558">
            <w:r w:rsidRPr="00E2272C">
              <w:t xml:space="preserve">Ugdymas </w:t>
            </w:r>
            <w:r w:rsidR="00DA6840">
              <w:t>ne</w:t>
            </w:r>
            <w:r w:rsidRPr="00E2272C">
              <w:t>vykdomas</w:t>
            </w:r>
          </w:p>
        </w:tc>
        <w:tc>
          <w:tcPr>
            <w:tcW w:w="2477" w:type="dxa"/>
          </w:tcPr>
          <w:p w14:paraId="04E68DC4" w14:textId="59DF852F" w:rsidR="007C01BB" w:rsidRPr="00E2272C" w:rsidRDefault="007C01BB" w:rsidP="00A00EFD">
            <w:r w:rsidRPr="00E2272C">
              <w:t>Grupės formuojamos atsižvelgiant į lankančių vaikų skaičių</w:t>
            </w:r>
            <w:r w:rsidR="009D6F11" w:rsidRPr="00E2272C">
              <w:t>.</w:t>
            </w:r>
          </w:p>
        </w:tc>
      </w:tr>
      <w:tr w:rsidR="00FB74B8" w:rsidRPr="00E2272C" w14:paraId="1DFD80C7" w14:textId="77777777" w:rsidTr="00FB74B8">
        <w:tc>
          <w:tcPr>
            <w:tcW w:w="2547" w:type="dxa"/>
          </w:tcPr>
          <w:p w14:paraId="7B1C39AA" w14:textId="77777777" w:rsidR="00FB74B8" w:rsidRPr="00E2272C" w:rsidRDefault="00FB74B8" w:rsidP="004C2558">
            <w:r w:rsidRPr="00E2272C">
              <w:t>Kupiškio r. Subačiaus vaikų lopšelis-darželis</w:t>
            </w:r>
          </w:p>
        </w:tc>
        <w:tc>
          <w:tcPr>
            <w:tcW w:w="1405" w:type="dxa"/>
          </w:tcPr>
          <w:p w14:paraId="04DD1BDB" w14:textId="77777777" w:rsidR="00FB74B8" w:rsidRPr="00E2272C" w:rsidRDefault="00FB74B8" w:rsidP="004C2558">
            <w:r w:rsidRPr="00E2272C">
              <w:t xml:space="preserve">Ugdymas vykdomas </w:t>
            </w:r>
          </w:p>
        </w:tc>
        <w:tc>
          <w:tcPr>
            <w:tcW w:w="1430" w:type="dxa"/>
          </w:tcPr>
          <w:p w14:paraId="31826605" w14:textId="1FF5C977" w:rsidR="00FB74B8" w:rsidRPr="00E2272C" w:rsidRDefault="00FB74B8" w:rsidP="004C2558">
            <w:r w:rsidRPr="00E2272C">
              <w:t xml:space="preserve">Ugdymas </w:t>
            </w:r>
            <w:r w:rsidR="00A13190">
              <w:t>ne</w:t>
            </w:r>
            <w:r w:rsidRPr="00E2272C">
              <w:t>vykdomas</w:t>
            </w:r>
          </w:p>
        </w:tc>
        <w:tc>
          <w:tcPr>
            <w:tcW w:w="1492" w:type="dxa"/>
          </w:tcPr>
          <w:p w14:paraId="72908FE7" w14:textId="77777777" w:rsidR="00FB74B8" w:rsidRPr="00E2272C" w:rsidRDefault="00FB74B8" w:rsidP="004C2558">
            <w:r w:rsidRPr="00E2272C">
              <w:t>Ugdymas nevykdomas</w:t>
            </w:r>
          </w:p>
        </w:tc>
        <w:tc>
          <w:tcPr>
            <w:tcW w:w="2477" w:type="dxa"/>
          </w:tcPr>
          <w:p w14:paraId="0FF7517A" w14:textId="6F053B3B" w:rsidR="00FB74B8" w:rsidRPr="00E2272C" w:rsidRDefault="00DA6840" w:rsidP="00A00EFD">
            <w:r w:rsidRPr="00E2272C">
              <w:t>Grupės formuojamos atsižvelgiant į lankančių vaikų skaičių.</w:t>
            </w:r>
          </w:p>
        </w:tc>
      </w:tr>
      <w:tr w:rsidR="00FB74B8" w:rsidRPr="00E2272C" w14:paraId="5AA7158A" w14:textId="77777777" w:rsidTr="00FB74B8">
        <w:tc>
          <w:tcPr>
            <w:tcW w:w="2547" w:type="dxa"/>
          </w:tcPr>
          <w:p w14:paraId="21420266" w14:textId="77777777" w:rsidR="00FB74B8" w:rsidRPr="00E2272C" w:rsidRDefault="00FB74B8" w:rsidP="004C2558">
            <w:r w:rsidRPr="00E2272C">
              <w:t xml:space="preserve">Kupiškio r. </w:t>
            </w:r>
            <w:r w:rsidR="007E4D41" w:rsidRPr="00E2272C">
              <w:t>Subačiaus gimnazijos Noriūnų Jono Černiaus pagrindinio ugdymo  skyrius</w:t>
            </w:r>
          </w:p>
        </w:tc>
        <w:tc>
          <w:tcPr>
            <w:tcW w:w="1405" w:type="dxa"/>
          </w:tcPr>
          <w:p w14:paraId="7C62CE0E" w14:textId="333EA336" w:rsidR="00FB74B8" w:rsidRPr="00E2272C" w:rsidRDefault="00FB74B8" w:rsidP="004C2558">
            <w:r w:rsidRPr="00E2272C">
              <w:t>Ugdymas vykdomas</w:t>
            </w:r>
            <w:r w:rsidR="00DA6840">
              <w:t xml:space="preserve"> </w:t>
            </w:r>
          </w:p>
        </w:tc>
        <w:tc>
          <w:tcPr>
            <w:tcW w:w="1430" w:type="dxa"/>
          </w:tcPr>
          <w:p w14:paraId="7587E878" w14:textId="77777777" w:rsidR="00FB74B8" w:rsidRPr="00E2272C" w:rsidRDefault="00FB74B8" w:rsidP="004C2558">
            <w:r w:rsidRPr="00E2272C">
              <w:t>Ugdymas nevykdomas</w:t>
            </w:r>
          </w:p>
        </w:tc>
        <w:tc>
          <w:tcPr>
            <w:tcW w:w="1492" w:type="dxa"/>
          </w:tcPr>
          <w:p w14:paraId="79EE2752" w14:textId="77777777" w:rsidR="00FB74B8" w:rsidRPr="00E2272C" w:rsidRDefault="00FB74B8" w:rsidP="004C2558">
            <w:r w:rsidRPr="00E2272C">
              <w:t>Ugdymas nevykdomas</w:t>
            </w:r>
          </w:p>
        </w:tc>
        <w:tc>
          <w:tcPr>
            <w:tcW w:w="2477" w:type="dxa"/>
          </w:tcPr>
          <w:p w14:paraId="40676C00" w14:textId="73ABFE8A" w:rsidR="00FB74B8" w:rsidRPr="00E2272C" w:rsidRDefault="002864FF" w:rsidP="004C2558">
            <w:r>
              <w:t>Grupė formuojama atsižvelgiant į lankančių vaikų skaičių</w:t>
            </w:r>
          </w:p>
        </w:tc>
      </w:tr>
    </w:tbl>
    <w:p w14:paraId="56F22B4B" w14:textId="77777777" w:rsidR="00BE5C0C" w:rsidRPr="00E2272C" w:rsidRDefault="00BE5C0C" w:rsidP="00BE5C0C">
      <w:pPr>
        <w:pStyle w:val="Betarp1"/>
        <w:tabs>
          <w:tab w:val="left" w:pos="1247"/>
        </w:tabs>
        <w:spacing w:line="360" w:lineRule="auto"/>
        <w:jc w:val="both"/>
      </w:pPr>
    </w:p>
    <w:p w14:paraId="2373C61F" w14:textId="77777777" w:rsidR="00BE5C0C" w:rsidRPr="00E2272C" w:rsidRDefault="00BE5C0C" w:rsidP="00BE5C0C">
      <w:pPr>
        <w:jc w:val="center"/>
      </w:pPr>
      <w:r w:rsidRPr="00E2272C">
        <w:t>_________________________</w:t>
      </w:r>
    </w:p>
    <w:sectPr w:rsidR="00BE5C0C" w:rsidRPr="00E2272C" w:rsidSect="00C02ED9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9BBA1" w14:textId="77777777" w:rsidR="00636E84" w:rsidRDefault="00636E84" w:rsidP="00C02ED9">
      <w:r>
        <w:separator/>
      </w:r>
    </w:p>
  </w:endnote>
  <w:endnote w:type="continuationSeparator" w:id="0">
    <w:p w14:paraId="3685433B" w14:textId="77777777" w:rsidR="00636E84" w:rsidRDefault="00636E84" w:rsidP="00C0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F4C56" w14:textId="77777777" w:rsidR="00636E84" w:rsidRDefault="00636E84" w:rsidP="00C02ED9">
      <w:r>
        <w:separator/>
      </w:r>
    </w:p>
  </w:footnote>
  <w:footnote w:type="continuationSeparator" w:id="0">
    <w:p w14:paraId="3AA90CF7" w14:textId="77777777" w:rsidR="00636E84" w:rsidRDefault="00636E84" w:rsidP="00C02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889933"/>
      <w:docPartObj>
        <w:docPartGallery w:val="Page Numbers (Top of Page)"/>
        <w:docPartUnique/>
      </w:docPartObj>
    </w:sdtPr>
    <w:sdtEndPr/>
    <w:sdtContent>
      <w:p w14:paraId="58EC432C" w14:textId="77777777" w:rsidR="00C02ED9" w:rsidRDefault="00C02ED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4FE">
          <w:rPr>
            <w:noProof/>
          </w:rPr>
          <w:t>2</w:t>
        </w:r>
        <w:r>
          <w:fldChar w:fldCharType="end"/>
        </w:r>
      </w:p>
    </w:sdtContent>
  </w:sdt>
  <w:p w14:paraId="7AD9E07F" w14:textId="77777777" w:rsidR="00C02ED9" w:rsidRDefault="00C02ED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0C"/>
    <w:rsid w:val="000679A8"/>
    <w:rsid w:val="00095E98"/>
    <w:rsid w:val="001170F7"/>
    <w:rsid w:val="0013722E"/>
    <w:rsid w:val="001F1563"/>
    <w:rsid w:val="00252A69"/>
    <w:rsid w:val="002864FF"/>
    <w:rsid w:val="002E3117"/>
    <w:rsid w:val="00303581"/>
    <w:rsid w:val="003B70C5"/>
    <w:rsid w:val="003C1364"/>
    <w:rsid w:val="004524B8"/>
    <w:rsid w:val="004579D9"/>
    <w:rsid w:val="004D1BE1"/>
    <w:rsid w:val="004E2B39"/>
    <w:rsid w:val="004F62FD"/>
    <w:rsid w:val="0054042D"/>
    <w:rsid w:val="005D69FC"/>
    <w:rsid w:val="005F6E6A"/>
    <w:rsid w:val="00636E84"/>
    <w:rsid w:val="00670185"/>
    <w:rsid w:val="006E1D02"/>
    <w:rsid w:val="0071649E"/>
    <w:rsid w:val="007223D4"/>
    <w:rsid w:val="007438E2"/>
    <w:rsid w:val="00762F31"/>
    <w:rsid w:val="00773948"/>
    <w:rsid w:val="007A44FA"/>
    <w:rsid w:val="007B6316"/>
    <w:rsid w:val="007C01BB"/>
    <w:rsid w:val="007E4D41"/>
    <w:rsid w:val="00886A3D"/>
    <w:rsid w:val="008A233C"/>
    <w:rsid w:val="008E5662"/>
    <w:rsid w:val="00901ECE"/>
    <w:rsid w:val="009532FD"/>
    <w:rsid w:val="0096396B"/>
    <w:rsid w:val="00972404"/>
    <w:rsid w:val="009D09D2"/>
    <w:rsid w:val="009D6F11"/>
    <w:rsid w:val="00A00EFD"/>
    <w:rsid w:val="00A13190"/>
    <w:rsid w:val="00A235A2"/>
    <w:rsid w:val="00A37FE3"/>
    <w:rsid w:val="00A434FE"/>
    <w:rsid w:val="00A443FA"/>
    <w:rsid w:val="00B305B5"/>
    <w:rsid w:val="00B7172D"/>
    <w:rsid w:val="00B82346"/>
    <w:rsid w:val="00BC6A90"/>
    <w:rsid w:val="00BE2F7E"/>
    <w:rsid w:val="00BE5C0C"/>
    <w:rsid w:val="00C02ED9"/>
    <w:rsid w:val="00C14A3C"/>
    <w:rsid w:val="00C95B46"/>
    <w:rsid w:val="00D258EB"/>
    <w:rsid w:val="00DA305F"/>
    <w:rsid w:val="00DA6840"/>
    <w:rsid w:val="00DD1486"/>
    <w:rsid w:val="00DD1600"/>
    <w:rsid w:val="00DF51F0"/>
    <w:rsid w:val="00E2272C"/>
    <w:rsid w:val="00E93AB0"/>
    <w:rsid w:val="00F03D14"/>
    <w:rsid w:val="00F24124"/>
    <w:rsid w:val="00F54B9C"/>
    <w:rsid w:val="00FB74B8"/>
    <w:rsid w:val="00F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D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5C0C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qFormat/>
    <w:rsid w:val="00BE5C0C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BE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6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600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02E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2ED9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C02E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02ED9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5C0C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qFormat/>
    <w:rsid w:val="00BE5C0C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BE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6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600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02E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2ED9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C02E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02ED9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75706-8218-4B48-B77D-B406FEF0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daiva_k</dc:creator>
  <cp:lastModifiedBy>Windows User</cp:lastModifiedBy>
  <cp:revision>3</cp:revision>
  <cp:lastPrinted>2024-06-11T14:19:00Z</cp:lastPrinted>
  <dcterms:created xsi:type="dcterms:W3CDTF">2024-06-12T08:01:00Z</dcterms:created>
  <dcterms:modified xsi:type="dcterms:W3CDTF">2024-06-12T08:03:00Z</dcterms:modified>
</cp:coreProperties>
</file>