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BCDE3" w14:textId="58F04BB7" w:rsidR="00EE3AD8" w:rsidRDefault="001C432B" w:rsidP="00B47397">
      <w:r>
        <w:t xml:space="preserve">     </w:t>
      </w:r>
      <w:r w:rsidR="00EE3AD8">
        <w:t xml:space="preserve"> </w:t>
      </w:r>
      <w:r w:rsidR="00EE3AD8">
        <w:tab/>
      </w:r>
      <w:r w:rsidR="00EE3AD8">
        <w:tab/>
      </w:r>
      <w:r w:rsidR="00EE3AD8">
        <w:tab/>
      </w:r>
      <w:r w:rsidR="00EE3AD8">
        <w:tab/>
        <w:t xml:space="preserve">PATVIRTINTA                                 </w:t>
      </w:r>
      <w:r>
        <w:t xml:space="preserve">                                                                                  </w:t>
      </w:r>
    </w:p>
    <w:p w14:paraId="3E045222" w14:textId="36F650B6" w:rsidR="00B47397" w:rsidRDefault="00B47397" w:rsidP="00EE3AD8">
      <w:pPr>
        <w:ind w:left="3888" w:firstLine="1296"/>
      </w:pPr>
      <w:r>
        <w:t xml:space="preserve">Kupiškio rajono savivaldybės </w:t>
      </w:r>
      <w:r w:rsidR="001C432B">
        <w:t>mero</w:t>
      </w:r>
      <w:r>
        <w:t xml:space="preserve"> </w:t>
      </w:r>
    </w:p>
    <w:p w14:paraId="46CFC2C9" w14:textId="3C61E39C" w:rsidR="00B47397" w:rsidRDefault="00B47397" w:rsidP="00B47397">
      <w:r>
        <w:t xml:space="preserve"> </w:t>
      </w:r>
      <w:r>
        <w:tab/>
      </w:r>
      <w:r>
        <w:tab/>
      </w:r>
      <w:r>
        <w:tab/>
      </w:r>
      <w:r>
        <w:tab/>
        <w:t>202</w:t>
      </w:r>
      <w:r w:rsidR="001C432B">
        <w:t>4</w:t>
      </w:r>
      <w:r>
        <w:t xml:space="preserve"> m. </w:t>
      </w:r>
      <w:r w:rsidR="007E5D45">
        <w:t>liepos</w:t>
      </w:r>
      <w:r w:rsidR="001C432B">
        <w:t xml:space="preserve"> </w:t>
      </w:r>
      <w:r>
        <w:t xml:space="preserve"> </w:t>
      </w:r>
      <w:r w:rsidR="004B0E39">
        <w:t>3</w:t>
      </w:r>
      <w:r>
        <w:t xml:space="preserve">  d. </w:t>
      </w:r>
      <w:r w:rsidR="00EE3AD8">
        <w:t>potvarkiu</w:t>
      </w:r>
      <w:r>
        <w:t xml:space="preserve"> </w:t>
      </w:r>
    </w:p>
    <w:p w14:paraId="09D405F7" w14:textId="506E572D" w:rsidR="0055525A" w:rsidRDefault="00B47397" w:rsidP="00B47397">
      <w:r>
        <w:t xml:space="preserve">                                                                                      </w:t>
      </w:r>
      <w:r w:rsidR="006C53B0">
        <w:t xml:space="preserve"> </w:t>
      </w:r>
      <w:r>
        <w:t xml:space="preserve">Nr. </w:t>
      </w:r>
      <w:r w:rsidR="001C432B">
        <w:t>MV</w:t>
      </w:r>
      <w:r>
        <w:t>-</w:t>
      </w:r>
      <w:r w:rsidR="004B0E39">
        <w:t>240</w:t>
      </w:r>
    </w:p>
    <w:p w14:paraId="12A2E2BA" w14:textId="7B784848" w:rsidR="00B47397" w:rsidRDefault="0055525A" w:rsidP="00B47397">
      <w:r>
        <w:t xml:space="preserve"> </w:t>
      </w:r>
      <w:r>
        <w:tab/>
      </w:r>
      <w:r>
        <w:tab/>
      </w:r>
      <w:r>
        <w:tab/>
      </w:r>
    </w:p>
    <w:p w14:paraId="0DE0C267" w14:textId="77777777" w:rsidR="00B47397" w:rsidRDefault="00B47397" w:rsidP="00B47397">
      <w:pPr>
        <w:rPr>
          <w:b/>
          <w:sz w:val="28"/>
          <w:szCs w:val="28"/>
        </w:rPr>
      </w:pPr>
    </w:p>
    <w:p w14:paraId="37562A23" w14:textId="064B731B" w:rsidR="00B47397" w:rsidRDefault="007E5D45" w:rsidP="007E5D45">
      <w:pPr>
        <w:jc w:val="center"/>
        <w:rPr>
          <w:b/>
          <w:sz w:val="28"/>
          <w:szCs w:val="28"/>
        </w:rPr>
      </w:pPr>
      <w:r w:rsidRPr="007E5D45">
        <w:rPr>
          <w:b/>
        </w:rPr>
        <w:t>KUPIŠKIO RAJONO SAVIVALDYBĖS JAUNIMO UŽIMTUMO VASARĄ IR INTEGRACIJOS Į DARBO RINKĄ PROGRAMOS DALYVIŲ (JAUNIMO) SĄRAŠ</w:t>
      </w:r>
      <w:r>
        <w:rPr>
          <w:b/>
        </w:rPr>
        <w:t>AS</w:t>
      </w:r>
    </w:p>
    <w:p w14:paraId="7F9B469F" w14:textId="77777777" w:rsidR="00B47397" w:rsidRDefault="00B47397" w:rsidP="00B47397">
      <w:pPr>
        <w:rPr>
          <w:b/>
          <w:sz w:val="28"/>
          <w:szCs w:val="2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834"/>
        <w:gridCol w:w="2976"/>
        <w:gridCol w:w="2262"/>
      </w:tblGrid>
      <w:tr w:rsidR="007E5D45" w14:paraId="31C31100" w14:textId="5EA526A1" w:rsidTr="004B0E39">
        <w:trPr>
          <w:trHeight w:val="4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44AA" w14:textId="77777777" w:rsidR="007E5D45" w:rsidRDefault="007E5D45" w:rsidP="003932F5">
            <w:pPr>
              <w:jc w:val="center"/>
              <w:rPr>
                <w:szCs w:val="24"/>
              </w:rPr>
            </w:pPr>
            <w:r>
              <w:t>Eil.</w:t>
            </w:r>
          </w:p>
          <w:p w14:paraId="7CE3EDD1" w14:textId="77777777" w:rsidR="007E5D45" w:rsidRDefault="007E5D45" w:rsidP="003932F5">
            <w:pPr>
              <w:jc w:val="center"/>
              <w:rPr>
                <w:szCs w:val="24"/>
              </w:rPr>
            </w:pPr>
            <w:r>
              <w:t>Nr.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76BE" w14:textId="4DC80CD8" w:rsidR="007E5D45" w:rsidRDefault="007E5D45" w:rsidP="003932F5">
            <w:pPr>
              <w:jc w:val="center"/>
              <w:rPr>
                <w:szCs w:val="24"/>
              </w:rPr>
            </w:pPr>
            <w:r>
              <w:t>Vardas, pavardė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45B1" w14:textId="34FC73F6" w:rsidR="007E5D45" w:rsidRDefault="007E5D45" w:rsidP="003932F5">
            <w:pPr>
              <w:jc w:val="center"/>
              <w:rPr>
                <w:szCs w:val="24"/>
              </w:rPr>
            </w:pPr>
            <w:r>
              <w:t>Gimimo data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EA80" w14:textId="0888A0CF" w:rsidR="007E5D45" w:rsidRDefault="003932F5" w:rsidP="003932F5">
            <w:pPr>
              <w:jc w:val="center"/>
            </w:pPr>
            <w:r>
              <w:t>Įdarbinimo laikotarpis</w:t>
            </w:r>
            <w:r w:rsidR="007E5D45">
              <w:t xml:space="preserve">, už kurį </w:t>
            </w:r>
            <w:r>
              <w:t>k</w:t>
            </w:r>
            <w:r w:rsidR="007E5D45">
              <w:t>ompensuojama</w:t>
            </w:r>
            <w:r>
              <w:t xml:space="preserve"> (mėn.)</w:t>
            </w:r>
          </w:p>
        </w:tc>
      </w:tr>
      <w:tr w:rsidR="004B0E39" w14:paraId="217B8A37" w14:textId="5BC0AD34" w:rsidTr="004B0E3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711D" w14:textId="77777777" w:rsidR="004B0E39" w:rsidRDefault="004B0E39" w:rsidP="004B0E39">
            <w:pPr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2E4B" w14:textId="1210B0EB" w:rsidR="004B0E39" w:rsidRDefault="004B0E39" w:rsidP="004B0E39">
            <w:pPr>
              <w:rPr>
                <w:szCs w:val="24"/>
              </w:rPr>
            </w:pPr>
            <w:r w:rsidRPr="007465BA">
              <w:rPr>
                <w:i/>
                <w:iCs/>
                <w:szCs w:val="24"/>
              </w:rPr>
              <w:t>(duomenys neskelbtini)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B508" w14:textId="72238384" w:rsidR="004B0E39" w:rsidRDefault="004B0E39" w:rsidP="004B0E39">
            <w:pPr>
              <w:rPr>
                <w:szCs w:val="24"/>
              </w:rPr>
            </w:pPr>
            <w:r w:rsidRPr="007465BA">
              <w:rPr>
                <w:i/>
                <w:iCs/>
                <w:szCs w:val="24"/>
              </w:rPr>
              <w:t>(duomenys neskelbtini)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83BA" w14:textId="672E2CD4" w:rsidR="004B0E39" w:rsidRDefault="004B0E39" w:rsidP="004B0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B0E39" w14:paraId="201B7F20" w14:textId="5FE73642" w:rsidTr="004B0E3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1568" w14:textId="77777777" w:rsidR="004B0E39" w:rsidRDefault="004B0E39" w:rsidP="004B0E39">
            <w:pPr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FDD1" w14:textId="6C9D22FF" w:rsidR="004B0E39" w:rsidRDefault="004B0E39" w:rsidP="004B0E39">
            <w:pPr>
              <w:rPr>
                <w:szCs w:val="24"/>
              </w:rPr>
            </w:pPr>
            <w:r w:rsidRPr="007465BA">
              <w:rPr>
                <w:i/>
                <w:iCs/>
                <w:szCs w:val="24"/>
              </w:rPr>
              <w:t>(duomenys neskelbtini)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F5E6" w14:textId="6666D1B9" w:rsidR="004B0E39" w:rsidRDefault="004B0E39" w:rsidP="004B0E39">
            <w:pPr>
              <w:rPr>
                <w:szCs w:val="24"/>
              </w:rPr>
            </w:pPr>
            <w:r w:rsidRPr="007465BA">
              <w:rPr>
                <w:i/>
                <w:iCs/>
                <w:szCs w:val="24"/>
              </w:rPr>
              <w:t>(duomenys neskelbtini)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6AF4" w14:textId="0AED4E31" w:rsidR="004B0E39" w:rsidRDefault="004B0E39" w:rsidP="004B0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B0E39" w14:paraId="3078BB6A" w14:textId="1E28D87A" w:rsidTr="004B0E3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B42" w14:textId="6B618A08" w:rsidR="004B0E39" w:rsidRDefault="004B0E39" w:rsidP="004B0E39">
            <w:pPr>
              <w:jc w:val="center"/>
            </w:pPr>
            <w: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151" w14:textId="3D53E4B7" w:rsidR="004B0E39" w:rsidRDefault="004B0E39" w:rsidP="004B0E39">
            <w:pPr>
              <w:rPr>
                <w:szCs w:val="24"/>
              </w:rPr>
            </w:pPr>
            <w:r w:rsidRPr="007465BA">
              <w:rPr>
                <w:i/>
                <w:iCs/>
                <w:szCs w:val="24"/>
              </w:rPr>
              <w:t>(duomenys neskelbtini)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F7D7" w14:textId="41B583B5" w:rsidR="004B0E39" w:rsidRDefault="004B0E39" w:rsidP="004B0E39">
            <w:pPr>
              <w:rPr>
                <w:szCs w:val="24"/>
              </w:rPr>
            </w:pPr>
            <w:r w:rsidRPr="007465BA">
              <w:rPr>
                <w:i/>
                <w:iCs/>
                <w:szCs w:val="24"/>
              </w:rPr>
              <w:t>(duomenys neskelbtini)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7EE3" w14:textId="0ECEBC66" w:rsidR="004B0E39" w:rsidRDefault="004B0E39" w:rsidP="004B0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B0E39" w14:paraId="3A84375D" w14:textId="0DE197A5" w:rsidTr="004B0E3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26D3" w14:textId="4F1B54C5" w:rsidR="004B0E39" w:rsidRDefault="004B0E39" w:rsidP="004B0E39">
            <w:pPr>
              <w:jc w:val="center"/>
            </w:pPr>
            <w:r>
              <w:t>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5E18" w14:textId="266D20A9" w:rsidR="004B0E39" w:rsidRDefault="004B0E39" w:rsidP="004B0E39">
            <w:pPr>
              <w:rPr>
                <w:szCs w:val="24"/>
              </w:rPr>
            </w:pPr>
            <w:r w:rsidRPr="007465BA">
              <w:rPr>
                <w:i/>
                <w:iCs/>
                <w:szCs w:val="24"/>
              </w:rPr>
              <w:t>(duomenys neskelbtini)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98B5" w14:textId="3B366748" w:rsidR="004B0E39" w:rsidRDefault="004B0E39" w:rsidP="004B0E39">
            <w:pPr>
              <w:rPr>
                <w:szCs w:val="24"/>
              </w:rPr>
            </w:pPr>
            <w:r w:rsidRPr="007465BA">
              <w:rPr>
                <w:i/>
                <w:iCs/>
                <w:szCs w:val="24"/>
              </w:rPr>
              <w:t>(duomenys neskelbtini)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BDE" w14:textId="2C1E5977" w:rsidR="004B0E39" w:rsidRDefault="004B0E39" w:rsidP="004B0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B0E39" w14:paraId="370ED8B1" w14:textId="22023C99" w:rsidTr="004B0E3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7AF2" w14:textId="38984404" w:rsidR="004B0E39" w:rsidRDefault="004B0E39" w:rsidP="004B0E39">
            <w:pPr>
              <w:jc w:val="center"/>
            </w:pPr>
            <w:r>
              <w:t>5.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24E" w14:textId="3B38D347" w:rsidR="004B0E39" w:rsidRDefault="004B0E39" w:rsidP="004B0E39">
            <w:pPr>
              <w:rPr>
                <w:szCs w:val="24"/>
              </w:rPr>
            </w:pPr>
            <w:r w:rsidRPr="007465BA">
              <w:rPr>
                <w:i/>
                <w:iCs/>
                <w:szCs w:val="24"/>
              </w:rPr>
              <w:t>(duomenys neskelbtini)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C64" w14:textId="77160EC9" w:rsidR="004B0E39" w:rsidRDefault="004B0E39" w:rsidP="004B0E39">
            <w:pPr>
              <w:rPr>
                <w:szCs w:val="24"/>
              </w:rPr>
            </w:pPr>
            <w:r w:rsidRPr="007465BA">
              <w:rPr>
                <w:i/>
                <w:iCs/>
                <w:szCs w:val="24"/>
              </w:rPr>
              <w:t>(duomenys neskelbtini)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6EDB" w14:textId="235AFDDA" w:rsidR="004B0E39" w:rsidRDefault="004B0E39" w:rsidP="004B0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B0E39" w14:paraId="4293A614" w14:textId="5F38A704" w:rsidTr="004B0E3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759" w14:textId="018C73EB" w:rsidR="004B0E39" w:rsidRDefault="004B0E39" w:rsidP="004B0E39">
            <w:pPr>
              <w:jc w:val="center"/>
            </w:pPr>
            <w:r>
              <w:t>6.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DEA0" w14:textId="4D026AA8" w:rsidR="004B0E39" w:rsidRDefault="004B0E39" w:rsidP="004B0E39">
            <w:pPr>
              <w:rPr>
                <w:szCs w:val="24"/>
              </w:rPr>
            </w:pPr>
            <w:r w:rsidRPr="007465BA">
              <w:rPr>
                <w:i/>
                <w:iCs/>
                <w:szCs w:val="24"/>
              </w:rPr>
              <w:t>(duomenys neskelbtini)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9EE" w14:textId="1B9056FD" w:rsidR="004B0E39" w:rsidRDefault="004B0E39" w:rsidP="004B0E39">
            <w:pPr>
              <w:rPr>
                <w:szCs w:val="24"/>
              </w:rPr>
            </w:pPr>
            <w:r w:rsidRPr="007465BA">
              <w:rPr>
                <w:i/>
                <w:iCs/>
                <w:szCs w:val="24"/>
              </w:rPr>
              <w:t>(duomenys neskelbtini)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2E08" w14:textId="74C962F1" w:rsidR="004B0E39" w:rsidRDefault="004B0E39" w:rsidP="004B0E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14:paraId="267C6E89" w14:textId="77777777" w:rsidR="00B47397" w:rsidRDefault="00B47397" w:rsidP="00B47397">
      <w:pPr>
        <w:rPr>
          <w:b/>
          <w:sz w:val="28"/>
          <w:szCs w:val="28"/>
        </w:rPr>
      </w:pPr>
    </w:p>
    <w:p w14:paraId="0EA95657" w14:textId="77777777" w:rsidR="00B47397" w:rsidRDefault="00B47397" w:rsidP="00B47397"/>
    <w:p w14:paraId="1161EF8C" w14:textId="77777777" w:rsidR="00B47397" w:rsidRDefault="00B47397" w:rsidP="00B47397">
      <w:pPr>
        <w:jc w:val="center"/>
      </w:pPr>
      <w:r>
        <w:t>_______________</w:t>
      </w:r>
    </w:p>
    <w:p w14:paraId="752F7A37" w14:textId="77777777" w:rsidR="00B47397" w:rsidRDefault="00B47397" w:rsidP="00B47397"/>
    <w:p w14:paraId="4F0CC331" w14:textId="77777777" w:rsidR="00054183" w:rsidRDefault="00054183"/>
    <w:sectPr w:rsidR="00054183" w:rsidSect="0055525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97"/>
    <w:rsid w:val="00054183"/>
    <w:rsid w:val="000E19A8"/>
    <w:rsid w:val="00104677"/>
    <w:rsid w:val="00123234"/>
    <w:rsid w:val="001C432B"/>
    <w:rsid w:val="00281D46"/>
    <w:rsid w:val="00291BE9"/>
    <w:rsid w:val="002C3556"/>
    <w:rsid w:val="003932F5"/>
    <w:rsid w:val="00440143"/>
    <w:rsid w:val="00447D16"/>
    <w:rsid w:val="00483FBF"/>
    <w:rsid w:val="004B0E39"/>
    <w:rsid w:val="004B3A86"/>
    <w:rsid w:val="004F3341"/>
    <w:rsid w:val="0055525A"/>
    <w:rsid w:val="00593C56"/>
    <w:rsid w:val="00631582"/>
    <w:rsid w:val="0064672F"/>
    <w:rsid w:val="006C53B0"/>
    <w:rsid w:val="006F47C6"/>
    <w:rsid w:val="00707DF4"/>
    <w:rsid w:val="00723252"/>
    <w:rsid w:val="007A3464"/>
    <w:rsid w:val="007E5D45"/>
    <w:rsid w:val="008B2944"/>
    <w:rsid w:val="008D19B9"/>
    <w:rsid w:val="00981CD9"/>
    <w:rsid w:val="009B3CF2"/>
    <w:rsid w:val="00A16979"/>
    <w:rsid w:val="00AA2CFA"/>
    <w:rsid w:val="00AD06F9"/>
    <w:rsid w:val="00B47397"/>
    <w:rsid w:val="00C50EA0"/>
    <w:rsid w:val="00D66C95"/>
    <w:rsid w:val="00D72144"/>
    <w:rsid w:val="00DC17EF"/>
    <w:rsid w:val="00DD0695"/>
    <w:rsid w:val="00DF47B8"/>
    <w:rsid w:val="00E92F7B"/>
    <w:rsid w:val="00EE3AD8"/>
    <w:rsid w:val="00F3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46AD"/>
  <w15:docId w15:val="{8E748D9A-4221-4E08-BA58-D65007A5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39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4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Mockuvienė</dc:creator>
  <cp:lastModifiedBy>daiva</cp:lastModifiedBy>
  <cp:revision>3</cp:revision>
  <cp:lastPrinted>2024-06-05T12:07:00Z</cp:lastPrinted>
  <dcterms:created xsi:type="dcterms:W3CDTF">2024-07-02T14:30:00Z</dcterms:created>
  <dcterms:modified xsi:type="dcterms:W3CDTF">2024-07-04T14:08:00Z</dcterms:modified>
</cp:coreProperties>
</file>