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2AB9" w14:textId="77777777" w:rsidR="00440B64" w:rsidRDefault="00440B64" w:rsidP="00440B64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PATVIRTINTA</w:t>
      </w:r>
    </w:p>
    <w:p w14:paraId="2C18BFFE" w14:textId="77777777" w:rsidR="00440B64" w:rsidRDefault="00440B64" w:rsidP="00440B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Kupiškio rajono savivaldybės mero</w:t>
      </w:r>
    </w:p>
    <w:p w14:paraId="4C8A435F" w14:textId="77777777" w:rsidR="00440B64" w:rsidRDefault="00440B64" w:rsidP="00440B64">
      <w:pPr>
        <w:spacing w:after="0"/>
        <w:ind w:left="3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2024 m. balandžio 29 d. potvarkiu Nr. MV-153</w:t>
      </w:r>
    </w:p>
    <w:p w14:paraId="6F477404" w14:textId="77777777" w:rsidR="00440B64" w:rsidRDefault="00440B64" w:rsidP="00440B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(Kupiškio rajono savivaldybės                                         </w:t>
      </w:r>
    </w:p>
    <w:p w14:paraId="233ABBDC" w14:textId="03FBFCAE" w:rsidR="00440B64" w:rsidRDefault="00440B64" w:rsidP="00440B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mero 2024 m. liepos  </w:t>
      </w:r>
      <w:r w:rsidR="0020329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d. potvarkio Nr. MV-</w:t>
      </w:r>
      <w:r w:rsidR="0020329C">
        <w:rPr>
          <w:rFonts w:ascii="Times New Roman" w:hAnsi="Times New Roman" w:cs="Times New Roman"/>
        </w:rPr>
        <w:t>259</w:t>
      </w:r>
    </w:p>
    <w:p w14:paraId="7695CE18" w14:textId="32CFDC34" w:rsidR="00440B64" w:rsidRDefault="00440B64" w:rsidP="00440B64"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redakcija)</w:t>
      </w:r>
    </w:p>
    <w:p w14:paraId="6B3F7B26" w14:textId="77777777" w:rsidR="00440B64" w:rsidRPr="00440B64" w:rsidRDefault="00440B64" w:rsidP="00440B64"/>
    <w:p w14:paraId="3DBF34DF" w14:textId="25518832" w:rsidR="003E4C25" w:rsidRDefault="003E4C25" w:rsidP="003E4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Uždarosios akcinės bendrovės ,,Kupiškio autobusų parkas“</w:t>
      </w:r>
      <w:r w:rsidR="00FA3F93">
        <w:rPr>
          <w:rFonts w:ascii="Times New Roman" w:hAnsi="Times New Roman" w:cs="Times New Roman"/>
          <w:b/>
          <w:bCs/>
        </w:rPr>
        <w:t xml:space="preserve"> maršrutas</w:t>
      </w:r>
    </w:p>
    <w:p w14:paraId="6B5C1225" w14:textId="23B69065" w:rsidR="003E4C25" w:rsidRDefault="00CF06F1" w:rsidP="00546419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</w:t>
      </w:r>
      <w:r w:rsidR="00FA3F93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S–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MARIŲ ELINGAS</w:t>
      </w:r>
      <w:r w:rsidR="00FA3F93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KUPIŠKIS</w:t>
      </w:r>
    </w:p>
    <w:p w14:paraId="1B92BFAD" w14:textId="7D644CD9" w:rsidR="00143B20" w:rsidRPr="00143B20" w:rsidRDefault="00AB137A" w:rsidP="00440B64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Leidimas Nr. E1-1</w:t>
      </w:r>
    </w:p>
    <w:tbl>
      <w:tblPr>
        <w:tblStyle w:val="Lentelstinklelis"/>
        <w:tblW w:w="103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24"/>
        <w:gridCol w:w="2315"/>
        <w:gridCol w:w="236"/>
        <w:gridCol w:w="614"/>
        <w:gridCol w:w="2127"/>
        <w:gridCol w:w="2268"/>
      </w:tblGrid>
      <w:tr w:rsidR="00A43822" w:rsidRPr="006229F7" w14:paraId="154930E0" w14:textId="52C25BD0" w:rsidTr="00CB7211">
        <w:trPr>
          <w:trHeight w:val="489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91F1" w14:textId="05C293E2" w:rsidR="00A43822" w:rsidRDefault="00A43822" w:rsidP="00871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ŠEŠTADIENIAIS</w:t>
            </w:r>
          </w:p>
          <w:p w14:paraId="4A5A64DD" w14:textId="77777777" w:rsidR="00A43822" w:rsidRPr="00AC0EE6" w:rsidRDefault="00A43822" w:rsidP="00871E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C871A71" w14:textId="760E460D" w:rsidR="00A43822" w:rsidRPr="003371CA" w:rsidRDefault="00A43822" w:rsidP="00871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balandžio 1 d. iki rugsėjo 30 d. įskaitytinai</w:t>
            </w:r>
          </w:p>
          <w:p w14:paraId="11F23E35" w14:textId="77777777" w:rsidR="00A43822" w:rsidRPr="006229F7" w:rsidRDefault="00A43822" w:rsidP="00871E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8999" w14:textId="77777777" w:rsidR="00A43822" w:rsidRPr="006229F7" w:rsidRDefault="00A43822" w:rsidP="00137E9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EA8" w14:textId="22C38FA3" w:rsidR="00A43822" w:rsidRDefault="00A43822" w:rsidP="00871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ŠEŠTADIENIAIS</w:t>
            </w:r>
          </w:p>
          <w:p w14:paraId="4283D84D" w14:textId="77777777" w:rsidR="00A43822" w:rsidRPr="00AC0EE6" w:rsidRDefault="00A43822" w:rsidP="00871E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5492DA8" w14:textId="081E8F39" w:rsidR="00A43822" w:rsidRPr="006229F7" w:rsidRDefault="00A43822" w:rsidP="00871E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spalio 1 d. iki kovo 31 d. įskaitytinai</w:t>
            </w:r>
          </w:p>
        </w:tc>
      </w:tr>
      <w:tr w:rsidR="00B07525" w:rsidRPr="006229F7" w14:paraId="230C78AE" w14:textId="05477FBD" w:rsidTr="00054BD9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D3D" w14:textId="77777777" w:rsidR="00B07525" w:rsidRPr="006229F7" w:rsidRDefault="00B07525" w:rsidP="00071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6B424A4A" w14:textId="77777777" w:rsidR="00B07525" w:rsidRPr="006229F7" w:rsidRDefault="00B07525" w:rsidP="00071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DF9" w14:textId="77777777" w:rsidR="00B07525" w:rsidRPr="006229F7" w:rsidRDefault="00B07525" w:rsidP="00071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 xml:space="preserve">Stotelės </w:t>
            </w:r>
          </w:p>
          <w:p w14:paraId="4F39CE63" w14:textId="77777777" w:rsidR="00B07525" w:rsidRPr="006229F7" w:rsidRDefault="00B07525" w:rsidP="00071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B16" w14:textId="77777777" w:rsidR="00B07525" w:rsidRPr="006229F7" w:rsidRDefault="00B07525" w:rsidP="004D4B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Laikas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25327" w14:textId="77777777" w:rsidR="00B07525" w:rsidRPr="006229F7" w:rsidRDefault="00B07525" w:rsidP="000718A1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D2A" w14:textId="77777777" w:rsidR="00B07525" w:rsidRPr="006229F7" w:rsidRDefault="00B07525" w:rsidP="00391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7B976CF5" w14:textId="1788FDEA" w:rsidR="00B07525" w:rsidRPr="006229F7" w:rsidRDefault="00B07525" w:rsidP="00391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2AF" w14:textId="7DF0953E" w:rsidR="00B07525" w:rsidRPr="006229F7" w:rsidRDefault="00B07525" w:rsidP="00391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Stotelės</w:t>
            </w:r>
          </w:p>
          <w:p w14:paraId="635AD2EA" w14:textId="7616BB1E" w:rsidR="00B07525" w:rsidRPr="006229F7" w:rsidRDefault="00B07525" w:rsidP="00391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697" w14:textId="1397341F" w:rsidR="00B07525" w:rsidRPr="006229F7" w:rsidRDefault="00B07525" w:rsidP="00391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Laikas</w:t>
            </w:r>
          </w:p>
        </w:tc>
      </w:tr>
      <w:tr w:rsidR="00B07525" w:rsidRPr="00AC4B15" w14:paraId="05045EEB" w14:textId="624CF769" w:rsidTr="009003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2D8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94D1" w14:textId="77777777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A63" w14:textId="53C8EA31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3BDC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7EB" w14:textId="415995DB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F70E" w14:textId="3BFDB568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2E4" w14:textId="5B7836CF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</w:tc>
      </w:tr>
      <w:tr w:rsidR="00B07525" w:rsidRPr="00AC4B15" w14:paraId="7E1E1E0C" w14:textId="004F15C6" w:rsidTr="004F23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1B31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D4A8" w14:textId="77777777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7EF" w14:textId="0ADAE2AC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70BA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B8F" w14:textId="24D6C236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9FB" w14:textId="2056FA7B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6B2" w14:textId="79029042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9.02</w:t>
            </w:r>
          </w:p>
        </w:tc>
      </w:tr>
      <w:tr w:rsidR="00B07525" w:rsidRPr="00AC4B15" w14:paraId="5539D3D7" w14:textId="7AEB2638" w:rsidTr="00D141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ABA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61E3" w14:textId="77777777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97C" w14:textId="7E2D3C16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DC891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614" w14:textId="5DE54850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1C0" w14:textId="36502ECC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984" w14:textId="0BB1A79C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9.03</w:t>
            </w:r>
          </w:p>
        </w:tc>
      </w:tr>
      <w:tr w:rsidR="00B07525" w:rsidRPr="00AC4B15" w14:paraId="53D4A7B8" w14:textId="5BE58648" w:rsidTr="00C364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B679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11DB" w14:textId="77777777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717" w14:textId="712CAD09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0044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88E" w14:textId="401415D4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09E" w14:textId="15FC8ADB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8BE" w14:textId="36308551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9.04</w:t>
            </w:r>
          </w:p>
        </w:tc>
      </w:tr>
      <w:tr w:rsidR="00B07525" w:rsidRPr="00AC4B15" w14:paraId="0F1C7E75" w14:textId="1155C80D" w:rsidTr="00CB2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103" w14:textId="41F7E551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A88" w14:textId="5E25275F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849" w14:textId="68EBDFA6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3573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F90" w14:textId="5D964E04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F40" w14:textId="691AE372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368" w14:textId="3F22D44B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9.06</w:t>
            </w:r>
          </w:p>
        </w:tc>
      </w:tr>
      <w:tr w:rsidR="00B07525" w:rsidRPr="00AC4B15" w14:paraId="71CBF62F" w14:textId="16C4D0B4" w:rsidTr="00C32D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9EC" w14:textId="51D8E48A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E25" w14:textId="08C4547C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6BB" w14:textId="1AE9E673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A46A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DD7" w14:textId="6A3BCDC9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F3E" w14:textId="26BE53C6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7ED" w14:textId="20CB38BF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9.08</w:t>
            </w:r>
          </w:p>
        </w:tc>
      </w:tr>
      <w:tr w:rsidR="00B07525" w:rsidRPr="00AC4B15" w14:paraId="75449E74" w14:textId="0205A384" w:rsidTr="003023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6FB9" w14:textId="067352F5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CF6A" w14:textId="11423DC6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C9A" w14:textId="31CDAA9C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D63CE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8689" w14:textId="13528C29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57A7" w14:textId="223993F6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B919" w14:textId="477C3793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9.09</w:t>
            </w:r>
          </w:p>
        </w:tc>
      </w:tr>
      <w:tr w:rsidR="00B07525" w:rsidRPr="00AC4B15" w14:paraId="4D2588E1" w14:textId="234AE905" w:rsidTr="00771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E34D" w14:textId="5888E826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BBA5" w14:textId="036136D5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AD64" w14:textId="7CA57FAB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92A35" w14:textId="77777777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0CC8" w14:textId="60D7C933" w:rsidR="00B07525" w:rsidRPr="00AC4B15" w:rsidRDefault="00B07525" w:rsidP="000C21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5377" w14:textId="79B327E7" w:rsidR="00B07525" w:rsidRPr="00AC4B15" w:rsidRDefault="00B07525" w:rsidP="0097054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1CDE" w14:textId="03E81A16" w:rsidR="00B07525" w:rsidRPr="00AC4B15" w:rsidRDefault="00B07525" w:rsidP="0097054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9.11</w:t>
            </w:r>
          </w:p>
        </w:tc>
      </w:tr>
      <w:tr w:rsidR="00B07525" w:rsidRPr="00AC4B15" w14:paraId="3953EF94" w14:textId="3EC520FE" w:rsidTr="000036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10CF" w14:textId="173ECDA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C0A6" w14:textId="673ADBB7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Pyragiai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1672" w14:textId="4C8FD30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7E9E4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3B8C" w14:textId="4587BF8D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E67" w14:textId="62877D6D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84DE" w14:textId="7F08EA90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9.13</w:t>
            </w:r>
          </w:p>
        </w:tc>
      </w:tr>
      <w:tr w:rsidR="00B07525" w:rsidRPr="00AC4B15" w14:paraId="0D87C809" w14:textId="1F005E0D" w:rsidTr="00BC54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22F1" w14:textId="5F643CF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40E8" w14:textId="3A3A3B25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0604" w14:textId="60871DDE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579AC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C3CA" w14:textId="03CC56CC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F62" w14:textId="6F4CAD6F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CC92" w14:textId="251D6EDD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9.15</w:t>
            </w:r>
          </w:p>
        </w:tc>
      </w:tr>
      <w:tr w:rsidR="00B07525" w:rsidRPr="00AC4B15" w14:paraId="72D89AE9" w14:textId="49DEE13D" w:rsidTr="00FE7B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C9FD" w14:textId="2383732C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E6E0" w14:textId="6E534746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18DD" w14:textId="65CC43D3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A9021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4101" w14:textId="512A8A0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1E0D" w14:textId="712C8E96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B802" w14:textId="79768A76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9.16</w:t>
            </w:r>
          </w:p>
        </w:tc>
      </w:tr>
      <w:tr w:rsidR="00B07525" w:rsidRPr="00AC4B15" w14:paraId="7EF411A9" w14:textId="77777777" w:rsidTr="00EB6E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9C54" w14:textId="61CECA0D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4C8" w14:textId="76D157C7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6D5F" w14:textId="0F0169CB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EA48F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F3FD" w14:textId="67FE180A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1C49" w14:textId="286B829E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C0DF" w14:textId="1EF7C0DB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9.17</w:t>
            </w:r>
          </w:p>
        </w:tc>
      </w:tr>
      <w:tr w:rsidR="00B07525" w:rsidRPr="00AC4B15" w14:paraId="63706E13" w14:textId="40D524F0" w:rsidTr="00A728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BF66" w14:textId="552A33F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957B" w14:textId="11E6A7C1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5524" w14:textId="308232AF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E7A9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2B48" w14:textId="19ED2E3F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9968" w14:textId="5DD78177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E95F" w14:textId="12746D53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9.19</w:t>
            </w:r>
          </w:p>
        </w:tc>
      </w:tr>
      <w:tr w:rsidR="00B07525" w:rsidRPr="00AC4B15" w14:paraId="35605783" w14:textId="245B9EE4" w:rsidTr="008A5658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24A" w14:textId="4F1812AC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698" w14:textId="0816A550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Marių elingas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E68" w14:textId="7CD3A4C0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EF75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625" w14:textId="3B13EEF8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710" w14:textId="2F8EA1F3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D85" w14:textId="7E75A2AB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9.20</w:t>
            </w:r>
          </w:p>
        </w:tc>
      </w:tr>
      <w:tr w:rsidR="00B07525" w:rsidRPr="00AC4B15" w14:paraId="3966FAC2" w14:textId="313B634C" w:rsidTr="002E3E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E90" w14:textId="69913410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936" w14:textId="1359D268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AC2" w14:textId="4A509AAF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DAFA2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5DF" w14:textId="06C36FE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D71" w14:textId="0DE7BA73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D98" w14:textId="63C3ADD6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9.21</w:t>
            </w:r>
          </w:p>
        </w:tc>
      </w:tr>
      <w:tr w:rsidR="00B07525" w:rsidRPr="00AC4B15" w14:paraId="1595A5F4" w14:textId="4D90A85E" w:rsidTr="009F2F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A14" w14:textId="02873304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6CB" w14:textId="04B032A6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AC3" w14:textId="6B36B95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9.27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DC67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16D" w14:textId="12A868D4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509" w14:textId="0DE89915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24B" w14:textId="15591C94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9.22</w:t>
            </w:r>
          </w:p>
        </w:tc>
      </w:tr>
      <w:tr w:rsidR="00B07525" w:rsidRPr="00AC4B15" w14:paraId="19B474E0" w14:textId="78BC146A" w:rsidTr="00CB72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2F1" w14:textId="17BCD4D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9B5" w14:textId="713EF0C0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85D5" w14:textId="1AC8AAE3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FB" w14:textId="77777777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9D0" w14:textId="7129485F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43B" w14:textId="2F458329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985" w14:textId="5823C3B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9.25</w:t>
            </w:r>
          </w:p>
        </w:tc>
      </w:tr>
      <w:tr w:rsidR="00B07525" w:rsidRPr="00AC4B15" w14:paraId="445D025D" w14:textId="3622D7BE" w:rsidTr="00F514A3">
        <w:trPr>
          <w:gridAfter w:val="4"/>
          <w:wAfter w:w="524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315" w14:textId="423DA195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ED3" w14:textId="44305E45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744" w14:textId="6B8219F8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9.30</w:t>
            </w:r>
          </w:p>
        </w:tc>
      </w:tr>
      <w:tr w:rsidR="00B07525" w:rsidRPr="00AC4B15" w14:paraId="1F7F6B16" w14:textId="4966BA6C" w:rsidTr="009114F1">
        <w:trPr>
          <w:gridAfter w:val="4"/>
          <w:wAfter w:w="524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6D0" w14:textId="516CB66E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8E9" w14:textId="57CD1002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84D" w14:textId="02A9B060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9.31</w:t>
            </w:r>
          </w:p>
        </w:tc>
      </w:tr>
      <w:tr w:rsidR="00B07525" w:rsidRPr="00AC4B15" w14:paraId="0969633A" w14:textId="3D8EBAF6" w:rsidTr="001B7465">
        <w:trPr>
          <w:gridAfter w:val="4"/>
          <w:wAfter w:w="524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0A3" w14:textId="529F89FA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F83" w14:textId="7A86B573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621" w14:textId="49567A52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9.32</w:t>
            </w:r>
          </w:p>
        </w:tc>
      </w:tr>
      <w:tr w:rsidR="00B07525" w:rsidRPr="00AC4B15" w14:paraId="6148E0AE" w14:textId="50E60609" w:rsidTr="002B3341">
        <w:trPr>
          <w:gridAfter w:val="4"/>
          <w:wAfter w:w="524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164" w14:textId="4D7D2ADD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172" w14:textId="441E7DD1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EC7" w14:textId="35B39E4A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9.33</w:t>
            </w:r>
          </w:p>
        </w:tc>
      </w:tr>
      <w:tr w:rsidR="00B07525" w:rsidRPr="00AC4B15" w14:paraId="105FB736" w14:textId="6FACAB70" w:rsidTr="00AF1B0B">
        <w:trPr>
          <w:gridAfter w:val="4"/>
          <w:wAfter w:w="524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8D0" w14:textId="77391EC3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918" w14:textId="14506D14" w:rsidR="00B07525" w:rsidRPr="00AC4B15" w:rsidRDefault="00B07525" w:rsidP="00BD7DC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63E" w14:textId="0DB70E4E" w:rsidR="00B07525" w:rsidRPr="00AC4B15" w:rsidRDefault="00B07525" w:rsidP="00BD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9.35</w:t>
            </w:r>
          </w:p>
        </w:tc>
      </w:tr>
    </w:tbl>
    <w:p w14:paraId="1E20C841" w14:textId="77777777" w:rsidR="003005AB" w:rsidRDefault="003005AB"/>
    <w:p w14:paraId="244EA09B" w14:textId="764B3D88" w:rsidR="00F1626E" w:rsidRDefault="00440B64" w:rsidP="00440B64">
      <w:pPr>
        <w:jc w:val="center"/>
      </w:pPr>
      <w:r>
        <w:t>_________________________________</w:t>
      </w:r>
    </w:p>
    <w:p w14:paraId="1927D0D5" w14:textId="77777777" w:rsidR="00037A66" w:rsidRDefault="00037A66"/>
    <w:p w14:paraId="573CDD15" w14:textId="77777777" w:rsidR="00440B64" w:rsidRDefault="00440B64" w:rsidP="00351408">
      <w:pPr>
        <w:jc w:val="center"/>
        <w:rPr>
          <w:rFonts w:ascii="Times New Roman" w:hAnsi="Times New Roman" w:cs="Times New Roman"/>
          <w:b/>
          <w:bCs/>
        </w:rPr>
      </w:pPr>
    </w:p>
    <w:p w14:paraId="6614425D" w14:textId="77777777" w:rsidR="00351408" w:rsidRDefault="00351408" w:rsidP="003514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Uždarosios akcinės bendrovės ,,Kupiškio autobusų parkas“ maršrutas</w:t>
      </w:r>
    </w:p>
    <w:p w14:paraId="3242D90E" w14:textId="77777777" w:rsidR="00351408" w:rsidRDefault="00351408" w:rsidP="00351408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</w:t>
      </w: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S–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MARIŲ ELINGAS</w:t>
      </w: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KUPIŠKIS</w:t>
      </w:r>
    </w:p>
    <w:p w14:paraId="571BBDF8" w14:textId="069CB4C4" w:rsidR="006C7E64" w:rsidRDefault="006C7E64" w:rsidP="006C7E64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Leidimas Nr. E1-1</w:t>
      </w:r>
    </w:p>
    <w:p w14:paraId="7BEDD7C9" w14:textId="77777777" w:rsidR="00037A66" w:rsidRPr="003371CA" w:rsidRDefault="00037A66" w:rsidP="00037A6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9"/>
        <w:gridCol w:w="2012"/>
        <w:gridCol w:w="2413"/>
        <w:gridCol w:w="264"/>
        <w:gridCol w:w="587"/>
        <w:gridCol w:w="1986"/>
        <w:gridCol w:w="2719"/>
      </w:tblGrid>
      <w:tr w:rsidR="00A43822" w:rsidRPr="006229F7" w14:paraId="4F50313C" w14:textId="3F92777F" w:rsidTr="00602FF1">
        <w:trPr>
          <w:trHeight w:val="10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665F9" w14:textId="77777777" w:rsidR="00A43822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ŠEŠTADIENIAIS</w:t>
            </w:r>
          </w:p>
          <w:p w14:paraId="3C02C45E" w14:textId="77777777" w:rsidR="00A43822" w:rsidRPr="00AC0EE6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1342BDB" w14:textId="77777777" w:rsidR="00A43822" w:rsidRPr="003371CA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balandžio 1 d. iki rugsėjo 30 d. įskaitytinai</w:t>
            </w:r>
          </w:p>
          <w:p w14:paraId="54AB6BB7" w14:textId="77777777" w:rsidR="00A43822" w:rsidRPr="006229F7" w:rsidRDefault="00A43822" w:rsidP="005F4C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14:paraId="09A44279" w14:textId="77777777" w:rsidR="00A43822" w:rsidRPr="006229F7" w:rsidRDefault="00A43822" w:rsidP="00391D25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CC79" w14:textId="77777777" w:rsidR="00A43822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ŠEŠTADIENIAIS</w:t>
            </w:r>
          </w:p>
          <w:p w14:paraId="06B6CC9B" w14:textId="77777777" w:rsidR="00A43822" w:rsidRDefault="00A43822" w:rsidP="005F4C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FF218B" w14:textId="7CA9DCD7" w:rsidR="00A43822" w:rsidRPr="006229F7" w:rsidRDefault="00A43822" w:rsidP="005F4C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spalio 1 d. iki kovo 31 d. įskaitytinai</w:t>
            </w:r>
          </w:p>
        </w:tc>
      </w:tr>
      <w:tr w:rsidR="004315EC" w:rsidRPr="006229F7" w14:paraId="7F8840DB" w14:textId="633E4A67" w:rsidTr="00400EDF">
        <w:trPr>
          <w:trHeight w:val="6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328A" w14:textId="77777777" w:rsidR="004315EC" w:rsidRPr="006229F7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4CDC83BE" w14:textId="77777777" w:rsidR="004315EC" w:rsidRPr="006229F7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F05C" w14:textId="77777777" w:rsidR="004315EC" w:rsidRPr="006229F7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 xml:space="preserve">Stotelės </w:t>
            </w:r>
          </w:p>
          <w:p w14:paraId="4615B763" w14:textId="77777777" w:rsidR="004315EC" w:rsidRPr="006229F7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238A" w14:textId="77777777" w:rsidR="004315EC" w:rsidRPr="006229F7" w:rsidRDefault="004315EC" w:rsidP="006B56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Laikas</w:t>
            </w:r>
          </w:p>
        </w:tc>
        <w:tc>
          <w:tcPr>
            <w:tcW w:w="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0F3D1" w14:textId="77777777" w:rsidR="004315EC" w:rsidRPr="006229F7" w:rsidRDefault="004315EC" w:rsidP="00391D25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80C82" w14:textId="77777777" w:rsidR="004315EC" w:rsidRPr="006229F7" w:rsidRDefault="004315EC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61106F79" w14:textId="14D48F6D" w:rsidR="004315EC" w:rsidRPr="006229F7" w:rsidRDefault="004315EC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04EA" w14:textId="16D2B25D" w:rsidR="004315EC" w:rsidRPr="006229F7" w:rsidRDefault="004315EC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Stotelės</w:t>
            </w:r>
          </w:p>
          <w:p w14:paraId="7ADF69F7" w14:textId="3EBC6750" w:rsidR="004315EC" w:rsidRPr="006229F7" w:rsidRDefault="004315EC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4448" w14:textId="41C9259E" w:rsidR="004315EC" w:rsidRPr="006229F7" w:rsidRDefault="004315EC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Laikas</w:t>
            </w:r>
          </w:p>
        </w:tc>
      </w:tr>
      <w:tr w:rsidR="004315EC" w:rsidRPr="00AC4B15" w14:paraId="017EFFBD" w14:textId="2886549E" w:rsidTr="00744B2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F9F9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B82D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268" w14:textId="13E96951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D125E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60B" w14:textId="2A69EC52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820" w14:textId="6F90A13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804" w14:textId="5601B9A5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</w:tr>
      <w:tr w:rsidR="004315EC" w:rsidRPr="00AC4B15" w14:paraId="341311F1" w14:textId="796B6A8F" w:rsidTr="00B3424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E068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76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BA1" w14:textId="163000FB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11.02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ACE27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C75" w14:textId="3C9BD1EB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D17" w14:textId="1A85BA83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0B8" w14:textId="49624907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11.02</w:t>
            </w:r>
          </w:p>
        </w:tc>
      </w:tr>
      <w:tr w:rsidR="004315EC" w:rsidRPr="00AC4B15" w14:paraId="4013D71E" w14:textId="61723908" w:rsidTr="00A162A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003C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C773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DFC" w14:textId="63D955EB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11.03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462EC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369" w14:textId="40D103D4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689" w14:textId="1750ED10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D3CD" w14:textId="4ACE1794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11.03</w:t>
            </w:r>
          </w:p>
        </w:tc>
      </w:tr>
      <w:tr w:rsidR="004315EC" w:rsidRPr="00AC4B15" w14:paraId="63A85223" w14:textId="0A2AF424" w:rsidTr="009A04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8FA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5B49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F6B" w14:textId="4C738748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E1F63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F1C" w14:textId="2D8CC59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BE" w14:textId="16A33E81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2D9" w14:textId="07E45A19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</w:tr>
      <w:tr w:rsidR="004315EC" w:rsidRPr="00AC4B15" w14:paraId="34B87550" w14:textId="67F1DF16" w:rsidTr="0007154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B83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715D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736" w14:textId="1997C5BE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11.05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C2CD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88D" w14:textId="4D537680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FA3" w14:textId="5CC42C4E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498" w14:textId="1B8CD159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11.05</w:t>
            </w:r>
          </w:p>
        </w:tc>
      </w:tr>
      <w:tr w:rsidR="004315EC" w:rsidRPr="00AC4B15" w14:paraId="567532A9" w14:textId="792EED4B" w:rsidTr="0000172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713C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B594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B73" w14:textId="580533E0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11.06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968B8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BC9" w14:textId="15F5DED9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AA7" w14:textId="6CE48D9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ECF" w14:textId="4782F60A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11.06</w:t>
            </w:r>
          </w:p>
        </w:tc>
      </w:tr>
      <w:tr w:rsidR="004315EC" w:rsidRPr="00AC4B15" w14:paraId="6B2CABA6" w14:textId="0AADCAAB" w:rsidTr="005F660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F631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86E0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8214" w14:textId="59DB1B26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11.08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47FF0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342B" w14:textId="1472F636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2E8" w14:textId="1718D138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B97E" w14:textId="1E301208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11.08</w:t>
            </w:r>
          </w:p>
        </w:tc>
      </w:tr>
      <w:tr w:rsidR="004315EC" w:rsidRPr="00AC4B15" w14:paraId="0B7E0AAF" w14:textId="52CBFC2A" w:rsidTr="0041379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2C7E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CC4B" w14:textId="77777777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5BAC" w14:textId="0D58C69A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11.09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6D914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9B21" w14:textId="195C451E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D69F" w14:textId="2E1F1275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B3B7" w14:textId="1BE3358C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11.09</w:t>
            </w:r>
          </w:p>
        </w:tc>
      </w:tr>
      <w:tr w:rsidR="004315EC" w:rsidRPr="00AC4B15" w14:paraId="3120307C" w14:textId="28C9C077" w:rsidTr="00BD510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A49C" w14:textId="3CA0109E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CB38" w14:textId="7B6BF129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17E" w14:textId="43F3001B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11.12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52CFE" w14:textId="77777777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0E4A" w14:textId="2044FA2D" w:rsidR="004315EC" w:rsidRPr="00AC4B15" w:rsidRDefault="004315EC" w:rsidP="00391D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F085" w14:textId="7F9BC422" w:rsidR="004315EC" w:rsidRPr="00AC4B15" w:rsidRDefault="004315EC" w:rsidP="00391D2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52AC" w14:textId="23A6FC9A" w:rsidR="004315EC" w:rsidRPr="00AC4B15" w:rsidRDefault="004315EC" w:rsidP="00A074E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11.11</w:t>
            </w:r>
          </w:p>
        </w:tc>
      </w:tr>
      <w:tr w:rsidR="004315EC" w:rsidRPr="00AC4B15" w14:paraId="26DE9696" w14:textId="6F7F0676" w:rsidTr="00B5196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0BAD" w14:textId="63AA4148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949C" w14:textId="770FB9D0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Pyragiai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7E78" w14:textId="009B0E61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11.15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2D20F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DF4E" w14:textId="6E090022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DE50" w14:textId="43BD50D4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D606" w14:textId="7F27450D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11.12</w:t>
            </w:r>
          </w:p>
        </w:tc>
      </w:tr>
      <w:tr w:rsidR="004315EC" w:rsidRPr="00AC4B15" w14:paraId="254D2F22" w14:textId="0218CAC4" w:rsidTr="002172E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5ABB" w14:textId="159756BA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7D17" w14:textId="31584D96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4C82" w14:textId="0941F4BA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11.16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A484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8852" w14:textId="6A56FB54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0B6" w14:textId="2BD18F62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622D" w14:textId="2EF07B69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11.14</w:t>
            </w:r>
          </w:p>
        </w:tc>
      </w:tr>
      <w:tr w:rsidR="004315EC" w:rsidRPr="00AC4B15" w14:paraId="7C1755D7" w14:textId="10ACF486" w:rsidTr="00F93F4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1BF1" w14:textId="69E6E2CD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E8C7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E87E" w14:textId="21F21F3E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11.18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B26F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2269" w14:textId="25F4C3C6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07EB" w14:textId="618F18EE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7C90" w14:textId="0831ABB6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11.15</w:t>
            </w:r>
          </w:p>
        </w:tc>
      </w:tr>
      <w:tr w:rsidR="004315EC" w:rsidRPr="00AC4B15" w14:paraId="1EE1BD25" w14:textId="77777777" w:rsidTr="00436409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84EC" w14:textId="1DCB65FA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4426" w14:textId="148AD21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AFFA" w14:textId="7998FE11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11.19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F7BE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F969" w14:textId="3A0738E1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EC43" w14:textId="7DADF7C9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F64" w14:textId="2230B97D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11.17</w:t>
            </w:r>
          </w:p>
        </w:tc>
      </w:tr>
      <w:tr w:rsidR="004315EC" w:rsidRPr="00AC4B15" w14:paraId="63317D4A" w14:textId="59AB79FA" w:rsidTr="006133A5">
        <w:trPr>
          <w:trHeight w:val="2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4CA2" w14:textId="1F13E9FC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CF93" w14:textId="5C1BDD9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2627" w14:textId="6F5EA4BE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11.21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41E26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F1F" w14:textId="421DE12F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D0C0" w14:textId="577A62A1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52D9" w14:textId="1CF705C4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11.18</w:t>
            </w:r>
          </w:p>
        </w:tc>
      </w:tr>
      <w:tr w:rsidR="004315EC" w:rsidRPr="00AC4B15" w14:paraId="2C68A292" w14:textId="2CBF40EF" w:rsidTr="00FE7C0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F0F9" w14:textId="5A042AEF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5F05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Marių elingas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275B" w14:textId="70214E5A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11.25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C8AC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F3AA" w14:textId="0F54B2ED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6ED8" w14:textId="0D268FFC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DCF" w14:textId="3BC9D448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11.19</w:t>
            </w:r>
          </w:p>
        </w:tc>
      </w:tr>
      <w:tr w:rsidR="004315EC" w:rsidRPr="00AC4B15" w14:paraId="1B3AEE2F" w14:textId="62679955" w:rsidTr="0054212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8F6" w14:textId="6CEFEA1D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6604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26F" w14:textId="599EECE2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11.28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8CBF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57A0" w14:textId="3F60E253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61D7" w14:textId="1B6E73B1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421F" w14:textId="313DE505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11.20</w:t>
            </w:r>
          </w:p>
        </w:tc>
      </w:tr>
      <w:tr w:rsidR="004315EC" w:rsidRPr="00AC4B15" w14:paraId="56194B73" w14:textId="55533B65" w:rsidTr="00037EF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DF8" w14:textId="4AF54BD4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4FF8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9130" w14:textId="4FCC0EC5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AFCD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2D85" w14:textId="02D754C9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DFE4" w14:textId="7759092A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8381" w14:textId="4949CE4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11.21</w:t>
            </w:r>
          </w:p>
        </w:tc>
      </w:tr>
      <w:tr w:rsidR="004315EC" w:rsidRPr="00AC4B15" w14:paraId="572A7B0A" w14:textId="379FE8B1" w:rsidTr="00DA45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610" w14:textId="3F6AD011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54C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22E" w14:textId="705E70EB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11.31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A8C86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24" w14:textId="19DC5333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FCD" w14:textId="2DC1957B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4C6" w14:textId="6D28E49B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11.22</w:t>
            </w:r>
          </w:p>
        </w:tc>
      </w:tr>
      <w:tr w:rsidR="004315EC" w:rsidRPr="00AC4B15" w14:paraId="6F56600B" w14:textId="3B44B906" w:rsidTr="006D318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D96" w14:textId="7FBD0406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6FD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0E4" w14:textId="1ECC861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11.33</w:t>
            </w: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7C99C" w14:textId="777777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D07" w14:textId="2C0FD375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E2F" w14:textId="76906805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817" w14:textId="2C853892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11.25</w:t>
            </w:r>
          </w:p>
        </w:tc>
      </w:tr>
      <w:tr w:rsidR="004315EC" w:rsidRPr="00AC4B15" w14:paraId="2D6B7915" w14:textId="02D4CC12" w:rsidTr="00D46D0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2B7" w14:textId="115050F2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02D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26E" w14:textId="0BA0C309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11.34</w:t>
            </w:r>
          </w:p>
        </w:tc>
        <w:tc>
          <w:tcPr>
            <w:tcW w:w="555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14:paraId="38A583AA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EC" w:rsidRPr="00AC4B15" w14:paraId="10FBCE0D" w14:textId="68D7B852" w:rsidTr="002A7FCE">
        <w:trPr>
          <w:gridAfter w:val="4"/>
          <w:wAfter w:w="555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853" w14:textId="513E03A5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6EE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964" w14:textId="07A1FDB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11.35</w:t>
            </w:r>
          </w:p>
        </w:tc>
      </w:tr>
      <w:tr w:rsidR="004315EC" w:rsidRPr="00AC4B15" w14:paraId="2A46EAD4" w14:textId="43959F04" w:rsidTr="00867888">
        <w:trPr>
          <w:gridAfter w:val="4"/>
          <w:wAfter w:w="555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352" w14:textId="531E9F7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039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5FA" w14:textId="1DD42139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11.36</w:t>
            </w:r>
          </w:p>
        </w:tc>
      </w:tr>
      <w:tr w:rsidR="004315EC" w:rsidRPr="00AC4B15" w14:paraId="4B363611" w14:textId="105C8609" w:rsidTr="0037772D">
        <w:trPr>
          <w:gridAfter w:val="4"/>
          <w:wAfter w:w="555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8E45" w14:textId="58D87FDB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34E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EC3" w14:textId="5BA3721F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11.37</w:t>
            </w:r>
          </w:p>
        </w:tc>
      </w:tr>
      <w:tr w:rsidR="004315EC" w:rsidRPr="00AC4B15" w14:paraId="3910A594" w14:textId="2ED39B34" w:rsidTr="00E52BB3">
        <w:trPr>
          <w:gridAfter w:val="4"/>
          <w:wAfter w:w="5556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540" w14:textId="67352B42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989B" w14:textId="77777777" w:rsidR="004315EC" w:rsidRPr="00AC4B15" w:rsidRDefault="004315EC" w:rsidP="00D40A76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02A" w14:textId="21A4B227" w:rsidR="004315EC" w:rsidRPr="00AC4B15" w:rsidRDefault="004315EC" w:rsidP="00D40A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11.40</w:t>
            </w:r>
          </w:p>
        </w:tc>
      </w:tr>
    </w:tbl>
    <w:p w14:paraId="4EACEECA" w14:textId="77777777" w:rsidR="00037A66" w:rsidRPr="006229F7" w:rsidRDefault="00037A66" w:rsidP="00037A66"/>
    <w:p w14:paraId="54FA41CC" w14:textId="77777777" w:rsidR="00440B64" w:rsidRDefault="00440B64" w:rsidP="00440B64">
      <w:pPr>
        <w:jc w:val="center"/>
      </w:pPr>
      <w:r>
        <w:t>_________________________________</w:t>
      </w:r>
    </w:p>
    <w:p w14:paraId="30E7438F" w14:textId="77777777" w:rsidR="00873D07" w:rsidRDefault="00873D07"/>
    <w:p w14:paraId="28736840" w14:textId="77777777" w:rsidR="00873D07" w:rsidRDefault="00873D07"/>
    <w:p w14:paraId="547E0D45" w14:textId="77777777" w:rsidR="00E617E5" w:rsidRDefault="00E617E5"/>
    <w:p w14:paraId="4775A6A4" w14:textId="77777777" w:rsidR="000226DB" w:rsidRDefault="000226DB"/>
    <w:p w14:paraId="6671A7B7" w14:textId="77777777" w:rsidR="00351408" w:rsidRDefault="00351408" w:rsidP="003514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Uždarosios akcinės bendrovės ,,Kupiškio autobusų parkas“ maršrutas</w:t>
      </w:r>
    </w:p>
    <w:p w14:paraId="313BFFDB" w14:textId="77777777" w:rsidR="00351408" w:rsidRDefault="00351408" w:rsidP="00351408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</w:t>
      </w: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S–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MARIŲ ELINGAS</w:t>
      </w: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–</w:t>
      </w:r>
      <w:r w:rsidRPr="00CF06F1"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KUPIŠKIS</w:t>
      </w:r>
    </w:p>
    <w:p w14:paraId="5E53C9A1" w14:textId="498DBDCF" w:rsidR="006C7E64" w:rsidRDefault="006C7E64" w:rsidP="006C7E64">
      <w:pPr>
        <w:jc w:val="center"/>
        <w:rPr>
          <w:rStyle w:val="Nerykuspabraukimas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Nerykuspabraukimas"/>
          <w:rFonts w:ascii="Times New Roman" w:hAnsi="Times New Roman" w:cs="Times New Roman"/>
          <w:b/>
          <w:bCs/>
          <w:i w:val="0"/>
          <w:iCs w:val="0"/>
        </w:rPr>
        <w:t>Leidimas Nr. E1-1</w:t>
      </w:r>
    </w:p>
    <w:p w14:paraId="5CB35210" w14:textId="77777777" w:rsidR="00E617E5" w:rsidRPr="003371CA" w:rsidRDefault="00E617E5" w:rsidP="00E617E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4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0"/>
        <w:gridCol w:w="2011"/>
        <w:gridCol w:w="2557"/>
        <w:gridCol w:w="6"/>
        <w:gridCol w:w="230"/>
        <w:gridCol w:w="6"/>
        <w:gridCol w:w="574"/>
        <w:gridCol w:w="1985"/>
        <w:gridCol w:w="2406"/>
        <w:gridCol w:w="6"/>
      </w:tblGrid>
      <w:tr w:rsidR="00A43822" w:rsidRPr="006229F7" w14:paraId="73EE548A" w14:textId="77777777" w:rsidTr="00AB4E37">
        <w:trPr>
          <w:trHeight w:val="1065"/>
        </w:trPr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309A" w14:textId="0704CA39" w:rsidR="00A43822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</w:p>
          <w:p w14:paraId="7357547E" w14:textId="77777777" w:rsidR="00A43822" w:rsidRPr="00AC0EE6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85149BA" w14:textId="77777777" w:rsidR="00A43822" w:rsidRPr="003371CA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balandžio 1 d. iki rugsėjo 30 d. įskaitytinai</w:t>
            </w:r>
          </w:p>
          <w:p w14:paraId="61864A65" w14:textId="77777777" w:rsidR="00A43822" w:rsidRPr="006229F7" w:rsidRDefault="00A43822" w:rsidP="005F4C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0FF32" w14:textId="77777777" w:rsidR="00A43822" w:rsidRPr="006229F7" w:rsidRDefault="00A43822" w:rsidP="001B445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20B2" w14:textId="2E133A8B" w:rsidR="00A43822" w:rsidRDefault="00A43822" w:rsidP="005F4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71CA">
              <w:rPr>
                <w:rFonts w:ascii="Times New Roman" w:hAnsi="Times New Roman" w:cs="Times New Roman"/>
                <w:b/>
                <w:bCs/>
              </w:rPr>
              <w:t>DARBO DIENOMIS</w:t>
            </w:r>
          </w:p>
          <w:p w14:paraId="79120622" w14:textId="77777777" w:rsidR="00A43822" w:rsidRDefault="00A43822" w:rsidP="005F4C6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822C67" w14:textId="77777777" w:rsidR="00A43822" w:rsidRPr="006229F7" w:rsidRDefault="00A43822" w:rsidP="005F4C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Nuo spalio 1 d. iki kovo 31 d. įskaitytinai</w:t>
            </w:r>
          </w:p>
        </w:tc>
      </w:tr>
      <w:tr w:rsidR="0092642D" w:rsidRPr="006229F7" w14:paraId="7B798CB6" w14:textId="77777777" w:rsidTr="00A70D87">
        <w:trPr>
          <w:gridAfter w:val="1"/>
          <w:wAfter w:w="6" w:type="dxa"/>
          <w:trHeight w:val="6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2C45" w14:textId="77777777" w:rsidR="0092642D" w:rsidRPr="006229F7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1B65098B" w14:textId="77777777" w:rsidR="0092642D" w:rsidRPr="006229F7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CF00" w14:textId="77777777" w:rsidR="0092642D" w:rsidRPr="006229F7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 xml:space="preserve">Stotelės </w:t>
            </w:r>
          </w:p>
          <w:p w14:paraId="41B0DAA3" w14:textId="77777777" w:rsidR="0092642D" w:rsidRPr="006229F7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2F1A0" w14:textId="0EFD2DFB" w:rsidR="0092642D" w:rsidRPr="006229F7" w:rsidRDefault="00F77E2E" w:rsidP="00F77E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</w:t>
            </w:r>
            <w:r w:rsidR="0092642D" w:rsidRPr="006229F7">
              <w:rPr>
                <w:rFonts w:ascii="Times New Roman" w:hAnsi="Times New Roman" w:cs="Times New Roman"/>
                <w:sz w:val="20"/>
              </w:rPr>
              <w:t>aikas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3234C" w14:textId="77777777" w:rsidR="0092642D" w:rsidRPr="006229F7" w:rsidRDefault="0092642D" w:rsidP="001B445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DF281" w14:textId="77777777" w:rsidR="0092642D" w:rsidRPr="006229F7" w:rsidRDefault="0092642D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Eil.</w:t>
            </w:r>
          </w:p>
          <w:p w14:paraId="5E1CF4CF" w14:textId="77777777" w:rsidR="0092642D" w:rsidRPr="006229F7" w:rsidRDefault="0092642D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A103" w14:textId="08A0AB27" w:rsidR="0092642D" w:rsidRPr="006229F7" w:rsidRDefault="0092642D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Stotelės</w:t>
            </w:r>
          </w:p>
          <w:p w14:paraId="5275B493" w14:textId="77777777" w:rsidR="0092642D" w:rsidRPr="006229F7" w:rsidRDefault="0092642D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pavadinimas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348A" w14:textId="77777777" w:rsidR="0092642D" w:rsidRPr="006229F7" w:rsidRDefault="0092642D" w:rsidP="007E2C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29F7">
              <w:rPr>
                <w:rFonts w:ascii="Times New Roman" w:hAnsi="Times New Roman" w:cs="Times New Roman"/>
                <w:sz w:val="20"/>
              </w:rPr>
              <w:t>Laikas</w:t>
            </w:r>
          </w:p>
        </w:tc>
      </w:tr>
      <w:tr w:rsidR="0092642D" w:rsidRPr="00AC4B15" w14:paraId="1A85674A" w14:textId="77777777" w:rsidTr="00C4234A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289E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EAAD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908" w14:textId="242A278F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AC95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E35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513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53C" w14:textId="75B749D8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13.30</w:t>
            </w:r>
          </w:p>
        </w:tc>
      </w:tr>
      <w:tr w:rsidR="0092642D" w:rsidRPr="00AC4B15" w14:paraId="7CAE0AB8" w14:textId="77777777" w:rsidTr="0023355A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4938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99D3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397" w14:textId="5B32E088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13.32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2D62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729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294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434" w14:textId="2251DFE9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13.32</w:t>
            </w:r>
          </w:p>
        </w:tc>
      </w:tr>
      <w:tr w:rsidR="0092642D" w:rsidRPr="00AC4B15" w14:paraId="75BBCE47" w14:textId="77777777" w:rsidTr="00DA3F4E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F03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DD4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5A6" w14:textId="0183977C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13.33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838B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4DB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25E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EBB" w14:textId="7B3C6671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13.33</w:t>
            </w:r>
          </w:p>
        </w:tc>
      </w:tr>
      <w:tr w:rsidR="0092642D" w:rsidRPr="00AC4B15" w14:paraId="49BD95FC" w14:textId="77777777" w:rsidTr="00BF12AA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6B89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366B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313" w14:textId="059BAF5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13.34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67E0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A26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27A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031" w14:textId="11017BC2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13.34</w:t>
            </w:r>
          </w:p>
        </w:tc>
      </w:tr>
      <w:tr w:rsidR="0092642D" w:rsidRPr="00AC4B15" w14:paraId="5BF7C719" w14:textId="77777777" w:rsidTr="00496D5E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CAC1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F84D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268" w14:textId="1EDB328E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13.35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30A39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F4DC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990D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43B1" w14:textId="0B5FAAD4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13.35</w:t>
            </w:r>
          </w:p>
        </w:tc>
      </w:tr>
      <w:tr w:rsidR="0092642D" w:rsidRPr="00AC4B15" w14:paraId="4C3F09E0" w14:textId="77777777" w:rsidTr="000B7DED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F634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06DB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9C68" w14:textId="523AE0D9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13.36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90BAA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2FFB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8501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022" w14:textId="03D5754C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13.36</w:t>
            </w:r>
          </w:p>
        </w:tc>
      </w:tr>
      <w:tr w:rsidR="0092642D" w:rsidRPr="00AC4B15" w14:paraId="70183D58" w14:textId="77777777" w:rsidTr="00026EF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A1D4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187B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A5B3" w14:textId="735655D3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13.38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297A5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8A0D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154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Centras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C292" w14:textId="367F111B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13.38</w:t>
            </w:r>
          </w:p>
        </w:tc>
      </w:tr>
      <w:tr w:rsidR="0092642D" w:rsidRPr="00AC4B15" w14:paraId="3D5701D9" w14:textId="77777777" w:rsidTr="00DB09A9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3ECB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EC41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7D3" w14:textId="09C8A593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13.39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1FB3E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172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5037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Paštas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8C09" w14:textId="63043A49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13.39</w:t>
            </w:r>
          </w:p>
        </w:tc>
      </w:tr>
      <w:tr w:rsidR="0092642D" w:rsidRPr="00AC4B15" w14:paraId="226C3992" w14:textId="77777777" w:rsidTr="0053211D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ADBC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DF36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3F7C" w14:textId="36E77A98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13.42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D66A3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7F50" w14:textId="77777777" w:rsidR="0092642D" w:rsidRPr="00AC4B15" w:rsidRDefault="0092642D" w:rsidP="001B44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02E5" w14:textId="77777777" w:rsidR="0092642D" w:rsidRPr="00AC4B15" w:rsidRDefault="0092642D" w:rsidP="001B445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2D71" w14:textId="057D0DEE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13.41</w:t>
            </w:r>
          </w:p>
        </w:tc>
      </w:tr>
      <w:tr w:rsidR="0092642D" w:rsidRPr="00AC4B15" w14:paraId="239FAFC9" w14:textId="77777777" w:rsidTr="008A5548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50A2" w14:textId="77777777" w:rsidR="0092642D" w:rsidRPr="00AC4B15" w:rsidRDefault="0092642D" w:rsidP="003B14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3258" w14:textId="77777777" w:rsidR="0092642D" w:rsidRPr="00AC4B15" w:rsidRDefault="0092642D" w:rsidP="003B14D3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Pyragiai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5B84" w14:textId="5C66E69C" w:rsidR="0092642D" w:rsidRPr="00AC4B15" w:rsidRDefault="0092642D" w:rsidP="003B14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13.45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CC879" w14:textId="77777777" w:rsidR="0092642D" w:rsidRPr="00AC4B15" w:rsidRDefault="0092642D" w:rsidP="003B14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84A1" w14:textId="77777777" w:rsidR="0092642D" w:rsidRPr="00AC4B15" w:rsidRDefault="0092642D" w:rsidP="003B14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D095" w14:textId="1E64D868" w:rsidR="0092642D" w:rsidRPr="00AC4B15" w:rsidRDefault="0092642D" w:rsidP="003B14D3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22BE" w14:textId="030ECADF" w:rsidR="0092642D" w:rsidRPr="00AC4B15" w:rsidRDefault="0092642D" w:rsidP="007B2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13.42</w:t>
            </w:r>
          </w:p>
        </w:tc>
      </w:tr>
      <w:tr w:rsidR="0092642D" w:rsidRPr="00AC4B15" w14:paraId="31AE2736" w14:textId="77777777" w:rsidTr="00EF603F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86EA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9121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Paukštynas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7AF4" w14:textId="10BFE471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13.46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8BFDB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E689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F588" w14:textId="2BA53346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89AA" w14:textId="5B771270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13.44</w:t>
            </w:r>
          </w:p>
        </w:tc>
      </w:tr>
      <w:tr w:rsidR="0092642D" w:rsidRPr="00AC4B15" w14:paraId="00EDF2D0" w14:textId="77777777" w:rsidTr="00007DB4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FE0A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7AAF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Senosios kapinės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D99E" w14:textId="1DAC0B2B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13.48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066BA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CFCE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CA56" w14:textId="58970631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93BF" w14:textId="1F2A24D2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13.45</w:t>
            </w:r>
          </w:p>
        </w:tc>
      </w:tr>
      <w:tr w:rsidR="0092642D" w:rsidRPr="00AC4B15" w14:paraId="46AFED71" w14:textId="77777777" w:rsidTr="000C02FE">
        <w:trPr>
          <w:gridAfter w:val="1"/>
          <w:wAfter w:w="6" w:type="dxa"/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D5F" w14:textId="54322CF5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DB15" w14:textId="1616501A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Kapų g.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0CCD" w14:textId="3512E126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13.49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6E925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EDA8" w14:textId="48155CE6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F3A" w14:textId="3270572C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2C64" w14:textId="32A5D66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13.47</w:t>
            </w:r>
          </w:p>
        </w:tc>
      </w:tr>
      <w:tr w:rsidR="0092642D" w:rsidRPr="00AC4B15" w14:paraId="4B3EA1AE" w14:textId="77777777" w:rsidTr="00395777">
        <w:trPr>
          <w:gridAfter w:val="1"/>
          <w:wAfter w:w="6" w:type="dxa"/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C2BF" w14:textId="23F395D6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E12B" w14:textId="5180BB34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D3E2" w14:textId="07115D8E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839EE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151B" w14:textId="7699B898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AF1B" w14:textId="69ECDE75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43B" w14:textId="685063A5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13.48</w:t>
            </w:r>
          </w:p>
        </w:tc>
      </w:tr>
      <w:tr w:rsidR="0092642D" w:rsidRPr="00AC4B15" w14:paraId="77680C4A" w14:textId="77777777" w:rsidTr="0096534F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7D88" w14:textId="52C7FC9F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A4C5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Marių elingas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DA40" w14:textId="6F89B018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13.55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A2B6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1BAC" w14:textId="024BA5A5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38F" w14:textId="3F1F243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40DC" w14:textId="12FEC39D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13.49</w:t>
            </w:r>
          </w:p>
        </w:tc>
      </w:tr>
      <w:tr w:rsidR="0092642D" w:rsidRPr="00AC4B15" w14:paraId="3049559A" w14:textId="77777777" w:rsidTr="00187416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60F3" w14:textId="5D333D58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440A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Turgavietė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4075" w14:textId="7CD3F88E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D966D1"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C9095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A4A" w14:textId="2B1E5953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F3F4" w14:textId="28BD3988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3FD9" w14:textId="0C99758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13.50</w:t>
            </w:r>
          </w:p>
        </w:tc>
      </w:tr>
      <w:tr w:rsidR="0092642D" w:rsidRPr="00AC4B15" w14:paraId="0C80D5F5" w14:textId="77777777" w:rsidTr="00BA6738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D2C2" w14:textId="11C5542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1FD6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P. Matulionio g.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65A" w14:textId="612A117C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1DB20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520F" w14:textId="4655895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F7F9" w14:textId="7E54F14A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F403" w14:textId="697A77BB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13.51</w:t>
            </w:r>
          </w:p>
        </w:tc>
      </w:tr>
      <w:tr w:rsidR="0092642D" w:rsidRPr="00AC4B15" w14:paraId="7CE55FBA" w14:textId="77777777" w:rsidTr="006E7FF6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DAB1" w14:textId="5A3A2752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851B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Alyvų g.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B307" w14:textId="0A1D20DC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14.01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B7E2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369D" w14:textId="5A82A452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FE59" w14:textId="1BB9B0C0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04B6" w14:textId="6E3EA53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13.52</w:t>
            </w:r>
          </w:p>
        </w:tc>
      </w:tr>
      <w:tr w:rsidR="0092642D" w:rsidRPr="00AC4B15" w14:paraId="6526F494" w14:textId="77777777" w:rsidTr="00264D9E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69D2" w14:textId="040355C0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4B85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Gedimino g.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013C" w14:textId="79AE0BEE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14.03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36E2" w14:textId="7777777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F03" w14:textId="26E45AAD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A092" w14:textId="3DBE7BCF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AD8" w14:textId="42BDCF32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13.55</w:t>
            </w:r>
          </w:p>
        </w:tc>
      </w:tr>
      <w:tr w:rsidR="0092642D" w:rsidRPr="00AC4B15" w14:paraId="45A31D0A" w14:textId="77777777" w:rsidTr="00546D2D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FE1" w14:textId="0EFD5BE1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39B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Bokštas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946" w14:textId="1D5B6AA4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14.04</w:t>
            </w:r>
          </w:p>
        </w:tc>
        <w:tc>
          <w:tcPr>
            <w:tcW w:w="5207" w:type="dxa"/>
            <w:gridSpan w:val="6"/>
            <w:tcBorders>
              <w:left w:val="single" w:sz="4" w:space="0" w:color="auto"/>
              <w:bottom w:val="nil"/>
              <w:right w:val="nil"/>
            </w:tcBorders>
          </w:tcPr>
          <w:p w14:paraId="737409A6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2D" w:rsidRPr="00AC4B15" w14:paraId="50238B11" w14:textId="77777777" w:rsidTr="00AA0D63">
        <w:trPr>
          <w:gridAfter w:val="7"/>
          <w:wAfter w:w="5213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CAA" w14:textId="28BA71E6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C0A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Ligoninė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CAB" w14:textId="313D3589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</w:tr>
      <w:tr w:rsidR="0092642D" w:rsidRPr="00AC4B15" w14:paraId="1E85338B" w14:textId="77777777" w:rsidTr="00174C46">
        <w:trPr>
          <w:gridAfter w:val="7"/>
          <w:wAfter w:w="5213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5DF" w14:textId="13B05003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F08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Poliklinika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708" w14:textId="23660C2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14.06</w:t>
            </w:r>
          </w:p>
        </w:tc>
      </w:tr>
      <w:tr w:rsidR="0092642D" w:rsidRPr="00AC4B15" w14:paraId="0D3B6BA6" w14:textId="77777777" w:rsidTr="00583680">
        <w:trPr>
          <w:gridAfter w:val="7"/>
          <w:wAfter w:w="5213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1BE" w14:textId="6DFA3331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358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Baseinas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187" w14:textId="36323657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14.07</w:t>
            </w:r>
          </w:p>
        </w:tc>
      </w:tr>
      <w:tr w:rsidR="0092642D" w:rsidRPr="00AC4B15" w14:paraId="0BA1D8F7" w14:textId="77777777" w:rsidTr="005774F6">
        <w:trPr>
          <w:gridAfter w:val="7"/>
          <w:wAfter w:w="5213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FF8" w14:textId="27CD5B2E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D92" w14:textId="77777777" w:rsidR="0092642D" w:rsidRPr="00AC4B15" w:rsidRDefault="0092642D" w:rsidP="00535EAB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AC4B15">
              <w:rPr>
                <w:rFonts w:ascii="Times New Roman" w:hAnsi="Times New Roman" w:cs="Times New Roman"/>
                <w:bCs/>
                <w:szCs w:val="24"/>
              </w:rPr>
              <w:t>Kupiškio 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CEC" w14:textId="13872BDD" w:rsidR="0092642D" w:rsidRPr="00AC4B15" w:rsidRDefault="0092642D" w:rsidP="00535E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B15">
              <w:rPr>
                <w:rFonts w:ascii="Times New Roman" w:hAnsi="Times New Roman" w:cs="Times New Roman"/>
                <w:bCs/>
                <w:sz w:val="28"/>
                <w:szCs w:val="28"/>
              </w:rPr>
              <w:t>14.10</w:t>
            </w:r>
          </w:p>
        </w:tc>
      </w:tr>
    </w:tbl>
    <w:p w14:paraId="3878330D" w14:textId="77777777" w:rsidR="00440B64" w:rsidRDefault="00440B64" w:rsidP="00440B64">
      <w:pPr>
        <w:jc w:val="center"/>
      </w:pPr>
    </w:p>
    <w:p w14:paraId="1FBB20C7" w14:textId="77777777" w:rsidR="00440B64" w:rsidRDefault="00440B64" w:rsidP="00440B64">
      <w:pPr>
        <w:jc w:val="center"/>
      </w:pPr>
      <w:r>
        <w:t>_________________________________</w:t>
      </w:r>
    </w:p>
    <w:p w14:paraId="10FA76CD" w14:textId="77777777" w:rsidR="00E617E5" w:rsidRPr="006229F7" w:rsidRDefault="00E617E5" w:rsidP="00440B64">
      <w:pPr>
        <w:jc w:val="center"/>
      </w:pPr>
    </w:p>
    <w:sectPr w:rsidR="00E617E5" w:rsidRPr="006229F7" w:rsidSect="00440B64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25"/>
    <w:rsid w:val="000009A6"/>
    <w:rsid w:val="0001218B"/>
    <w:rsid w:val="000226DB"/>
    <w:rsid w:val="00037A66"/>
    <w:rsid w:val="00050943"/>
    <w:rsid w:val="000718A1"/>
    <w:rsid w:val="0009490F"/>
    <w:rsid w:val="000B08A0"/>
    <w:rsid w:val="000B213C"/>
    <w:rsid w:val="000C0F60"/>
    <w:rsid w:val="000C217A"/>
    <w:rsid w:val="000C5D01"/>
    <w:rsid w:val="000E7275"/>
    <w:rsid w:val="000F4A3E"/>
    <w:rsid w:val="00115723"/>
    <w:rsid w:val="00122263"/>
    <w:rsid w:val="00137E9C"/>
    <w:rsid w:val="00143B20"/>
    <w:rsid w:val="00145A52"/>
    <w:rsid w:val="001512C3"/>
    <w:rsid w:val="00155190"/>
    <w:rsid w:val="00177C52"/>
    <w:rsid w:val="00197E5F"/>
    <w:rsid w:val="001A7324"/>
    <w:rsid w:val="001D2CC3"/>
    <w:rsid w:val="001D6CB6"/>
    <w:rsid w:val="001E275B"/>
    <w:rsid w:val="001E5340"/>
    <w:rsid w:val="001F5A52"/>
    <w:rsid w:val="001F7331"/>
    <w:rsid w:val="0020329C"/>
    <w:rsid w:val="00244F68"/>
    <w:rsid w:val="00267A83"/>
    <w:rsid w:val="0027193C"/>
    <w:rsid w:val="00287A45"/>
    <w:rsid w:val="002935C8"/>
    <w:rsid w:val="002B5C66"/>
    <w:rsid w:val="002C3B98"/>
    <w:rsid w:val="002D1068"/>
    <w:rsid w:val="002D70A8"/>
    <w:rsid w:val="003005AB"/>
    <w:rsid w:val="003077E9"/>
    <w:rsid w:val="003108B0"/>
    <w:rsid w:val="00330F19"/>
    <w:rsid w:val="003371CA"/>
    <w:rsid w:val="00351408"/>
    <w:rsid w:val="00362F31"/>
    <w:rsid w:val="00383427"/>
    <w:rsid w:val="003911D3"/>
    <w:rsid w:val="00391D25"/>
    <w:rsid w:val="003A294E"/>
    <w:rsid w:val="003A2E42"/>
    <w:rsid w:val="003B14D3"/>
    <w:rsid w:val="003B2113"/>
    <w:rsid w:val="003B6B6F"/>
    <w:rsid w:val="003E4C25"/>
    <w:rsid w:val="003F367C"/>
    <w:rsid w:val="003F37BF"/>
    <w:rsid w:val="003F614E"/>
    <w:rsid w:val="00402EB2"/>
    <w:rsid w:val="00414AA8"/>
    <w:rsid w:val="004315EC"/>
    <w:rsid w:val="00440B64"/>
    <w:rsid w:val="00444060"/>
    <w:rsid w:val="00447293"/>
    <w:rsid w:val="00451940"/>
    <w:rsid w:val="00465247"/>
    <w:rsid w:val="004656D5"/>
    <w:rsid w:val="00486D85"/>
    <w:rsid w:val="00497676"/>
    <w:rsid w:val="004D4B22"/>
    <w:rsid w:val="004D5C3B"/>
    <w:rsid w:val="0050011F"/>
    <w:rsid w:val="00522572"/>
    <w:rsid w:val="00535EAB"/>
    <w:rsid w:val="00537A05"/>
    <w:rsid w:val="005450A1"/>
    <w:rsid w:val="00546419"/>
    <w:rsid w:val="005478E8"/>
    <w:rsid w:val="005730AC"/>
    <w:rsid w:val="005A08C3"/>
    <w:rsid w:val="005A4907"/>
    <w:rsid w:val="005B4B9F"/>
    <w:rsid w:val="005C33CF"/>
    <w:rsid w:val="005C42A4"/>
    <w:rsid w:val="005D70D6"/>
    <w:rsid w:val="005F4C66"/>
    <w:rsid w:val="00602FF1"/>
    <w:rsid w:val="00612E95"/>
    <w:rsid w:val="00620FBF"/>
    <w:rsid w:val="006229F7"/>
    <w:rsid w:val="00635FC0"/>
    <w:rsid w:val="0064797E"/>
    <w:rsid w:val="006719DD"/>
    <w:rsid w:val="00674DD7"/>
    <w:rsid w:val="00684E0D"/>
    <w:rsid w:val="006918B5"/>
    <w:rsid w:val="006B00B9"/>
    <w:rsid w:val="006B56FE"/>
    <w:rsid w:val="006C5707"/>
    <w:rsid w:val="006C7E64"/>
    <w:rsid w:val="006D1E36"/>
    <w:rsid w:val="006E29C8"/>
    <w:rsid w:val="006F1528"/>
    <w:rsid w:val="0070096B"/>
    <w:rsid w:val="00702C7F"/>
    <w:rsid w:val="00705A48"/>
    <w:rsid w:val="00717099"/>
    <w:rsid w:val="00737CB7"/>
    <w:rsid w:val="00746FB2"/>
    <w:rsid w:val="00777039"/>
    <w:rsid w:val="007839F6"/>
    <w:rsid w:val="00787CAB"/>
    <w:rsid w:val="007B27A5"/>
    <w:rsid w:val="007C72BF"/>
    <w:rsid w:val="007C7620"/>
    <w:rsid w:val="007D3DBA"/>
    <w:rsid w:val="007E2C52"/>
    <w:rsid w:val="00803805"/>
    <w:rsid w:val="00856A15"/>
    <w:rsid w:val="00871E07"/>
    <w:rsid w:val="00873D07"/>
    <w:rsid w:val="00892BFF"/>
    <w:rsid w:val="008A630D"/>
    <w:rsid w:val="009208E7"/>
    <w:rsid w:val="0092642D"/>
    <w:rsid w:val="0093413F"/>
    <w:rsid w:val="00962E9C"/>
    <w:rsid w:val="00970549"/>
    <w:rsid w:val="009938AC"/>
    <w:rsid w:val="009A562B"/>
    <w:rsid w:val="009B6A74"/>
    <w:rsid w:val="009C7993"/>
    <w:rsid w:val="009E23E8"/>
    <w:rsid w:val="009F5921"/>
    <w:rsid w:val="009F6B8E"/>
    <w:rsid w:val="009F7E71"/>
    <w:rsid w:val="00A04EA2"/>
    <w:rsid w:val="00A074E3"/>
    <w:rsid w:val="00A219F2"/>
    <w:rsid w:val="00A25A91"/>
    <w:rsid w:val="00A265D5"/>
    <w:rsid w:val="00A42D99"/>
    <w:rsid w:val="00A43822"/>
    <w:rsid w:val="00A43F5B"/>
    <w:rsid w:val="00A466C6"/>
    <w:rsid w:val="00A67A10"/>
    <w:rsid w:val="00A7731A"/>
    <w:rsid w:val="00A8499C"/>
    <w:rsid w:val="00A97329"/>
    <w:rsid w:val="00AB137A"/>
    <w:rsid w:val="00AB4E37"/>
    <w:rsid w:val="00AC0EE6"/>
    <w:rsid w:val="00AC4B15"/>
    <w:rsid w:val="00AD53E4"/>
    <w:rsid w:val="00AE36BC"/>
    <w:rsid w:val="00B00222"/>
    <w:rsid w:val="00B07525"/>
    <w:rsid w:val="00B229B8"/>
    <w:rsid w:val="00B22CC1"/>
    <w:rsid w:val="00B275F2"/>
    <w:rsid w:val="00B777DF"/>
    <w:rsid w:val="00B97878"/>
    <w:rsid w:val="00BB55B5"/>
    <w:rsid w:val="00BD7DC7"/>
    <w:rsid w:val="00BE60EF"/>
    <w:rsid w:val="00C2338D"/>
    <w:rsid w:val="00C27517"/>
    <w:rsid w:val="00C56DD3"/>
    <w:rsid w:val="00C63A88"/>
    <w:rsid w:val="00C71FB2"/>
    <w:rsid w:val="00C732F8"/>
    <w:rsid w:val="00CA13DE"/>
    <w:rsid w:val="00CB4CAF"/>
    <w:rsid w:val="00CB7211"/>
    <w:rsid w:val="00CC2F76"/>
    <w:rsid w:val="00CC40E5"/>
    <w:rsid w:val="00CC7DE5"/>
    <w:rsid w:val="00CD1791"/>
    <w:rsid w:val="00CD4EFD"/>
    <w:rsid w:val="00CE7F4B"/>
    <w:rsid w:val="00CF06F1"/>
    <w:rsid w:val="00D0117E"/>
    <w:rsid w:val="00D3179D"/>
    <w:rsid w:val="00D328A8"/>
    <w:rsid w:val="00D40A76"/>
    <w:rsid w:val="00D437FD"/>
    <w:rsid w:val="00D966D1"/>
    <w:rsid w:val="00DE45A7"/>
    <w:rsid w:val="00DF1456"/>
    <w:rsid w:val="00DF5B56"/>
    <w:rsid w:val="00E31739"/>
    <w:rsid w:val="00E617E5"/>
    <w:rsid w:val="00E6658D"/>
    <w:rsid w:val="00E67F3F"/>
    <w:rsid w:val="00E722CA"/>
    <w:rsid w:val="00E72F98"/>
    <w:rsid w:val="00EA44E0"/>
    <w:rsid w:val="00EB59F4"/>
    <w:rsid w:val="00EC5816"/>
    <w:rsid w:val="00ED1A7A"/>
    <w:rsid w:val="00ED70E2"/>
    <w:rsid w:val="00EE2078"/>
    <w:rsid w:val="00F0049F"/>
    <w:rsid w:val="00F1626E"/>
    <w:rsid w:val="00F46448"/>
    <w:rsid w:val="00F77E2E"/>
    <w:rsid w:val="00F81F46"/>
    <w:rsid w:val="00F84215"/>
    <w:rsid w:val="00FA3F29"/>
    <w:rsid w:val="00FA3F93"/>
    <w:rsid w:val="00FA75AA"/>
    <w:rsid w:val="00FB24DC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71A3"/>
  <w15:chartTrackingRefBased/>
  <w15:docId w15:val="{71DFBAA4-854C-46CC-8521-00071645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C2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4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9C79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2784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daiva</cp:lastModifiedBy>
  <cp:revision>2</cp:revision>
  <cp:lastPrinted>2024-05-31T09:23:00Z</cp:lastPrinted>
  <dcterms:created xsi:type="dcterms:W3CDTF">2024-07-19T07:42:00Z</dcterms:created>
  <dcterms:modified xsi:type="dcterms:W3CDTF">2024-07-19T07:42:00Z</dcterms:modified>
</cp:coreProperties>
</file>