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78A5F" w14:textId="77777777" w:rsidR="00822405" w:rsidRPr="006308AC" w:rsidRDefault="00822405" w:rsidP="00514433">
      <w:pPr>
        <w:spacing w:after="0"/>
        <w:ind w:left="10368" w:right="-598" w:firstLine="21"/>
        <w:rPr>
          <w:rFonts w:ascii="Times New Roman" w:hAnsi="Times New Roman" w:cs="Times New Roman"/>
          <w:sz w:val="24"/>
          <w:szCs w:val="24"/>
        </w:rPr>
      </w:pPr>
      <w:r w:rsidRPr="006308AC">
        <w:rPr>
          <w:rFonts w:ascii="Times New Roman" w:hAnsi="Times New Roman" w:cs="Times New Roman"/>
          <w:sz w:val="24"/>
          <w:szCs w:val="24"/>
        </w:rPr>
        <w:t>PATVIRTINTA</w:t>
      </w:r>
    </w:p>
    <w:p w14:paraId="75E44084" w14:textId="77777777" w:rsidR="00822405" w:rsidRPr="006308AC" w:rsidRDefault="00822405" w:rsidP="00822405">
      <w:pPr>
        <w:spacing w:after="0"/>
        <w:ind w:left="9213" w:right="-456" w:firstLine="1155"/>
        <w:rPr>
          <w:rFonts w:ascii="Times New Roman" w:hAnsi="Times New Roman" w:cs="Times New Roman"/>
          <w:sz w:val="24"/>
          <w:szCs w:val="24"/>
        </w:rPr>
      </w:pPr>
      <w:r w:rsidRPr="006308AC">
        <w:rPr>
          <w:rFonts w:ascii="Times New Roman" w:hAnsi="Times New Roman" w:cs="Times New Roman"/>
          <w:sz w:val="24"/>
          <w:szCs w:val="24"/>
        </w:rPr>
        <w:t xml:space="preserve">Kupiškio rajono savivaldybės </w:t>
      </w:r>
      <w:r>
        <w:rPr>
          <w:rFonts w:ascii="Times New Roman" w:hAnsi="Times New Roman" w:cs="Times New Roman"/>
          <w:sz w:val="24"/>
          <w:szCs w:val="24"/>
        </w:rPr>
        <w:t xml:space="preserve">mero </w:t>
      </w:r>
    </w:p>
    <w:p w14:paraId="508BF845" w14:textId="77777777" w:rsidR="00822405" w:rsidRDefault="00822405" w:rsidP="00822405">
      <w:pPr>
        <w:spacing w:after="0"/>
        <w:ind w:left="10368" w:right="-456" w:firstLine="21"/>
        <w:rPr>
          <w:rFonts w:ascii="Times New Roman" w:hAnsi="Times New Roman" w:cs="Times New Roman"/>
          <w:sz w:val="24"/>
          <w:szCs w:val="24"/>
        </w:rPr>
      </w:pPr>
      <w:r w:rsidRPr="006308A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308AC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 xml:space="preserve">gegužės 6 </w:t>
      </w:r>
      <w:r w:rsidRPr="006308AC">
        <w:rPr>
          <w:rFonts w:ascii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hAnsi="Times New Roman" w:cs="Times New Roman"/>
          <w:sz w:val="24"/>
          <w:szCs w:val="24"/>
        </w:rPr>
        <w:t>potvarkiu</w:t>
      </w:r>
      <w:r w:rsidRPr="006308AC">
        <w:rPr>
          <w:rFonts w:ascii="Times New Roman" w:hAnsi="Times New Roman" w:cs="Times New Roman"/>
          <w:sz w:val="24"/>
          <w:szCs w:val="24"/>
        </w:rPr>
        <w:t xml:space="preserve"> Nr. </w:t>
      </w:r>
      <w:r>
        <w:rPr>
          <w:rFonts w:ascii="Times New Roman" w:hAnsi="Times New Roman" w:cs="Times New Roman"/>
          <w:sz w:val="24"/>
          <w:szCs w:val="24"/>
        </w:rPr>
        <w:t>MV-167</w:t>
      </w:r>
    </w:p>
    <w:p w14:paraId="24C053B2" w14:textId="77777777" w:rsidR="00822405" w:rsidRDefault="00822405" w:rsidP="00822405">
      <w:pPr>
        <w:tabs>
          <w:tab w:val="left" w:pos="104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20709">
        <w:rPr>
          <w:rFonts w:ascii="Times New Roman" w:hAnsi="Times New Roman" w:cs="Times New Roman"/>
          <w:sz w:val="24"/>
          <w:szCs w:val="24"/>
        </w:rPr>
        <w:t>(Kupiškio rajono savivaldybės mero</w:t>
      </w:r>
    </w:p>
    <w:p w14:paraId="0157AB56" w14:textId="4267F77B" w:rsidR="00822405" w:rsidRDefault="00822405" w:rsidP="00514433">
      <w:pPr>
        <w:tabs>
          <w:tab w:val="left" w:pos="10410"/>
        </w:tabs>
        <w:spacing w:after="0"/>
        <w:ind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2024 m. rugsėjo</w:t>
      </w:r>
      <w:r w:rsidR="007B0E5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 d. potvarkio Nr. MV-</w:t>
      </w:r>
      <w:r w:rsidR="00514433">
        <w:rPr>
          <w:rFonts w:ascii="Times New Roman" w:hAnsi="Times New Roman" w:cs="Times New Roman"/>
          <w:sz w:val="24"/>
          <w:szCs w:val="24"/>
        </w:rPr>
        <w:t>323</w:t>
      </w:r>
    </w:p>
    <w:p w14:paraId="1B54A34A" w14:textId="77777777" w:rsidR="00822405" w:rsidRPr="00020709" w:rsidRDefault="00822405" w:rsidP="00822405">
      <w:pPr>
        <w:tabs>
          <w:tab w:val="left" w:pos="104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redakcija)</w:t>
      </w:r>
    </w:p>
    <w:p w14:paraId="03F8E922" w14:textId="77777777" w:rsidR="00F9065C" w:rsidRPr="000A1EB6" w:rsidRDefault="00F9065C" w:rsidP="00F9065C">
      <w:pPr>
        <w:tabs>
          <w:tab w:val="left" w:pos="76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4D5BF0A5" w14:textId="37268EC0" w:rsidR="00F9065C" w:rsidRDefault="00F9065C" w:rsidP="00BD041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1EB6">
        <w:rPr>
          <w:rFonts w:ascii="Times New Roman" w:hAnsi="Times New Roman" w:cs="Times New Roman"/>
          <w:b/>
          <w:bCs/>
          <w:sz w:val="24"/>
          <w:szCs w:val="24"/>
        </w:rPr>
        <w:t>KUPIŠKIO RAJONO SAVIVALDYBĖS EKSTREMALIŲJŲ SITUACIJŲ OPERACIJŲ CENTRO SUDĖTIS</w:t>
      </w:r>
    </w:p>
    <w:tbl>
      <w:tblPr>
        <w:tblStyle w:val="Lentelstinklelis"/>
        <w:tblW w:w="8075" w:type="dxa"/>
        <w:jc w:val="center"/>
        <w:tblLook w:val="04A0" w:firstRow="1" w:lastRow="0" w:firstColumn="1" w:lastColumn="0" w:noHBand="0" w:noVBand="1"/>
      </w:tblPr>
      <w:tblGrid>
        <w:gridCol w:w="570"/>
        <w:gridCol w:w="2052"/>
        <w:gridCol w:w="2231"/>
        <w:gridCol w:w="3222"/>
      </w:tblGrid>
      <w:tr w:rsidR="00E46368" w:rsidRPr="009F3E81" w14:paraId="12BF18EB" w14:textId="77777777" w:rsidTr="00E46368">
        <w:trPr>
          <w:trHeight w:val="587"/>
          <w:jc w:val="center"/>
        </w:trPr>
        <w:tc>
          <w:tcPr>
            <w:tcW w:w="570" w:type="dxa"/>
            <w:vAlign w:val="center"/>
          </w:tcPr>
          <w:p w14:paraId="5B2BCDD2" w14:textId="77777777" w:rsidR="00E46368" w:rsidRPr="009F3E81" w:rsidRDefault="00E46368" w:rsidP="002669C7">
            <w:pPr>
              <w:jc w:val="center"/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2052" w:type="dxa"/>
            <w:vAlign w:val="center"/>
          </w:tcPr>
          <w:p w14:paraId="3A83D000" w14:textId="77777777" w:rsidR="00E46368" w:rsidRPr="009F3E81" w:rsidRDefault="00E46368" w:rsidP="002669C7">
            <w:pPr>
              <w:jc w:val="center"/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</w:rPr>
              <w:t>Pareigos Savivaldybės OC</w:t>
            </w:r>
          </w:p>
        </w:tc>
        <w:tc>
          <w:tcPr>
            <w:tcW w:w="2231" w:type="dxa"/>
            <w:vAlign w:val="center"/>
          </w:tcPr>
          <w:p w14:paraId="6DCF5A40" w14:textId="77777777" w:rsidR="00E46368" w:rsidRPr="009F3E81" w:rsidRDefault="00E46368" w:rsidP="002669C7">
            <w:pPr>
              <w:jc w:val="center"/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</w:rPr>
              <w:t>Vardas, Pavardė</w:t>
            </w:r>
          </w:p>
        </w:tc>
        <w:tc>
          <w:tcPr>
            <w:tcW w:w="3222" w:type="dxa"/>
            <w:vAlign w:val="center"/>
          </w:tcPr>
          <w:p w14:paraId="46C649AD" w14:textId="77777777" w:rsidR="00E46368" w:rsidRPr="009F3E81" w:rsidRDefault="00E46368" w:rsidP="002669C7">
            <w:pPr>
              <w:jc w:val="center"/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</w:rPr>
              <w:t>Pareigos</w:t>
            </w:r>
          </w:p>
        </w:tc>
      </w:tr>
      <w:tr w:rsidR="00E46368" w:rsidRPr="009F3E81" w14:paraId="659D98F0" w14:textId="77777777" w:rsidTr="00E46368">
        <w:trPr>
          <w:trHeight w:val="931"/>
          <w:jc w:val="center"/>
        </w:trPr>
        <w:tc>
          <w:tcPr>
            <w:tcW w:w="570" w:type="dxa"/>
            <w:vAlign w:val="center"/>
          </w:tcPr>
          <w:p w14:paraId="482B9CDB" w14:textId="77777777" w:rsidR="00E46368" w:rsidRPr="009F3E81" w:rsidRDefault="00E46368" w:rsidP="00CC3B43">
            <w:pPr>
              <w:jc w:val="center"/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2" w:type="dxa"/>
            <w:vAlign w:val="center"/>
          </w:tcPr>
          <w:p w14:paraId="4C2D51DA" w14:textId="5A9E3B18" w:rsidR="00E46368" w:rsidRPr="009F3E81" w:rsidRDefault="00E46368" w:rsidP="002669C7">
            <w:pPr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</w:rPr>
              <w:t>Operacijų centro vadov</w:t>
            </w:r>
            <w:r>
              <w:rPr>
                <w:rFonts w:ascii="Times New Roman" w:hAnsi="Times New Roman" w:cs="Times New Roman"/>
              </w:rPr>
              <w:t>as</w:t>
            </w:r>
          </w:p>
        </w:tc>
        <w:tc>
          <w:tcPr>
            <w:tcW w:w="2231" w:type="dxa"/>
            <w:vAlign w:val="center"/>
          </w:tcPr>
          <w:p w14:paraId="01A9FF4D" w14:textId="16C79B5A" w:rsidR="00E46368" w:rsidRPr="009F3E81" w:rsidRDefault="00462703" w:rsidP="002669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Valdas Šateika</w:t>
            </w:r>
          </w:p>
        </w:tc>
        <w:tc>
          <w:tcPr>
            <w:tcW w:w="3222" w:type="dxa"/>
            <w:vAlign w:val="center"/>
          </w:tcPr>
          <w:p w14:paraId="71B3DE0C" w14:textId="6DBCCE8E" w:rsidR="00E46368" w:rsidRPr="009F3E81" w:rsidRDefault="00462703" w:rsidP="00BD0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Vicemeras</w:t>
            </w:r>
          </w:p>
        </w:tc>
      </w:tr>
      <w:tr w:rsidR="00462703" w:rsidRPr="009F3E81" w14:paraId="4661ED72" w14:textId="77777777" w:rsidTr="00E46368">
        <w:trPr>
          <w:trHeight w:val="931"/>
          <w:jc w:val="center"/>
        </w:trPr>
        <w:tc>
          <w:tcPr>
            <w:tcW w:w="570" w:type="dxa"/>
            <w:vAlign w:val="center"/>
          </w:tcPr>
          <w:p w14:paraId="1D4D355D" w14:textId="5EA5CD69" w:rsidR="00462703" w:rsidRPr="009F3E81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2" w:type="dxa"/>
            <w:vAlign w:val="center"/>
          </w:tcPr>
          <w:p w14:paraId="3604E5E9" w14:textId="50E3B5FA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Operacijų centro vadovo pavaduotojas</w:t>
            </w:r>
          </w:p>
        </w:tc>
        <w:tc>
          <w:tcPr>
            <w:tcW w:w="2231" w:type="dxa"/>
            <w:vAlign w:val="center"/>
          </w:tcPr>
          <w:p w14:paraId="74F4ED2A" w14:textId="2063B131" w:rsidR="00462703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Arūnas Valintėlis</w:t>
            </w:r>
          </w:p>
        </w:tc>
        <w:tc>
          <w:tcPr>
            <w:tcW w:w="3222" w:type="dxa"/>
            <w:vAlign w:val="center"/>
          </w:tcPr>
          <w:p w14:paraId="20EB95BF" w14:textId="77777777" w:rsidR="00160E5E" w:rsidRPr="00FB15D6" w:rsidRDefault="00160E5E" w:rsidP="00160E5E">
            <w:pPr>
              <w:rPr>
                <w:rFonts w:ascii="Times New Roman" w:hAnsi="Times New Roman" w:cs="Times New Roman"/>
              </w:rPr>
            </w:pPr>
            <w:r w:rsidRPr="00FB15D6">
              <w:rPr>
                <w:rFonts w:ascii="Times New Roman" w:hAnsi="Times New Roman" w:cs="Times New Roman"/>
              </w:rPr>
              <w:t>Savivaldybės administracijos</w:t>
            </w:r>
          </w:p>
          <w:p w14:paraId="733B5612" w14:textId="08DC8327" w:rsidR="00462703" w:rsidRPr="00BD0418" w:rsidRDefault="00160E5E" w:rsidP="00160E5E">
            <w:pPr>
              <w:rPr>
                <w:rFonts w:ascii="Times New Roman" w:hAnsi="Times New Roman" w:cs="Times New Roman"/>
              </w:rPr>
            </w:pPr>
            <w:r w:rsidRPr="00FB15D6">
              <w:rPr>
                <w:rFonts w:ascii="Times New Roman" w:hAnsi="Times New Roman" w:cs="Times New Roman"/>
              </w:rPr>
              <w:t>direktorius</w:t>
            </w:r>
          </w:p>
        </w:tc>
      </w:tr>
      <w:tr w:rsidR="00462703" w:rsidRPr="009F3E81" w14:paraId="293C9ABC" w14:textId="77777777" w:rsidTr="00B65142">
        <w:trPr>
          <w:trHeight w:val="931"/>
          <w:jc w:val="center"/>
        </w:trPr>
        <w:tc>
          <w:tcPr>
            <w:tcW w:w="8075" w:type="dxa"/>
            <w:gridSpan w:val="4"/>
            <w:vAlign w:val="center"/>
          </w:tcPr>
          <w:p w14:paraId="6040990E" w14:textId="06E003B1" w:rsidR="00462703" w:rsidRPr="00BD0418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  <w:b/>
                <w:bCs/>
              </w:rPr>
              <w:t>OPERACINIO VERTINIMO IR EKSTREMALIŲJŲ SITUACIJŲ PREVENCIJOS GRUPĖ</w:t>
            </w:r>
          </w:p>
        </w:tc>
      </w:tr>
      <w:tr w:rsidR="00160E5E" w:rsidRPr="009F3E81" w14:paraId="76E7F0EA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0003B5E5" w14:textId="1B3CD254" w:rsidR="00160E5E" w:rsidRPr="009F3E81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2" w:type="dxa"/>
            <w:vAlign w:val="center"/>
          </w:tcPr>
          <w:p w14:paraId="2965D302" w14:textId="2E986B34" w:rsidR="00160E5E" w:rsidRPr="009F3E81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vadovas</w:t>
            </w:r>
          </w:p>
        </w:tc>
        <w:tc>
          <w:tcPr>
            <w:tcW w:w="2231" w:type="dxa"/>
            <w:vAlign w:val="center"/>
          </w:tcPr>
          <w:p w14:paraId="425CABC6" w14:textId="6F899E32" w:rsidR="00160E5E" w:rsidRPr="009F3E81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Gintautas Misiūnas</w:t>
            </w:r>
          </w:p>
        </w:tc>
        <w:tc>
          <w:tcPr>
            <w:tcW w:w="3222" w:type="dxa"/>
            <w:vAlign w:val="center"/>
          </w:tcPr>
          <w:p w14:paraId="7836AD7F" w14:textId="08309BB7" w:rsidR="00160E5E" w:rsidRPr="009F3E81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mero patarėjas</w:t>
            </w:r>
          </w:p>
        </w:tc>
      </w:tr>
      <w:tr w:rsidR="00160E5E" w:rsidRPr="009F3E81" w14:paraId="4EEAE263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1BA2C27C" w14:textId="60A47972" w:rsidR="00160E5E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2" w:type="dxa"/>
            <w:vAlign w:val="center"/>
          </w:tcPr>
          <w:p w14:paraId="4E0BCFB6" w14:textId="7D32F469" w:rsidR="00160E5E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362C4997" w14:textId="2D7E8030" w:rsidR="00160E5E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Saulius Kareiva</w:t>
            </w:r>
          </w:p>
        </w:tc>
        <w:tc>
          <w:tcPr>
            <w:tcW w:w="3222" w:type="dxa"/>
            <w:vAlign w:val="center"/>
          </w:tcPr>
          <w:p w14:paraId="5C1002D7" w14:textId="08440F6D" w:rsidR="00160E5E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Žemės ūkio ir bendruomenių skyriaus vedėjas</w:t>
            </w:r>
          </w:p>
        </w:tc>
      </w:tr>
      <w:tr w:rsidR="00160E5E" w:rsidRPr="009F3E81" w14:paraId="2EA3742D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59CCC607" w14:textId="304CA3E5" w:rsidR="00160E5E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2" w:type="dxa"/>
            <w:vAlign w:val="center"/>
          </w:tcPr>
          <w:p w14:paraId="1FD5DB47" w14:textId="19633B17" w:rsidR="00160E5E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narė</w:t>
            </w:r>
          </w:p>
        </w:tc>
        <w:tc>
          <w:tcPr>
            <w:tcW w:w="2231" w:type="dxa"/>
            <w:vAlign w:val="center"/>
          </w:tcPr>
          <w:p w14:paraId="6A49F960" w14:textId="0C81DB3C" w:rsidR="00160E5E" w:rsidRPr="00744192" w:rsidRDefault="00160E5E" w:rsidP="00160E5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Raimonda Simanavičiūtė</w:t>
            </w:r>
          </w:p>
        </w:tc>
        <w:tc>
          <w:tcPr>
            <w:tcW w:w="3222" w:type="dxa"/>
            <w:vAlign w:val="center"/>
          </w:tcPr>
          <w:p w14:paraId="32F0B5C3" w14:textId="40C5A4E3" w:rsidR="00160E5E" w:rsidRPr="00744192" w:rsidRDefault="00160E5E" w:rsidP="00160E5E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Savivaldybės administracijos patarėja, atliekanti savivaldybės parengties pareigūno funkcijas</w:t>
            </w:r>
          </w:p>
        </w:tc>
      </w:tr>
      <w:tr w:rsidR="00160E5E" w:rsidRPr="009F3E81" w14:paraId="02843238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3B123260" w14:textId="0E7ACCDC" w:rsidR="00160E5E" w:rsidRPr="009F3E81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2" w:type="dxa"/>
            <w:vAlign w:val="center"/>
          </w:tcPr>
          <w:p w14:paraId="44235FF8" w14:textId="7EADD39E" w:rsidR="00160E5E" w:rsidRPr="009F3E81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1C2597CB" w14:textId="211BAD0F" w:rsidR="00160E5E" w:rsidRPr="002A036D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Kazys Pakšys</w:t>
            </w:r>
          </w:p>
        </w:tc>
        <w:tc>
          <w:tcPr>
            <w:tcW w:w="3222" w:type="dxa"/>
            <w:vAlign w:val="center"/>
          </w:tcPr>
          <w:p w14:paraId="693D1365" w14:textId="27CA5719" w:rsidR="00160E5E" w:rsidRPr="002A036D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Kupiškio rajono savivaldybės priešgaisrinės tarnybos direktorius</w:t>
            </w:r>
          </w:p>
        </w:tc>
      </w:tr>
      <w:tr w:rsidR="00160E5E" w:rsidRPr="009F3E81" w14:paraId="4EDD38F5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0719C4B7" w14:textId="6F6DBB94" w:rsidR="00160E5E" w:rsidRPr="009F3E81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052" w:type="dxa"/>
            <w:vAlign w:val="center"/>
          </w:tcPr>
          <w:p w14:paraId="029C53BC" w14:textId="30C2172D" w:rsidR="00160E5E" w:rsidRPr="009F3E81" w:rsidRDefault="00160E5E" w:rsidP="00160E5E">
            <w:pPr>
              <w:rPr>
                <w:rFonts w:ascii="Times New Roman" w:hAnsi="Times New Roman" w:cs="Times New Roman"/>
              </w:rPr>
            </w:pPr>
            <w:r w:rsidRPr="0068270D"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42451010" w14:textId="132D4C20" w:rsidR="00160E5E" w:rsidRPr="002A036D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Julius Panka</w:t>
            </w:r>
          </w:p>
        </w:tc>
        <w:tc>
          <w:tcPr>
            <w:tcW w:w="3222" w:type="dxa"/>
            <w:vAlign w:val="center"/>
          </w:tcPr>
          <w:p w14:paraId="6E861B91" w14:textId="3E541636" w:rsidR="00160E5E" w:rsidRPr="002A036D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VšĮ Kupiškio ligoninės direktorius</w:t>
            </w:r>
          </w:p>
        </w:tc>
      </w:tr>
      <w:tr w:rsidR="00160E5E" w:rsidRPr="009F3E81" w14:paraId="1DDA860C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17DEEB05" w14:textId="7A789C0C" w:rsidR="00160E5E" w:rsidRPr="009F3E81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52" w:type="dxa"/>
            <w:vAlign w:val="center"/>
          </w:tcPr>
          <w:p w14:paraId="5DEAD463" w14:textId="35E049B8" w:rsidR="00160E5E" w:rsidRPr="009F3E81" w:rsidRDefault="00160E5E" w:rsidP="00160E5E">
            <w:pPr>
              <w:rPr>
                <w:rFonts w:ascii="Times New Roman" w:hAnsi="Times New Roman" w:cs="Times New Roman"/>
              </w:rPr>
            </w:pPr>
            <w:r w:rsidRPr="0068270D"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14E2D54D" w14:textId="504A637F" w:rsidR="00160E5E" w:rsidRPr="009F3E81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Vingaudas Šarmaitis</w:t>
            </w:r>
          </w:p>
        </w:tc>
        <w:tc>
          <w:tcPr>
            <w:tcW w:w="3222" w:type="dxa"/>
            <w:vAlign w:val="center"/>
          </w:tcPr>
          <w:p w14:paraId="5D1D9DB3" w14:textId="0766158F" w:rsidR="00160E5E" w:rsidRPr="009F3E81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„Kupiškio komunalininkas“ direktorius</w:t>
            </w:r>
          </w:p>
        </w:tc>
      </w:tr>
      <w:tr w:rsidR="00160E5E" w:rsidRPr="009F3E81" w14:paraId="1030757D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10C28E02" w14:textId="60EDCBCD" w:rsidR="00160E5E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52" w:type="dxa"/>
            <w:vAlign w:val="center"/>
          </w:tcPr>
          <w:p w14:paraId="12CE9741" w14:textId="11123164" w:rsidR="00160E5E" w:rsidRPr="0068270D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1A8D58C1" w14:textId="76EE6262" w:rsidR="00160E5E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Saulius Simanavičius</w:t>
            </w:r>
          </w:p>
        </w:tc>
        <w:tc>
          <w:tcPr>
            <w:tcW w:w="3222" w:type="dxa"/>
            <w:vAlign w:val="center"/>
          </w:tcPr>
          <w:p w14:paraId="3B92AA2C" w14:textId="09A2FB97" w:rsidR="00160E5E" w:rsidRDefault="00160E5E" w:rsidP="00160E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UAB „Kupiškio vandenys“ direktorius</w:t>
            </w:r>
          </w:p>
        </w:tc>
      </w:tr>
      <w:tr w:rsidR="00160E5E" w:rsidRPr="009F3E81" w14:paraId="7AC3FE45" w14:textId="77777777" w:rsidTr="00E46368">
        <w:trPr>
          <w:trHeight w:val="990"/>
          <w:jc w:val="center"/>
        </w:trPr>
        <w:tc>
          <w:tcPr>
            <w:tcW w:w="570" w:type="dxa"/>
            <w:vAlign w:val="center"/>
          </w:tcPr>
          <w:p w14:paraId="63553C25" w14:textId="5DD58F40" w:rsidR="00160E5E" w:rsidRPr="000F34F6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52" w:type="dxa"/>
            <w:vAlign w:val="center"/>
          </w:tcPr>
          <w:p w14:paraId="57F143B6" w14:textId="4F7FB50D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5DBF8903" w14:textId="63AA5CB6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Virginijus Greičius</w:t>
            </w:r>
          </w:p>
        </w:tc>
        <w:tc>
          <w:tcPr>
            <w:tcW w:w="3222" w:type="dxa"/>
            <w:vAlign w:val="center"/>
          </w:tcPr>
          <w:p w14:paraId="17F82783" w14:textId="1B0F6505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 xml:space="preserve">Priešgaisrinės apsaugos ir gelbėjimo departamento prie Vidaus reikalų ministerijos Panevėžio priešgaisrinės gelbėjimo valdybos Kupiškio priešgaisrinės gelbėjimo tarnybos viršininkas </w:t>
            </w:r>
          </w:p>
        </w:tc>
      </w:tr>
      <w:tr w:rsidR="00160E5E" w:rsidRPr="009F3E81" w14:paraId="1D29505B" w14:textId="77777777" w:rsidTr="00E46368">
        <w:trPr>
          <w:trHeight w:val="990"/>
          <w:jc w:val="center"/>
        </w:trPr>
        <w:tc>
          <w:tcPr>
            <w:tcW w:w="570" w:type="dxa"/>
            <w:vAlign w:val="center"/>
          </w:tcPr>
          <w:p w14:paraId="59A9A491" w14:textId="38A32BF0" w:rsidR="00160E5E" w:rsidRPr="000F34F6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52" w:type="dxa"/>
            <w:vAlign w:val="center"/>
          </w:tcPr>
          <w:p w14:paraId="5C1B3819" w14:textId="66D955BA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1B4406BA" w14:textId="3ABA9B9C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Dalius Prakuraitis</w:t>
            </w:r>
          </w:p>
        </w:tc>
        <w:tc>
          <w:tcPr>
            <w:tcW w:w="3222" w:type="dxa"/>
            <w:vAlign w:val="center"/>
          </w:tcPr>
          <w:p w14:paraId="1BC2D9C6" w14:textId="23F07DC0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Panevėžio apskrities vyriausiojo policijos komisariato Kupiškio rajono policijos komisariato viršininkas</w:t>
            </w:r>
          </w:p>
        </w:tc>
      </w:tr>
      <w:tr w:rsidR="00160E5E" w:rsidRPr="009F3E81" w14:paraId="0BB97BD5" w14:textId="77777777" w:rsidTr="00E46368">
        <w:trPr>
          <w:trHeight w:val="990"/>
          <w:jc w:val="center"/>
        </w:trPr>
        <w:tc>
          <w:tcPr>
            <w:tcW w:w="570" w:type="dxa"/>
            <w:vAlign w:val="center"/>
          </w:tcPr>
          <w:p w14:paraId="3FCA6D97" w14:textId="5C14EC91" w:rsidR="00160E5E" w:rsidRPr="000F34F6" w:rsidRDefault="00160E5E" w:rsidP="00160E5E">
            <w:pPr>
              <w:jc w:val="center"/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52" w:type="dxa"/>
            <w:vAlign w:val="center"/>
          </w:tcPr>
          <w:p w14:paraId="53DB0CF3" w14:textId="29C44AE6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158CB0FA" w14:textId="6A7A1352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Boris Gembickij</w:t>
            </w:r>
          </w:p>
        </w:tc>
        <w:tc>
          <w:tcPr>
            <w:tcW w:w="3222" w:type="dxa"/>
            <w:vAlign w:val="center"/>
          </w:tcPr>
          <w:p w14:paraId="684432B6" w14:textId="77777777" w:rsidR="00160E5E" w:rsidRPr="00CF2E84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Lietuvos kariuomenės Krašto apsaugos savanorių pajėgų</w:t>
            </w:r>
          </w:p>
          <w:p w14:paraId="516E3379" w14:textId="1B5A6EF9" w:rsidR="00160E5E" w:rsidRPr="000F34F6" w:rsidRDefault="00160E5E" w:rsidP="00160E5E">
            <w:pPr>
              <w:rPr>
                <w:rFonts w:ascii="Times New Roman" w:hAnsi="Times New Roman" w:cs="Times New Roman"/>
              </w:rPr>
            </w:pPr>
            <w:r w:rsidRPr="00CF2E84">
              <w:rPr>
                <w:rFonts w:ascii="Times New Roman" w:hAnsi="Times New Roman" w:cs="Times New Roman"/>
              </w:rPr>
              <w:t>Vyčio apygardos 5-osios rinktinės 504 pėstininkų kuopos vadas</w:t>
            </w:r>
          </w:p>
        </w:tc>
      </w:tr>
      <w:tr w:rsidR="00462703" w:rsidRPr="009F3E81" w14:paraId="3BFC7C4A" w14:textId="77777777" w:rsidTr="007E6D71">
        <w:trPr>
          <w:trHeight w:val="990"/>
          <w:jc w:val="center"/>
        </w:trPr>
        <w:tc>
          <w:tcPr>
            <w:tcW w:w="8075" w:type="dxa"/>
            <w:gridSpan w:val="4"/>
            <w:vAlign w:val="center"/>
          </w:tcPr>
          <w:p w14:paraId="1D82BF95" w14:textId="0ECCD8E5" w:rsidR="00462703" w:rsidRPr="000F34F6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  <w:b/>
                <w:bCs/>
              </w:rPr>
              <w:t>INFORMACIJOS VALDYMO IR ELEKTRONINIŲ RYŠIŲ ORGANIZAVIMO IR PALAIKYMO, VISUOMENĖS INFORMAVIMO GRUPĖ</w:t>
            </w:r>
          </w:p>
        </w:tc>
      </w:tr>
      <w:tr w:rsidR="00462703" w:rsidRPr="009F3E81" w14:paraId="2F1172AE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550C6CF6" w14:textId="77777777" w:rsidR="00462703" w:rsidRPr="009F3E81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2" w:type="dxa"/>
            <w:vAlign w:val="center"/>
          </w:tcPr>
          <w:p w14:paraId="58BD0F87" w14:textId="7777777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vadovė</w:t>
            </w:r>
          </w:p>
        </w:tc>
        <w:tc>
          <w:tcPr>
            <w:tcW w:w="2231" w:type="dxa"/>
            <w:vAlign w:val="center"/>
          </w:tcPr>
          <w:p w14:paraId="6809990A" w14:textId="08B7623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Daiva Aleksandravičienė</w:t>
            </w:r>
          </w:p>
        </w:tc>
        <w:tc>
          <w:tcPr>
            <w:tcW w:w="3222" w:type="dxa"/>
            <w:vAlign w:val="center"/>
          </w:tcPr>
          <w:p w14:paraId="5340FD28" w14:textId="7777777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Vidaus administravimo skyriaus vedėja</w:t>
            </w:r>
          </w:p>
        </w:tc>
      </w:tr>
      <w:tr w:rsidR="00462703" w:rsidRPr="009F3E81" w14:paraId="3BACA5B2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4B693A94" w14:textId="77777777" w:rsidR="00462703" w:rsidRPr="009F3E81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2" w:type="dxa"/>
            <w:vAlign w:val="center"/>
          </w:tcPr>
          <w:p w14:paraId="1EF9108A" w14:textId="7777777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53FC50A1" w14:textId="7E3F94E5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Laimutis Tilius</w:t>
            </w:r>
          </w:p>
        </w:tc>
        <w:tc>
          <w:tcPr>
            <w:tcW w:w="3222" w:type="dxa"/>
            <w:vAlign w:val="center"/>
          </w:tcPr>
          <w:p w14:paraId="11AE09CE" w14:textId="43491C87" w:rsidR="00462703" w:rsidRPr="009F3E81" w:rsidRDefault="00822405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Investicijų, strateginio planavimo ir viešųjų pirkimų skyriaus vyriausiasis specialistas</w:t>
            </w:r>
          </w:p>
        </w:tc>
      </w:tr>
      <w:tr w:rsidR="00462703" w:rsidRPr="009F3E81" w14:paraId="0B022D18" w14:textId="77777777" w:rsidTr="00E46368">
        <w:trPr>
          <w:trHeight w:val="393"/>
          <w:jc w:val="center"/>
        </w:trPr>
        <w:tc>
          <w:tcPr>
            <w:tcW w:w="570" w:type="dxa"/>
            <w:vAlign w:val="center"/>
          </w:tcPr>
          <w:p w14:paraId="695D606D" w14:textId="77777777" w:rsidR="00462703" w:rsidRPr="009F3E81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052" w:type="dxa"/>
            <w:vAlign w:val="center"/>
          </w:tcPr>
          <w:p w14:paraId="3E49205F" w14:textId="50A09D58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 w:rsidRPr="003F2E5C"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166BB022" w14:textId="684008E1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 w:rsidRPr="003F2E5C">
              <w:rPr>
                <w:rFonts w:ascii="Times New Roman" w:hAnsi="Times New Roman" w:cs="Times New Roman"/>
              </w:rPr>
              <w:t>Justinas Kareiva</w:t>
            </w:r>
          </w:p>
        </w:tc>
        <w:tc>
          <w:tcPr>
            <w:tcW w:w="3222" w:type="dxa"/>
            <w:vAlign w:val="center"/>
          </w:tcPr>
          <w:p w14:paraId="3C50D71A" w14:textId="0EC24CA3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3F2E5C">
              <w:rPr>
                <w:rFonts w:ascii="Times New Roman" w:hAnsi="Times New Roman" w:cs="Times New Roman"/>
              </w:rPr>
              <w:t>avivaldybės administracijos Vidaus administravimo skyriaus vyriausiasis specialistas (informacinėms technologijoms)</w:t>
            </w:r>
          </w:p>
        </w:tc>
      </w:tr>
      <w:tr w:rsidR="00462703" w:rsidRPr="009F3E81" w14:paraId="1DAB6825" w14:textId="77777777" w:rsidTr="000B7B87">
        <w:trPr>
          <w:trHeight w:val="763"/>
          <w:jc w:val="center"/>
        </w:trPr>
        <w:tc>
          <w:tcPr>
            <w:tcW w:w="570" w:type="dxa"/>
            <w:vAlign w:val="center"/>
          </w:tcPr>
          <w:p w14:paraId="634D773E" w14:textId="14C31E29" w:rsidR="00462703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2" w:type="dxa"/>
            <w:vAlign w:val="center"/>
          </w:tcPr>
          <w:p w14:paraId="2DE46821" w14:textId="4AB4F6D8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narė</w:t>
            </w:r>
          </w:p>
        </w:tc>
        <w:tc>
          <w:tcPr>
            <w:tcW w:w="2231" w:type="dxa"/>
            <w:vAlign w:val="center"/>
          </w:tcPr>
          <w:p w14:paraId="2E7B9554" w14:textId="51334FE8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Auksė Čepelė</w:t>
            </w:r>
          </w:p>
        </w:tc>
        <w:tc>
          <w:tcPr>
            <w:tcW w:w="3222" w:type="dxa"/>
            <w:vAlign w:val="center"/>
          </w:tcPr>
          <w:p w14:paraId="561C7B1A" w14:textId="6EA5B80A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Mero patarėja</w:t>
            </w:r>
          </w:p>
        </w:tc>
      </w:tr>
      <w:tr w:rsidR="00462703" w:rsidRPr="009F3E81" w14:paraId="1B33D073" w14:textId="77777777" w:rsidTr="00E46368">
        <w:trPr>
          <w:trHeight w:val="393"/>
          <w:jc w:val="center"/>
        </w:trPr>
        <w:tc>
          <w:tcPr>
            <w:tcW w:w="570" w:type="dxa"/>
            <w:vAlign w:val="center"/>
          </w:tcPr>
          <w:p w14:paraId="2A9A5F67" w14:textId="137AA9F2" w:rsidR="00462703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52" w:type="dxa"/>
            <w:vAlign w:val="center"/>
          </w:tcPr>
          <w:p w14:paraId="7F4AB181" w14:textId="3597A86F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6F889FD1" w14:textId="4B59FD64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Darius Totoris</w:t>
            </w:r>
          </w:p>
        </w:tc>
        <w:tc>
          <w:tcPr>
            <w:tcW w:w="3222" w:type="dxa"/>
            <w:vAlign w:val="center"/>
          </w:tcPr>
          <w:p w14:paraId="4EB9DBB8" w14:textId="77777777" w:rsidR="00462703" w:rsidRDefault="00462703" w:rsidP="004627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Savivaldybės administracijos už</w:t>
            </w:r>
          </w:p>
          <w:p w14:paraId="4B2EF41E" w14:textId="77777777" w:rsidR="00462703" w:rsidRDefault="00462703" w:rsidP="0046270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korupcijai atsparios aplinkos</w:t>
            </w:r>
          </w:p>
          <w:p w14:paraId="6767FBCD" w14:textId="6357FE4F" w:rsidR="00462703" w:rsidRPr="003F2E5C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NewRomanPSMT" w:hAnsi="TimesNewRomanPSMT" w:cs="TimesNewRomanPSMT"/>
              </w:rPr>
              <w:t>kūrimą atsakingas asmuo</w:t>
            </w:r>
          </w:p>
        </w:tc>
      </w:tr>
      <w:tr w:rsidR="00462703" w:rsidRPr="009F3E81" w14:paraId="3A33DF5B" w14:textId="77777777" w:rsidTr="001F04B6">
        <w:trPr>
          <w:trHeight w:val="992"/>
          <w:jc w:val="center"/>
        </w:trPr>
        <w:tc>
          <w:tcPr>
            <w:tcW w:w="8075" w:type="dxa"/>
            <w:gridSpan w:val="4"/>
            <w:vAlign w:val="center"/>
          </w:tcPr>
          <w:p w14:paraId="4AFF2B7B" w14:textId="65E27313" w:rsidR="00462703" w:rsidRPr="003F2E5C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 w:rsidRPr="009F3E81">
              <w:rPr>
                <w:rFonts w:ascii="Times New Roman" w:hAnsi="Times New Roman" w:cs="Times New Roman"/>
                <w:b/>
                <w:bCs/>
              </w:rPr>
              <w:t>MATERIALINIO TECHNINIO APRŪPINIMO IR ADMINISTRAVIMO GRUPĖ</w:t>
            </w:r>
          </w:p>
        </w:tc>
      </w:tr>
      <w:tr w:rsidR="00462703" w:rsidRPr="009F3E81" w14:paraId="1A28DEDE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4ECFE1E1" w14:textId="606865A8" w:rsidR="00462703" w:rsidRPr="009F3E81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52" w:type="dxa"/>
            <w:vAlign w:val="center"/>
          </w:tcPr>
          <w:p w14:paraId="18196309" w14:textId="7777777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vadovas</w:t>
            </w:r>
          </w:p>
        </w:tc>
        <w:tc>
          <w:tcPr>
            <w:tcW w:w="2231" w:type="dxa"/>
            <w:vAlign w:val="center"/>
          </w:tcPr>
          <w:p w14:paraId="20F91222" w14:textId="7F5CD66E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Erminijus Stankus</w:t>
            </w:r>
          </w:p>
        </w:tc>
        <w:tc>
          <w:tcPr>
            <w:tcW w:w="3222" w:type="dxa"/>
            <w:vAlign w:val="center"/>
          </w:tcPr>
          <w:p w14:paraId="0E396F3B" w14:textId="7777777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Ūkio skyriaus vedėjas</w:t>
            </w:r>
          </w:p>
        </w:tc>
      </w:tr>
      <w:tr w:rsidR="00462703" w:rsidRPr="009F3E81" w14:paraId="02F34FA1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2CFAB3B4" w14:textId="77777777" w:rsidR="00462703" w:rsidRPr="009F3E81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52" w:type="dxa"/>
            <w:vAlign w:val="center"/>
          </w:tcPr>
          <w:p w14:paraId="28CCDE0D" w14:textId="7777777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narys</w:t>
            </w:r>
          </w:p>
        </w:tc>
        <w:tc>
          <w:tcPr>
            <w:tcW w:w="2231" w:type="dxa"/>
            <w:vAlign w:val="center"/>
          </w:tcPr>
          <w:p w14:paraId="566F7482" w14:textId="279B3CDD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Vytis Zavackas</w:t>
            </w:r>
          </w:p>
        </w:tc>
        <w:tc>
          <w:tcPr>
            <w:tcW w:w="3222" w:type="dxa"/>
            <w:vAlign w:val="center"/>
          </w:tcPr>
          <w:p w14:paraId="0CD58CA0" w14:textId="7777777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Kultūros, švietimo ir sporto skyriaus vyriausiasis specialistas</w:t>
            </w:r>
          </w:p>
        </w:tc>
      </w:tr>
      <w:tr w:rsidR="00462703" w:rsidRPr="009F3E81" w14:paraId="30A61D91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4B42901B" w14:textId="77777777" w:rsidR="00462703" w:rsidRPr="009F3E81" w:rsidRDefault="00462703" w:rsidP="004627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52" w:type="dxa"/>
            <w:vAlign w:val="center"/>
          </w:tcPr>
          <w:p w14:paraId="539F33A0" w14:textId="77777777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narė</w:t>
            </w:r>
          </w:p>
        </w:tc>
        <w:tc>
          <w:tcPr>
            <w:tcW w:w="2231" w:type="dxa"/>
            <w:vAlign w:val="center"/>
          </w:tcPr>
          <w:p w14:paraId="1D8C6D79" w14:textId="41E5FDC9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Snieguolė Vairienė</w:t>
            </w:r>
          </w:p>
        </w:tc>
        <w:tc>
          <w:tcPr>
            <w:tcW w:w="3222" w:type="dxa"/>
            <w:vAlign w:val="center"/>
          </w:tcPr>
          <w:p w14:paraId="2F508776" w14:textId="3A8821D8" w:rsidR="00462703" w:rsidRPr="009F3E81" w:rsidRDefault="00462703" w:rsidP="00462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Teisės skyriaus vyresnioji specialistė</w:t>
            </w:r>
          </w:p>
        </w:tc>
      </w:tr>
      <w:tr w:rsidR="00822405" w:rsidRPr="009F3E81" w14:paraId="51D7CF4E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6FC90084" w14:textId="77777777" w:rsidR="00822405" w:rsidRPr="009F3E81" w:rsidRDefault="00822405" w:rsidP="00822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52" w:type="dxa"/>
            <w:vAlign w:val="center"/>
          </w:tcPr>
          <w:p w14:paraId="0D25B4AD" w14:textId="77777777" w:rsidR="00822405" w:rsidRPr="009F3E81" w:rsidRDefault="00822405" w:rsidP="00822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Grupės narė</w:t>
            </w:r>
          </w:p>
        </w:tc>
        <w:tc>
          <w:tcPr>
            <w:tcW w:w="2231" w:type="dxa"/>
            <w:vAlign w:val="center"/>
          </w:tcPr>
          <w:p w14:paraId="7A9119E6" w14:textId="2F45DF9D" w:rsidR="00822405" w:rsidRPr="009F3E81" w:rsidRDefault="00822405" w:rsidP="00822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Oksana Totorienė</w:t>
            </w:r>
          </w:p>
        </w:tc>
        <w:tc>
          <w:tcPr>
            <w:tcW w:w="3222" w:type="dxa"/>
            <w:vAlign w:val="center"/>
          </w:tcPr>
          <w:p w14:paraId="2B9B9094" w14:textId="119775AE" w:rsidR="00822405" w:rsidRPr="009F3E81" w:rsidRDefault="00822405" w:rsidP="00822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Turto ir viešosios tvarkos skyriaus vyresnioji specialistė</w:t>
            </w:r>
          </w:p>
        </w:tc>
      </w:tr>
      <w:tr w:rsidR="00822405" w:rsidRPr="009F3E81" w14:paraId="1099F2EA" w14:textId="77777777" w:rsidTr="00E46368">
        <w:trPr>
          <w:trHeight w:val="930"/>
          <w:jc w:val="center"/>
        </w:trPr>
        <w:tc>
          <w:tcPr>
            <w:tcW w:w="570" w:type="dxa"/>
            <w:vAlign w:val="center"/>
          </w:tcPr>
          <w:p w14:paraId="05E56594" w14:textId="406DD3BC" w:rsidR="00822405" w:rsidRDefault="00822405" w:rsidP="008224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52" w:type="dxa"/>
            <w:vAlign w:val="center"/>
          </w:tcPr>
          <w:p w14:paraId="4C768BA6" w14:textId="07E4DF06" w:rsidR="00822405" w:rsidRPr="00744192" w:rsidRDefault="00822405" w:rsidP="00822405">
            <w:pPr>
              <w:rPr>
                <w:rFonts w:ascii="Times New Roman" w:hAnsi="Times New Roman" w:cs="Times New Roman"/>
              </w:rPr>
            </w:pPr>
            <w:r w:rsidRPr="00744192">
              <w:rPr>
                <w:rFonts w:ascii="Times New Roman" w:hAnsi="Times New Roman" w:cs="Times New Roman"/>
              </w:rPr>
              <w:t>Grupės narė</w:t>
            </w:r>
          </w:p>
        </w:tc>
        <w:tc>
          <w:tcPr>
            <w:tcW w:w="2231" w:type="dxa"/>
            <w:vAlign w:val="center"/>
          </w:tcPr>
          <w:p w14:paraId="7AD83193" w14:textId="724C9190" w:rsidR="00822405" w:rsidRPr="00744192" w:rsidRDefault="00822405" w:rsidP="00822405">
            <w:pPr>
              <w:rPr>
                <w:rFonts w:ascii="Times New Roman" w:hAnsi="Times New Roman" w:cs="Times New Roman"/>
              </w:rPr>
            </w:pPr>
            <w:r w:rsidRPr="00744192">
              <w:rPr>
                <w:rFonts w:ascii="Times New Roman" w:hAnsi="Times New Roman" w:cs="Times New Roman"/>
              </w:rPr>
              <w:t>Sida Striganavičienė</w:t>
            </w:r>
          </w:p>
        </w:tc>
        <w:tc>
          <w:tcPr>
            <w:tcW w:w="3222" w:type="dxa"/>
            <w:vAlign w:val="center"/>
          </w:tcPr>
          <w:p w14:paraId="52F2BF2D" w14:textId="7EB04419" w:rsidR="00822405" w:rsidRPr="00744192" w:rsidRDefault="00822405" w:rsidP="008224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Savivaldybės administracijos Turto ir viešosios tvarkos skyriaus vyresnioji specialistė</w:t>
            </w:r>
          </w:p>
        </w:tc>
      </w:tr>
    </w:tbl>
    <w:p w14:paraId="5F38BF92" w14:textId="77777777" w:rsidR="00F9065C" w:rsidRDefault="00F9065C" w:rsidP="00F906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A34E2" w14:textId="77777777" w:rsidR="00F9065C" w:rsidRPr="00BD1035" w:rsidRDefault="00F9065C" w:rsidP="00F9065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69C2B2C9" w14:textId="77777777" w:rsidR="00BA5E9F" w:rsidRDefault="00BA5E9F"/>
    <w:sectPr w:rsidR="00BA5E9F" w:rsidSect="0063615A">
      <w:headerReference w:type="default" r:id="rId6"/>
      <w:pgSz w:w="16838" w:h="11906" w:orient="landscape" w:code="9"/>
      <w:pgMar w:top="1134" w:right="1134" w:bottom="567" w:left="1134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59DFA" w14:textId="77777777" w:rsidR="00AC1652" w:rsidRDefault="00AC1652">
      <w:pPr>
        <w:spacing w:after="0" w:line="240" w:lineRule="auto"/>
      </w:pPr>
      <w:r>
        <w:separator/>
      </w:r>
    </w:p>
  </w:endnote>
  <w:endnote w:type="continuationSeparator" w:id="0">
    <w:p w14:paraId="661F0D26" w14:textId="77777777" w:rsidR="00AC1652" w:rsidRDefault="00AC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B6565A" w14:textId="77777777" w:rsidR="00AC1652" w:rsidRDefault="00AC1652">
      <w:pPr>
        <w:spacing w:after="0" w:line="240" w:lineRule="auto"/>
      </w:pPr>
      <w:r>
        <w:separator/>
      </w:r>
    </w:p>
  </w:footnote>
  <w:footnote w:type="continuationSeparator" w:id="0">
    <w:p w14:paraId="39346E71" w14:textId="77777777" w:rsidR="00AC1652" w:rsidRDefault="00AC1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180695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4B6B8AB5" w14:textId="7CFC8BD6" w:rsidR="002E1CCA" w:rsidRPr="004267F9" w:rsidRDefault="00542E5C">
        <w:pPr>
          <w:pStyle w:val="Antrats"/>
          <w:jc w:val="center"/>
          <w:rPr>
            <w:rFonts w:ascii="Times New Roman" w:hAnsi="Times New Roman" w:cs="Times New Roman"/>
          </w:rPr>
        </w:pPr>
        <w:r w:rsidRPr="004267F9">
          <w:rPr>
            <w:rFonts w:ascii="Times New Roman" w:hAnsi="Times New Roman" w:cs="Times New Roman"/>
          </w:rPr>
          <w:fldChar w:fldCharType="begin"/>
        </w:r>
        <w:r w:rsidRPr="004267F9">
          <w:rPr>
            <w:rFonts w:ascii="Times New Roman" w:hAnsi="Times New Roman" w:cs="Times New Roman"/>
          </w:rPr>
          <w:instrText>PAGE   \* MERGEFORMAT</w:instrText>
        </w:r>
        <w:r w:rsidRPr="004267F9">
          <w:rPr>
            <w:rFonts w:ascii="Times New Roman" w:hAnsi="Times New Roman" w:cs="Times New Roman"/>
          </w:rPr>
          <w:fldChar w:fldCharType="separate"/>
        </w:r>
        <w:r w:rsidR="00D5004A" w:rsidRPr="004267F9">
          <w:rPr>
            <w:rFonts w:ascii="Times New Roman" w:hAnsi="Times New Roman" w:cs="Times New Roman"/>
            <w:noProof/>
          </w:rPr>
          <w:t>3</w:t>
        </w:r>
        <w:r w:rsidRPr="004267F9">
          <w:rPr>
            <w:rFonts w:ascii="Times New Roman" w:hAnsi="Times New Roman" w:cs="Times New Roman"/>
          </w:rPr>
          <w:fldChar w:fldCharType="end"/>
        </w:r>
      </w:p>
    </w:sdtContent>
  </w:sdt>
  <w:p w14:paraId="77B51BF7" w14:textId="77777777" w:rsidR="002E1CCA" w:rsidRDefault="002E1CC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F"/>
    <w:rsid w:val="00005605"/>
    <w:rsid w:val="000558EB"/>
    <w:rsid w:val="000B47FB"/>
    <w:rsid w:val="000B7B87"/>
    <w:rsid w:val="000F34F6"/>
    <w:rsid w:val="000F7999"/>
    <w:rsid w:val="00160E5E"/>
    <w:rsid w:val="001F04B6"/>
    <w:rsid w:val="002224E7"/>
    <w:rsid w:val="00245DD5"/>
    <w:rsid w:val="002A036D"/>
    <w:rsid w:val="002B6A3A"/>
    <w:rsid w:val="002E1CCA"/>
    <w:rsid w:val="00320C2A"/>
    <w:rsid w:val="003922AC"/>
    <w:rsid w:val="003A41CE"/>
    <w:rsid w:val="003F2E5C"/>
    <w:rsid w:val="004267F9"/>
    <w:rsid w:val="004330D6"/>
    <w:rsid w:val="00462703"/>
    <w:rsid w:val="004A1457"/>
    <w:rsid w:val="004A2E21"/>
    <w:rsid w:val="004D3B92"/>
    <w:rsid w:val="0050746F"/>
    <w:rsid w:val="00514433"/>
    <w:rsid w:val="005364B0"/>
    <w:rsid w:val="00542E5C"/>
    <w:rsid w:val="0056061A"/>
    <w:rsid w:val="005C72FC"/>
    <w:rsid w:val="0063615A"/>
    <w:rsid w:val="00676F13"/>
    <w:rsid w:val="0068270D"/>
    <w:rsid w:val="006A23EE"/>
    <w:rsid w:val="00702221"/>
    <w:rsid w:val="00744192"/>
    <w:rsid w:val="00750CA6"/>
    <w:rsid w:val="00756BF1"/>
    <w:rsid w:val="007B0E5E"/>
    <w:rsid w:val="007B762E"/>
    <w:rsid w:val="007C54C3"/>
    <w:rsid w:val="008037ED"/>
    <w:rsid w:val="008174BC"/>
    <w:rsid w:val="00821198"/>
    <w:rsid w:val="00822405"/>
    <w:rsid w:val="00824C03"/>
    <w:rsid w:val="00825D9D"/>
    <w:rsid w:val="00830005"/>
    <w:rsid w:val="00841858"/>
    <w:rsid w:val="0091159D"/>
    <w:rsid w:val="00976996"/>
    <w:rsid w:val="00985BE3"/>
    <w:rsid w:val="009C7268"/>
    <w:rsid w:val="00A445C7"/>
    <w:rsid w:val="00A83E10"/>
    <w:rsid w:val="00AB2762"/>
    <w:rsid w:val="00AC1652"/>
    <w:rsid w:val="00B370A2"/>
    <w:rsid w:val="00B64F8B"/>
    <w:rsid w:val="00B6695A"/>
    <w:rsid w:val="00B7584C"/>
    <w:rsid w:val="00BA5E9F"/>
    <w:rsid w:val="00BD0359"/>
    <w:rsid w:val="00BD0418"/>
    <w:rsid w:val="00BE3C01"/>
    <w:rsid w:val="00C52D56"/>
    <w:rsid w:val="00CC3B43"/>
    <w:rsid w:val="00CF3438"/>
    <w:rsid w:val="00CF6958"/>
    <w:rsid w:val="00D12095"/>
    <w:rsid w:val="00D25E7D"/>
    <w:rsid w:val="00D5004A"/>
    <w:rsid w:val="00DB3E5F"/>
    <w:rsid w:val="00DB61E7"/>
    <w:rsid w:val="00DF1882"/>
    <w:rsid w:val="00DF4CAA"/>
    <w:rsid w:val="00E40A4E"/>
    <w:rsid w:val="00E441AA"/>
    <w:rsid w:val="00E46368"/>
    <w:rsid w:val="00EA7968"/>
    <w:rsid w:val="00EE6990"/>
    <w:rsid w:val="00F04FC8"/>
    <w:rsid w:val="00F56603"/>
    <w:rsid w:val="00F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4D3C3"/>
  <w15:docId w15:val="{4B148B1D-4FD1-4B96-AEDE-5A6B71AC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065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90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906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065C"/>
  </w:style>
  <w:style w:type="paragraph" w:styleId="Porat">
    <w:name w:val="footer"/>
    <w:basedOn w:val="prastasis"/>
    <w:link w:val="PoratDiagrama"/>
    <w:uiPriority w:val="99"/>
    <w:unhideWhenUsed/>
    <w:rsid w:val="00756B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56BF1"/>
  </w:style>
  <w:style w:type="character" w:styleId="Hipersaitas">
    <w:name w:val="Hyperlink"/>
    <w:basedOn w:val="Numatytasispastraiposriftas"/>
    <w:uiPriority w:val="99"/>
    <w:unhideWhenUsed/>
    <w:rsid w:val="00F04FC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04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1908</Words>
  <Characters>1088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 Simanavičiūtė</dc:creator>
  <cp:lastModifiedBy>Raimonda Simanavičiūtė</cp:lastModifiedBy>
  <cp:revision>31</cp:revision>
  <cp:lastPrinted>2022-08-24T08:42:00Z</cp:lastPrinted>
  <dcterms:created xsi:type="dcterms:W3CDTF">2022-01-25T06:53:00Z</dcterms:created>
  <dcterms:modified xsi:type="dcterms:W3CDTF">2024-09-20T07:37:00Z</dcterms:modified>
</cp:coreProperties>
</file>