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BB370" w14:textId="77777777" w:rsidR="00CB018A" w:rsidRDefault="00331281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  <w:r>
        <w:rPr>
          <w:noProof/>
        </w:rPr>
        <w:drawing>
          <wp:anchor distT="0" distB="0" distL="144145" distR="114300" simplePos="0" relativeHeight="251657728" behindDoc="1" locked="0" layoutInCell="1" allowOverlap="0" wp14:anchorId="51E944E0" wp14:editId="7D0422BB">
            <wp:simplePos x="0" y="0"/>
            <wp:positionH relativeFrom="margin">
              <wp:posOffset>2783205</wp:posOffset>
            </wp:positionH>
            <wp:positionV relativeFrom="margin">
              <wp:posOffset>196215</wp:posOffset>
            </wp:positionV>
            <wp:extent cx="542290" cy="644525"/>
            <wp:effectExtent l="19050" t="0" r="0" b="0"/>
            <wp:wrapTight wrapText="largest">
              <wp:wrapPolygon edited="0">
                <wp:start x="-759" y="0"/>
                <wp:lineTo x="-759" y="14684"/>
                <wp:lineTo x="1518" y="20430"/>
                <wp:lineTo x="6070" y="21068"/>
                <wp:lineTo x="15176" y="21068"/>
                <wp:lineTo x="15934" y="21068"/>
                <wp:lineTo x="16693" y="20430"/>
                <wp:lineTo x="18970" y="20430"/>
                <wp:lineTo x="21246" y="14684"/>
                <wp:lineTo x="21246" y="0"/>
                <wp:lineTo x="-759" y="0"/>
              </wp:wrapPolygon>
            </wp:wrapTight>
            <wp:docPr id="2" name="Paveikslėlis 1" descr="Herba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5FB66B" w14:textId="77777777" w:rsidR="00CB018A" w:rsidRDefault="00CB018A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</w:p>
    <w:p w14:paraId="58E5DB78" w14:textId="77777777" w:rsidR="00D467C6" w:rsidRDefault="00D467C6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</w:p>
    <w:p w14:paraId="05217811" w14:textId="77777777" w:rsidR="00D467C6" w:rsidRDefault="00D467C6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</w:p>
    <w:p w14:paraId="7007E61C" w14:textId="77777777" w:rsidR="00D467C6" w:rsidRPr="00D467C6" w:rsidRDefault="00D467C6" w:rsidP="00EC3624">
      <w:pPr>
        <w:jc w:val="center"/>
        <w:outlineLvl w:val="0"/>
        <w:rPr>
          <w:rFonts w:eastAsia="Arial Unicode MS"/>
          <w:b/>
          <w:bCs/>
          <w:sz w:val="16"/>
          <w:szCs w:val="16"/>
        </w:rPr>
      </w:pPr>
    </w:p>
    <w:p w14:paraId="7A13BA60" w14:textId="4C993099" w:rsidR="00EC3624" w:rsidRDefault="00EC3624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  <w:r>
        <w:rPr>
          <w:rFonts w:eastAsia="Arial Unicode MS"/>
          <w:b/>
          <w:bCs/>
          <w:sz w:val="28"/>
          <w:szCs w:val="20"/>
        </w:rPr>
        <w:t xml:space="preserve">KUPIŠKIO RAJONO SAVIVALDYBĖS </w:t>
      </w:r>
      <w:r w:rsidR="00384911">
        <w:rPr>
          <w:rFonts w:eastAsia="Arial Unicode MS"/>
          <w:b/>
          <w:bCs/>
          <w:sz w:val="28"/>
          <w:szCs w:val="20"/>
        </w:rPr>
        <w:t>MERAS</w:t>
      </w:r>
    </w:p>
    <w:p w14:paraId="61E1FEF7" w14:textId="77777777" w:rsidR="00941123" w:rsidRDefault="00EC3624" w:rsidP="00941123">
      <w:r>
        <w:rPr>
          <w:szCs w:val="20"/>
        </w:rPr>
        <w:t> </w:t>
      </w:r>
      <w:r w:rsidR="00941123">
        <w:t> </w:t>
      </w:r>
    </w:p>
    <w:p w14:paraId="35FF40F1" w14:textId="3724EDC2" w:rsidR="00D071D5" w:rsidRDefault="00384911" w:rsidP="00D071D5">
      <w:pPr>
        <w:tabs>
          <w:tab w:val="clear" w:pos="720"/>
          <w:tab w:val="left" w:pos="0"/>
        </w:tabs>
        <w:jc w:val="center"/>
        <w:rPr>
          <w:b/>
        </w:rPr>
      </w:pPr>
      <w:r>
        <w:rPr>
          <w:b/>
        </w:rPr>
        <w:t>POTVARKIS</w:t>
      </w:r>
    </w:p>
    <w:p w14:paraId="1C6B3705" w14:textId="7E202947" w:rsidR="00D071D5" w:rsidRDefault="00D071D5" w:rsidP="00D071D5">
      <w:pPr>
        <w:tabs>
          <w:tab w:val="clear" w:pos="720"/>
          <w:tab w:val="left" w:pos="0"/>
        </w:tabs>
        <w:jc w:val="center"/>
        <w:rPr>
          <w:b/>
        </w:rPr>
      </w:pPr>
      <w:r>
        <w:rPr>
          <w:b/>
        </w:rPr>
        <w:t xml:space="preserve">DĖL </w:t>
      </w:r>
      <w:r w:rsidR="00462670">
        <w:rPr>
          <w:b/>
        </w:rPr>
        <w:t>KONKURSŲ KUPIŠKIO RAJONO SAVIVALDYBĖS UŽDARŲJŲ AKCINIŲ BENDROVIŲ VADOVŲ PAREIGOMS UŽIMTI ORGANIZAVIMO TVARKOS APRAŠO PATVIRTINIMO</w:t>
      </w:r>
    </w:p>
    <w:p w14:paraId="582A69A5" w14:textId="77777777" w:rsidR="00D071D5" w:rsidRDefault="00D071D5" w:rsidP="00D071D5">
      <w:pPr>
        <w:tabs>
          <w:tab w:val="clear" w:pos="720"/>
          <w:tab w:val="left" w:pos="0"/>
        </w:tabs>
        <w:jc w:val="center"/>
      </w:pPr>
    </w:p>
    <w:p w14:paraId="6E23CCEF" w14:textId="4357111F" w:rsidR="009776AF" w:rsidRDefault="00D071D5" w:rsidP="00D071D5">
      <w:pPr>
        <w:tabs>
          <w:tab w:val="clear" w:pos="720"/>
          <w:tab w:val="left" w:pos="0"/>
        </w:tabs>
        <w:jc w:val="center"/>
      </w:pPr>
      <w:r>
        <w:t>202</w:t>
      </w:r>
      <w:r w:rsidR="00384911">
        <w:t>4</w:t>
      </w:r>
      <w:r>
        <w:t xml:space="preserve"> m. </w:t>
      </w:r>
      <w:r w:rsidR="00384911">
        <w:t>spalio</w:t>
      </w:r>
      <w:r>
        <w:t xml:space="preserve"> </w:t>
      </w:r>
      <w:r w:rsidR="009B50F0">
        <w:t>9</w:t>
      </w:r>
      <w:r w:rsidR="008E5702">
        <w:t xml:space="preserve"> </w:t>
      </w:r>
      <w:r>
        <w:t>d. Nr.</w:t>
      </w:r>
      <w:r w:rsidR="00685148">
        <w:t xml:space="preserve"> MP-</w:t>
      </w:r>
      <w:r w:rsidR="009B50F0">
        <w:t>96</w:t>
      </w:r>
    </w:p>
    <w:p w14:paraId="6E79DF89" w14:textId="77777777" w:rsidR="00D071D5" w:rsidRDefault="00D071D5" w:rsidP="00D071D5">
      <w:pPr>
        <w:tabs>
          <w:tab w:val="clear" w:pos="720"/>
          <w:tab w:val="left" w:pos="0"/>
        </w:tabs>
        <w:jc w:val="center"/>
      </w:pPr>
      <w:r>
        <w:t>Kupiškis</w:t>
      </w:r>
    </w:p>
    <w:p w14:paraId="54818E91" w14:textId="77777777" w:rsidR="00D071D5" w:rsidRDefault="00D071D5" w:rsidP="00D071D5">
      <w:pPr>
        <w:tabs>
          <w:tab w:val="left" w:pos="1247"/>
        </w:tabs>
        <w:spacing w:line="360" w:lineRule="auto"/>
        <w:jc w:val="both"/>
      </w:pPr>
    </w:p>
    <w:p w14:paraId="1F392FB3" w14:textId="26F096BE" w:rsidR="001829DD" w:rsidRPr="009D5BDD" w:rsidRDefault="00D071D5" w:rsidP="001829DD">
      <w:pPr>
        <w:tabs>
          <w:tab w:val="left" w:pos="680"/>
          <w:tab w:val="left" w:pos="1206"/>
        </w:tabs>
        <w:spacing w:line="360" w:lineRule="auto"/>
        <w:jc w:val="both"/>
      </w:pPr>
      <w:r>
        <w:t xml:space="preserve"> </w:t>
      </w:r>
      <w:r w:rsidR="001829DD">
        <w:tab/>
      </w:r>
      <w:r w:rsidR="001829DD">
        <w:tab/>
      </w:r>
      <w:r w:rsidR="001829DD">
        <w:tab/>
      </w:r>
      <w:r w:rsidR="00384911" w:rsidRPr="00384911">
        <w:t xml:space="preserve">Vadovaudamasis Lietuvos Respublikos vietos savivaldos įstatymo </w:t>
      </w:r>
      <w:r w:rsidR="00685148">
        <w:t>25 straipsnio 5</w:t>
      </w:r>
      <w:r w:rsidR="00F940CF">
        <w:t> </w:t>
      </w:r>
      <w:r w:rsidR="00685148">
        <w:t xml:space="preserve">dalimi, </w:t>
      </w:r>
      <w:r w:rsidR="00685148" w:rsidRPr="00682549">
        <w:t>2</w:t>
      </w:r>
      <w:r w:rsidR="00685148">
        <w:t>7</w:t>
      </w:r>
      <w:r w:rsidR="00685148" w:rsidRPr="00682549">
        <w:t xml:space="preserve"> straipsnio</w:t>
      </w:r>
      <w:r w:rsidR="00685148">
        <w:t xml:space="preserve"> 2</w:t>
      </w:r>
      <w:r w:rsidR="00685148" w:rsidRPr="00682549">
        <w:t xml:space="preserve"> dalies </w:t>
      </w:r>
      <w:r w:rsidR="00685148">
        <w:t xml:space="preserve">9 </w:t>
      </w:r>
      <w:r w:rsidR="00685148" w:rsidRPr="00682549">
        <w:t>punktu</w:t>
      </w:r>
      <w:r w:rsidR="00384911" w:rsidRPr="00384911">
        <w:t>, Lietuvos Respublikos akcinių bendrovių įstatymo 20</w:t>
      </w:r>
      <w:r w:rsidR="00F940CF">
        <w:t> </w:t>
      </w:r>
      <w:r w:rsidR="00384911" w:rsidRPr="00384911">
        <w:t>straipsnio 2 dalimi, 37 straipsnio 3 dalimi, Savivaldybių turtinių ir neturtinių teisių įgyvendinimo savivaldybių valdomose įmonėse ir savivaldybių valdomų įmonių veiklos skaidrumo užtikrinimo tvarkos aprašo, patvirtinto Lietuvos Respublikos Vyriausybės 2007 m. birželio 6 d. nutarimu Nr. 567 „Dėl Savivaldybių turtinių ir neturtinių teisių įgyvendinimo savivaldybių valdomose įmonėse ir savivaldybių valdomų įmonių veiklos skaidrumo užtikrinimo tvarkos aprašo patvirtinimo“, 1</w:t>
      </w:r>
      <w:r w:rsidR="00E137C5">
        <w:t>3</w:t>
      </w:r>
      <w:r w:rsidR="00685148">
        <w:t xml:space="preserve"> ir </w:t>
      </w:r>
      <w:r w:rsidR="00685148" w:rsidRPr="00917B05">
        <w:rPr>
          <w:color w:val="000000" w:themeColor="text1"/>
        </w:rPr>
        <w:t>14</w:t>
      </w:r>
      <w:r w:rsidR="00F940CF">
        <w:rPr>
          <w:color w:val="000000" w:themeColor="text1"/>
        </w:rPr>
        <w:t> </w:t>
      </w:r>
      <w:r w:rsidR="00384911" w:rsidRPr="00384911">
        <w:t>punkt</w:t>
      </w:r>
      <w:r w:rsidR="00685148">
        <w:t>ais</w:t>
      </w:r>
      <w:r w:rsidR="00384911" w:rsidRPr="00384911">
        <w:t>,</w:t>
      </w:r>
      <w:r w:rsidR="001829DD" w:rsidRPr="009D5BDD">
        <w:t xml:space="preserve"> </w:t>
      </w:r>
    </w:p>
    <w:p w14:paraId="6FE7B6B9" w14:textId="5163812B" w:rsidR="001829DD" w:rsidRPr="009D5BDD" w:rsidRDefault="001829DD" w:rsidP="001829DD">
      <w:pPr>
        <w:tabs>
          <w:tab w:val="left" w:pos="0"/>
          <w:tab w:val="left" w:pos="567"/>
        </w:tabs>
        <w:spacing w:line="360" w:lineRule="auto"/>
        <w:ind w:firstLine="567"/>
        <w:jc w:val="both"/>
      </w:pPr>
      <w:r w:rsidRPr="009D5BDD">
        <w:tab/>
        <w:t xml:space="preserve"> </w:t>
      </w:r>
      <w:r>
        <w:tab/>
      </w:r>
      <w:r w:rsidRPr="009D5BDD">
        <w:t xml:space="preserve">t v i r t i n u  Konkursų </w:t>
      </w:r>
      <w:r w:rsidR="00462670">
        <w:rPr>
          <w:bCs/>
          <w:noProof/>
        </w:rPr>
        <w:t>Kupiškio</w:t>
      </w:r>
      <w:r w:rsidRPr="009D5BDD">
        <w:rPr>
          <w:bCs/>
          <w:noProof/>
        </w:rPr>
        <w:t xml:space="preserve"> rajono savivaldybės uždarųjų akcinių bendrovių vadovų pareigoms užimti organizavimo tvarkos aprašą</w:t>
      </w:r>
      <w:r w:rsidR="007704CE" w:rsidRPr="007704CE">
        <w:t xml:space="preserve"> </w:t>
      </w:r>
      <w:r w:rsidR="007704CE">
        <w:t>(</w:t>
      </w:r>
      <w:r w:rsidR="007704CE" w:rsidRPr="009D5BDD">
        <w:t>pridedam</w:t>
      </w:r>
      <w:r w:rsidR="007704CE">
        <w:t>a)</w:t>
      </w:r>
      <w:r w:rsidRPr="009D5BDD">
        <w:t>.</w:t>
      </w:r>
    </w:p>
    <w:p w14:paraId="1182AEA5" w14:textId="2E2D37FB" w:rsidR="00685148" w:rsidRDefault="00685148" w:rsidP="00685148">
      <w:pPr>
        <w:spacing w:line="360" w:lineRule="auto"/>
        <w:jc w:val="both"/>
      </w:pPr>
      <w:r>
        <w:rPr>
          <w:color w:val="000000"/>
        </w:rPr>
        <w:tab/>
      </w:r>
      <w:r>
        <w:rPr>
          <w:color w:val="000000"/>
        </w:rPr>
        <w:tab/>
      </w:r>
    </w:p>
    <w:p w14:paraId="25C9461F" w14:textId="77777777" w:rsidR="00057CD4" w:rsidRDefault="00057CD4" w:rsidP="00685148">
      <w:pPr>
        <w:spacing w:line="360" w:lineRule="auto"/>
        <w:jc w:val="both"/>
      </w:pPr>
    </w:p>
    <w:p w14:paraId="5D72B46D" w14:textId="77777777" w:rsidR="00685148" w:rsidRDefault="00685148" w:rsidP="00685148">
      <w:pPr>
        <w:rPr>
          <w:sz w:val="22"/>
          <w:szCs w:val="22"/>
        </w:rPr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  <w:t>Algirdas Raslanas</w:t>
      </w:r>
    </w:p>
    <w:p w14:paraId="34D1063E" w14:textId="7851BEB4" w:rsidR="00EC3624" w:rsidRDefault="00A96B47" w:rsidP="00E83EE7">
      <w:r>
        <w:t xml:space="preserve">                     </w:t>
      </w:r>
      <w:r>
        <w:tab/>
      </w:r>
      <w:r w:rsidR="00384911">
        <w:t xml:space="preserve"> </w:t>
      </w:r>
    </w:p>
    <w:sectPr w:rsidR="00EC3624" w:rsidSect="00B60B4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CD030" w14:textId="77777777" w:rsidR="00DC6C0A" w:rsidRDefault="00DC6C0A" w:rsidP="003423AF">
      <w:r>
        <w:separator/>
      </w:r>
    </w:p>
  </w:endnote>
  <w:endnote w:type="continuationSeparator" w:id="0">
    <w:p w14:paraId="3ADE77AE" w14:textId="77777777" w:rsidR="00DC6C0A" w:rsidRDefault="00DC6C0A" w:rsidP="0034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474A7" w14:textId="77777777" w:rsidR="00DC6C0A" w:rsidRDefault="00DC6C0A" w:rsidP="003423AF">
      <w:r>
        <w:separator/>
      </w:r>
    </w:p>
  </w:footnote>
  <w:footnote w:type="continuationSeparator" w:id="0">
    <w:p w14:paraId="67F64994" w14:textId="77777777" w:rsidR="00DC6C0A" w:rsidRDefault="00DC6C0A" w:rsidP="0034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24"/>
    <w:rsid w:val="000011A3"/>
    <w:rsid w:val="00002705"/>
    <w:rsid w:val="00006809"/>
    <w:rsid w:val="000243F9"/>
    <w:rsid w:val="00024A4D"/>
    <w:rsid w:val="00026816"/>
    <w:rsid w:val="00030FDC"/>
    <w:rsid w:val="00034BDC"/>
    <w:rsid w:val="00036B96"/>
    <w:rsid w:val="00037839"/>
    <w:rsid w:val="00040232"/>
    <w:rsid w:val="00042D8A"/>
    <w:rsid w:val="0004544C"/>
    <w:rsid w:val="00046606"/>
    <w:rsid w:val="00055EA1"/>
    <w:rsid w:val="00057CD4"/>
    <w:rsid w:val="00060B52"/>
    <w:rsid w:val="0006691B"/>
    <w:rsid w:val="000855B1"/>
    <w:rsid w:val="00090FC5"/>
    <w:rsid w:val="00094145"/>
    <w:rsid w:val="0009764E"/>
    <w:rsid w:val="000A6FB2"/>
    <w:rsid w:val="000B1B02"/>
    <w:rsid w:val="000B6245"/>
    <w:rsid w:val="000C2260"/>
    <w:rsid w:val="000C24DB"/>
    <w:rsid w:val="000C4802"/>
    <w:rsid w:val="000C793B"/>
    <w:rsid w:val="000D03BA"/>
    <w:rsid w:val="000D0D95"/>
    <w:rsid w:val="000D2332"/>
    <w:rsid w:val="000D635E"/>
    <w:rsid w:val="000E3F79"/>
    <w:rsid w:val="000E5391"/>
    <w:rsid w:val="000F2F6F"/>
    <w:rsid w:val="000F4759"/>
    <w:rsid w:val="001069D8"/>
    <w:rsid w:val="00110B48"/>
    <w:rsid w:val="0013422F"/>
    <w:rsid w:val="001437FF"/>
    <w:rsid w:val="001443A3"/>
    <w:rsid w:val="00153829"/>
    <w:rsid w:val="0016132A"/>
    <w:rsid w:val="00161715"/>
    <w:rsid w:val="00161F19"/>
    <w:rsid w:val="00164A2C"/>
    <w:rsid w:val="00165F39"/>
    <w:rsid w:val="00170394"/>
    <w:rsid w:val="00170945"/>
    <w:rsid w:val="00177A91"/>
    <w:rsid w:val="00180038"/>
    <w:rsid w:val="001807FB"/>
    <w:rsid w:val="001829DD"/>
    <w:rsid w:val="00182CA7"/>
    <w:rsid w:val="00183B60"/>
    <w:rsid w:val="0018464E"/>
    <w:rsid w:val="00185BEA"/>
    <w:rsid w:val="00190870"/>
    <w:rsid w:val="00191BA1"/>
    <w:rsid w:val="001A159B"/>
    <w:rsid w:val="001A3070"/>
    <w:rsid w:val="001A7B84"/>
    <w:rsid w:val="001B2917"/>
    <w:rsid w:val="001B43C5"/>
    <w:rsid w:val="001C4173"/>
    <w:rsid w:val="001C458B"/>
    <w:rsid w:val="001C547C"/>
    <w:rsid w:val="001C5E42"/>
    <w:rsid w:val="001E1E62"/>
    <w:rsid w:val="001E613E"/>
    <w:rsid w:val="001F45A6"/>
    <w:rsid w:val="001F4726"/>
    <w:rsid w:val="001F545C"/>
    <w:rsid w:val="001F7F44"/>
    <w:rsid w:val="00202E89"/>
    <w:rsid w:val="00205E52"/>
    <w:rsid w:val="002224C8"/>
    <w:rsid w:val="00225988"/>
    <w:rsid w:val="00226C22"/>
    <w:rsid w:val="002419C5"/>
    <w:rsid w:val="00243E2F"/>
    <w:rsid w:val="002445F5"/>
    <w:rsid w:val="00251AC2"/>
    <w:rsid w:val="0025483A"/>
    <w:rsid w:val="00257FBC"/>
    <w:rsid w:val="00260D35"/>
    <w:rsid w:val="00261F66"/>
    <w:rsid w:val="00291F07"/>
    <w:rsid w:val="00292074"/>
    <w:rsid w:val="002A78F0"/>
    <w:rsid w:val="002B55A4"/>
    <w:rsid w:val="002C081D"/>
    <w:rsid w:val="002C1F67"/>
    <w:rsid w:val="002C3A6D"/>
    <w:rsid w:val="002C41CC"/>
    <w:rsid w:val="002D4FA1"/>
    <w:rsid w:val="002D7542"/>
    <w:rsid w:val="002E3940"/>
    <w:rsid w:val="002F2F6A"/>
    <w:rsid w:val="002F583D"/>
    <w:rsid w:val="002F63AB"/>
    <w:rsid w:val="002F7202"/>
    <w:rsid w:val="003009B8"/>
    <w:rsid w:val="00302F40"/>
    <w:rsid w:val="003032D0"/>
    <w:rsid w:val="00324AC0"/>
    <w:rsid w:val="003255B0"/>
    <w:rsid w:val="00331281"/>
    <w:rsid w:val="003313D8"/>
    <w:rsid w:val="00336A00"/>
    <w:rsid w:val="003423AF"/>
    <w:rsid w:val="00350D95"/>
    <w:rsid w:val="003522F5"/>
    <w:rsid w:val="00370F6B"/>
    <w:rsid w:val="00381D33"/>
    <w:rsid w:val="00384911"/>
    <w:rsid w:val="00384ECE"/>
    <w:rsid w:val="0039043A"/>
    <w:rsid w:val="003A0FE2"/>
    <w:rsid w:val="003A6DFD"/>
    <w:rsid w:val="003B306A"/>
    <w:rsid w:val="003C4292"/>
    <w:rsid w:val="003D11A2"/>
    <w:rsid w:val="003E2639"/>
    <w:rsid w:val="003E38F4"/>
    <w:rsid w:val="003E440B"/>
    <w:rsid w:val="003F7547"/>
    <w:rsid w:val="0040037B"/>
    <w:rsid w:val="00405627"/>
    <w:rsid w:val="0041115B"/>
    <w:rsid w:val="00414E8D"/>
    <w:rsid w:val="00420728"/>
    <w:rsid w:val="004208E2"/>
    <w:rsid w:val="004272A9"/>
    <w:rsid w:val="004426DA"/>
    <w:rsid w:val="0044484C"/>
    <w:rsid w:val="00444E67"/>
    <w:rsid w:val="00455D4A"/>
    <w:rsid w:val="004623EF"/>
    <w:rsid w:val="00462670"/>
    <w:rsid w:val="00462A6E"/>
    <w:rsid w:val="00481C31"/>
    <w:rsid w:val="00493217"/>
    <w:rsid w:val="00496BC1"/>
    <w:rsid w:val="004A6A07"/>
    <w:rsid w:val="004B64EF"/>
    <w:rsid w:val="004C3166"/>
    <w:rsid w:val="004D07F8"/>
    <w:rsid w:val="004E1223"/>
    <w:rsid w:val="004E2F59"/>
    <w:rsid w:val="004E5849"/>
    <w:rsid w:val="0051024D"/>
    <w:rsid w:val="00541EA7"/>
    <w:rsid w:val="005465E1"/>
    <w:rsid w:val="0055113C"/>
    <w:rsid w:val="0055348E"/>
    <w:rsid w:val="00554022"/>
    <w:rsid w:val="00554FEE"/>
    <w:rsid w:val="0056120E"/>
    <w:rsid w:val="00563C2D"/>
    <w:rsid w:val="00564333"/>
    <w:rsid w:val="005649F3"/>
    <w:rsid w:val="00574522"/>
    <w:rsid w:val="00577D92"/>
    <w:rsid w:val="00593A6B"/>
    <w:rsid w:val="005952DB"/>
    <w:rsid w:val="00597492"/>
    <w:rsid w:val="005A2A31"/>
    <w:rsid w:val="005B6079"/>
    <w:rsid w:val="005C056D"/>
    <w:rsid w:val="005C0964"/>
    <w:rsid w:val="005D25EA"/>
    <w:rsid w:val="005D4C0E"/>
    <w:rsid w:val="005D4C3A"/>
    <w:rsid w:val="005E1AF3"/>
    <w:rsid w:val="005E4C15"/>
    <w:rsid w:val="005F7A5B"/>
    <w:rsid w:val="0060706E"/>
    <w:rsid w:val="00615E03"/>
    <w:rsid w:val="00615FA8"/>
    <w:rsid w:val="00616B3E"/>
    <w:rsid w:val="00631CFE"/>
    <w:rsid w:val="00632B23"/>
    <w:rsid w:val="006339CE"/>
    <w:rsid w:val="00636971"/>
    <w:rsid w:val="00641BAC"/>
    <w:rsid w:val="00660AFC"/>
    <w:rsid w:val="00661AF0"/>
    <w:rsid w:val="00663424"/>
    <w:rsid w:val="00664060"/>
    <w:rsid w:val="00667B9D"/>
    <w:rsid w:val="00671E28"/>
    <w:rsid w:val="00681C46"/>
    <w:rsid w:val="00683F6D"/>
    <w:rsid w:val="00684DBF"/>
    <w:rsid w:val="00685148"/>
    <w:rsid w:val="006861A3"/>
    <w:rsid w:val="006929B2"/>
    <w:rsid w:val="0069436B"/>
    <w:rsid w:val="00697E46"/>
    <w:rsid w:val="006A212D"/>
    <w:rsid w:val="006A79BA"/>
    <w:rsid w:val="006B494C"/>
    <w:rsid w:val="006B696B"/>
    <w:rsid w:val="006C7ABA"/>
    <w:rsid w:val="006D6EF1"/>
    <w:rsid w:val="006F1E34"/>
    <w:rsid w:val="006F1F66"/>
    <w:rsid w:val="006F3272"/>
    <w:rsid w:val="006F415A"/>
    <w:rsid w:val="006F6131"/>
    <w:rsid w:val="006F6398"/>
    <w:rsid w:val="007043EB"/>
    <w:rsid w:val="007070AA"/>
    <w:rsid w:val="00710B64"/>
    <w:rsid w:val="00714E76"/>
    <w:rsid w:val="007174C6"/>
    <w:rsid w:val="00724938"/>
    <w:rsid w:val="007316A3"/>
    <w:rsid w:val="00741512"/>
    <w:rsid w:val="00741739"/>
    <w:rsid w:val="00741B90"/>
    <w:rsid w:val="00744CE7"/>
    <w:rsid w:val="00756B13"/>
    <w:rsid w:val="007575AC"/>
    <w:rsid w:val="00757D2D"/>
    <w:rsid w:val="00765BF9"/>
    <w:rsid w:val="007704CE"/>
    <w:rsid w:val="00772DA6"/>
    <w:rsid w:val="007871DC"/>
    <w:rsid w:val="00796C4E"/>
    <w:rsid w:val="007B01B2"/>
    <w:rsid w:val="007C0504"/>
    <w:rsid w:val="007C4897"/>
    <w:rsid w:val="007D4030"/>
    <w:rsid w:val="007D47FD"/>
    <w:rsid w:val="007E4A46"/>
    <w:rsid w:val="007E5F1B"/>
    <w:rsid w:val="007E6258"/>
    <w:rsid w:val="007F0BEC"/>
    <w:rsid w:val="007F186A"/>
    <w:rsid w:val="007F2EFB"/>
    <w:rsid w:val="007F35B5"/>
    <w:rsid w:val="007F4735"/>
    <w:rsid w:val="007F4D08"/>
    <w:rsid w:val="007F555F"/>
    <w:rsid w:val="008007F4"/>
    <w:rsid w:val="00804E6A"/>
    <w:rsid w:val="00813BAD"/>
    <w:rsid w:val="00814948"/>
    <w:rsid w:val="00834573"/>
    <w:rsid w:val="00857966"/>
    <w:rsid w:val="00863F0F"/>
    <w:rsid w:val="0086440F"/>
    <w:rsid w:val="008736A0"/>
    <w:rsid w:val="00873FFA"/>
    <w:rsid w:val="00874F28"/>
    <w:rsid w:val="00874FDF"/>
    <w:rsid w:val="00885A02"/>
    <w:rsid w:val="0088703E"/>
    <w:rsid w:val="008902FE"/>
    <w:rsid w:val="00891FAA"/>
    <w:rsid w:val="00892F67"/>
    <w:rsid w:val="008A4337"/>
    <w:rsid w:val="008A7B02"/>
    <w:rsid w:val="008B5E75"/>
    <w:rsid w:val="008C65D9"/>
    <w:rsid w:val="008C6A88"/>
    <w:rsid w:val="008D5302"/>
    <w:rsid w:val="008D7784"/>
    <w:rsid w:val="008D7A66"/>
    <w:rsid w:val="008E1B23"/>
    <w:rsid w:val="008E5702"/>
    <w:rsid w:val="008F113C"/>
    <w:rsid w:val="00906DD1"/>
    <w:rsid w:val="00913957"/>
    <w:rsid w:val="00917B05"/>
    <w:rsid w:val="00941123"/>
    <w:rsid w:val="00941237"/>
    <w:rsid w:val="00942BCE"/>
    <w:rsid w:val="00943192"/>
    <w:rsid w:val="009443A0"/>
    <w:rsid w:val="00944674"/>
    <w:rsid w:val="00962752"/>
    <w:rsid w:val="0096319A"/>
    <w:rsid w:val="00963948"/>
    <w:rsid w:val="009724B5"/>
    <w:rsid w:val="009776AF"/>
    <w:rsid w:val="00980E7D"/>
    <w:rsid w:val="00985323"/>
    <w:rsid w:val="0099224F"/>
    <w:rsid w:val="00993720"/>
    <w:rsid w:val="009A1B6C"/>
    <w:rsid w:val="009B1BC3"/>
    <w:rsid w:val="009B50F0"/>
    <w:rsid w:val="009C6880"/>
    <w:rsid w:val="009D3713"/>
    <w:rsid w:val="009D565E"/>
    <w:rsid w:val="009E0227"/>
    <w:rsid w:val="009F40A4"/>
    <w:rsid w:val="00A004C5"/>
    <w:rsid w:val="00A0072B"/>
    <w:rsid w:val="00A0609B"/>
    <w:rsid w:val="00A1069E"/>
    <w:rsid w:val="00A12D8B"/>
    <w:rsid w:val="00A13DFC"/>
    <w:rsid w:val="00A1449B"/>
    <w:rsid w:val="00A220FE"/>
    <w:rsid w:val="00A22CEE"/>
    <w:rsid w:val="00A264A6"/>
    <w:rsid w:val="00A275CD"/>
    <w:rsid w:val="00A403F9"/>
    <w:rsid w:val="00A55F20"/>
    <w:rsid w:val="00A61336"/>
    <w:rsid w:val="00A64A0F"/>
    <w:rsid w:val="00A73878"/>
    <w:rsid w:val="00A803F2"/>
    <w:rsid w:val="00A92093"/>
    <w:rsid w:val="00A93A04"/>
    <w:rsid w:val="00A96B47"/>
    <w:rsid w:val="00AA3EEE"/>
    <w:rsid w:val="00AB7E61"/>
    <w:rsid w:val="00AC0116"/>
    <w:rsid w:val="00AC0881"/>
    <w:rsid w:val="00AD061A"/>
    <w:rsid w:val="00AD7B23"/>
    <w:rsid w:val="00AF19AF"/>
    <w:rsid w:val="00AF3468"/>
    <w:rsid w:val="00AF44F8"/>
    <w:rsid w:val="00AF7C33"/>
    <w:rsid w:val="00B00A3E"/>
    <w:rsid w:val="00B052F2"/>
    <w:rsid w:val="00B069BC"/>
    <w:rsid w:val="00B24765"/>
    <w:rsid w:val="00B3142E"/>
    <w:rsid w:val="00B32146"/>
    <w:rsid w:val="00B35371"/>
    <w:rsid w:val="00B42113"/>
    <w:rsid w:val="00B51497"/>
    <w:rsid w:val="00B559FF"/>
    <w:rsid w:val="00B57E56"/>
    <w:rsid w:val="00B60B4F"/>
    <w:rsid w:val="00B741A0"/>
    <w:rsid w:val="00B808BF"/>
    <w:rsid w:val="00B8423B"/>
    <w:rsid w:val="00BB6E81"/>
    <w:rsid w:val="00BB7ABE"/>
    <w:rsid w:val="00BC6255"/>
    <w:rsid w:val="00BD155A"/>
    <w:rsid w:val="00BE02F5"/>
    <w:rsid w:val="00BE1923"/>
    <w:rsid w:val="00C06697"/>
    <w:rsid w:val="00C110F8"/>
    <w:rsid w:val="00C119A1"/>
    <w:rsid w:val="00C12824"/>
    <w:rsid w:val="00C20A0E"/>
    <w:rsid w:val="00C20EF8"/>
    <w:rsid w:val="00C254E3"/>
    <w:rsid w:val="00C337D8"/>
    <w:rsid w:val="00C44677"/>
    <w:rsid w:val="00C45B37"/>
    <w:rsid w:val="00C4607F"/>
    <w:rsid w:val="00C50ACE"/>
    <w:rsid w:val="00C54C88"/>
    <w:rsid w:val="00C56CB5"/>
    <w:rsid w:val="00C60EAE"/>
    <w:rsid w:val="00C65E1C"/>
    <w:rsid w:val="00C74DA4"/>
    <w:rsid w:val="00C75301"/>
    <w:rsid w:val="00C7561A"/>
    <w:rsid w:val="00C759A0"/>
    <w:rsid w:val="00C828FD"/>
    <w:rsid w:val="00C8292B"/>
    <w:rsid w:val="00C841AD"/>
    <w:rsid w:val="00C970FA"/>
    <w:rsid w:val="00CA1E3A"/>
    <w:rsid w:val="00CA2249"/>
    <w:rsid w:val="00CA6C53"/>
    <w:rsid w:val="00CB018A"/>
    <w:rsid w:val="00CB0B11"/>
    <w:rsid w:val="00CB11B2"/>
    <w:rsid w:val="00CB3DD3"/>
    <w:rsid w:val="00CD303E"/>
    <w:rsid w:val="00CD3F7B"/>
    <w:rsid w:val="00CD4C5B"/>
    <w:rsid w:val="00CE00DF"/>
    <w:rsid w:val="00CE346A"/>
    <w:rsid w:val="00CF0845"/>
    <w:rsid w:val="00CF3C8A"/>
    <w:rsid w:val="00CF4FA5"/>
    <w:rsid w:val="00D00815"/>
    <w:rsid w:val="00D02BE5"/>
    <w:rsid w:val="00D05EFE"/>
    <w:rsid w:val="00D071D5"/>
    <w:rsid w:val="00D07CD7"/>
    <w:rsid w:val="00D21A01"/>
    <w:rsid w:val="00D25D64"/>
    <w:rsid w:val="00D302CA"/>
    <w:rsid w:val="00D33837"/>
    <w:rsid w:val="00D338BD"/>
    <w:rsid w:val="00D33FF3"/>
    <w:rsid w:val="00D343A8"/>
    <w:rsid w:val="00D446E2"/>
    <w:rsid w:val="00D467C6"/>
    <w:rsid w:val="00D63EA1"/>
    <w:rsid w:val="00D64F69"/>
    <w:rsid w:val="00D65DC7"/>
    <w:rsid w:val="00D73F04"/>
    <w:rsid w:val="00D84E9D"/>
    <w:rsid w:val="00D8624C"/>
    <w:rsid w:val="00D869AA"/>
    <w:rsid w:val="00D9681D"/>
    <w:rsid w:val="00DA3B7D"/>
    <w:rsid w:val="00DA48AF"/>
    <w:rsid w:val="00DB027C"/>
    <w:rsid w:val="00DB2290"/>
    <w:rsid w:val="00DB6134"/>
    <w:rsid w:val="00DB6F11"/>
    <w:rsid w:val="00DC1115"/>
    <w:rsid w:val="00DC4BE0"/>
    <w:rsid w:val="00DC6C0A"/>
    <w:rsid w:val="00DD3426"/>
    <w:rsid w:val="00DD40A5"/>
    <w:rsid w:val="00DD51FA"/>
    <w:rsid w:val="00DD6F74"/>
    <w:rsid w:val="00DE2D39"/>
    <w:rsid w:val="00DE31B0"/>
    <w:rsid w:val="00DF0AA6"/>
    <w:rsid w:val="00DF7997"/>
    <w:rsid w:val="00DF7B4E"/>
    <w:rsid w:val="00E040E0"/>
    <w:rsid w:val="00E04935"/>
    <w:rsid w:val="00E0493D"/>
    <w:rsid w:val="00E07FB1"/>
    <w:rsid w:val="00E124A9"/>
    <w:rsid w:val="00E12941"/>
    <w:rsid w:val="00E137C5"/>
    <w:rsid w:val="00E15BD6"/>
    <w:rsid w:val="00E25832"/>
    <w:rsid w:val="00E27277"/>
    <w:rsid w:val="00E32595"/>
    <w:rsid w:val="00E3291D"/>
    <w:rsid w:val="00E3425B"/>
    <w:rsid w:val="00E35928"/>
    <w:rsid w:val="00E5039B"/>
    <w:rsid w:val="00E54ED8"/>
    <w:rsid w:val="00E552B0"/>
    <w:rsid w:val="00E56547"/>
    <w:rsid w:val="00E607CF"/>
    <w:rsid w:val="00E60C1C"/>
    <w:rsid w:val="00E622CD"/>
    <w:rsid w:val="00E64252"/>
    <w:rsid w:val="00E67482"/>
    <w:rsid w:val="00E74C6E"/>
    <w:rsid w:val="00E80196"/>
    <w:rsid w:val="00E8274B"/>
    <w:rsid w:val="00E82920"/>
    <w:rsid w:val="00E83EE7"/>
    <w:rsid w:val="00E85CCB"/>
    <w:rsid w:val="00E921FC"/>
    <w:rsid w:val="00EA05CC"/>
    <w:rsid w:val="00EA0E44"/>
    <w:rsid w:val="00EA404C"/>
    <w:rsid w:val="00EA7BBB"/>
    <w:rsid w:val="00EB3D9B"/>
    <w:rsid w:val="00EB5FED"/>
    <w:rsid w:val="00EC3624"/>
    <w:rsid w:val="00ED33A5"/>
    <w:rsid w:val="00EE222B"/>
    <w:rsid w:val="00EF1615"/>
    <w:rsid w:val="00F013B8"/>
    <w:rsid w:val="00F01D6A"/>
    <w:rsid w:val="00F02A68"/>
    <w:rsid w:val="00F02D1E"/>
    <w:rsid w:val="00F145AD"/>
    <w:rsid w:val="00F2234B"/>
    <w:rsid w:val="00F26231"/>
    <w:rsid w:val="00F3464F"/>
    <w:rsid w:val="00F36EF9"/>
    <w:rsid w:val="00F55317"/>
    <w:rsid w:val="00F57CFC"/>
    <w:rsid w:val="00F65A7C"/>
    <w:rsid w:val="00F70B03"/>
    <w:rsid w:val="00F71C37"/>
    <w:rsid w:val="00F72B0F"/>
    <w:rsid w:val="00F7560E"/>
    <w:rsid w:val="00F75B8B"/>
    <w:rsid w:val="00F80FD0"/>
    <w:rsid w:val="00F81C03"/>
    <w:rsid w:val="00F8611F"/>
    <w:rsid w:val="00F905BD"/>
    <w:rsid w:val="00F91B73"/>
    <w:rsid w:val="00F91F0E"/>
    <w:rsid w:val="00F929ED"/>
    <w:rsid w:val="00F940CF"/>
    <w:rsid w:val="00F97633"/>
    <w:rsid w:val="00FC4A5A"/>
    <w:rsid w:val="00FC593F"/>
    <w:rsid w:val="00FC78BB"/>
    <w:rsid w:val="00FD1043"/>
    <w:rsid w:val="00FD2BCE"/>
    <w:rsid w:val="00FD30FA"/>
    <w:rsid w:val="00FE1DB9"/>
    <w:rsid w:val="00FE1F41"/>
    <w:rsid w:val="00FE56E4"/>
    <w:rsid w:val="00FE5FB8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E356D"/>
  <w15:docId w15:val="{E5F8E732-261D-4717-8030-B58F698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3624"/>
    <w:pPr>
      <w:tabs>
        <w:tab w:val="left" w:pos="720"/>
      </w:tabs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7070A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423AF"/>
    <w:pPr>
      <w:tabs>
        <w:tab w:val="clear" w:pos="720"/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423AF"/>
    <w:rPr>
      <w:sz w:val="24"/>
      <w:szCs w:val="24"/>
    </w:rPr>
  </w:style>
  <w:style w:type="paragraph" w:styleId="Porat">
    <w:name w:val="footer"/>
    <w:basedOn w:val="prastasis"/>
    <w:link w:val="PoratDiagrama"/>
    <w:rsid w:val="003423AF"/>
    <w:pPr>
      <w:tabs>
        <w:tab w:val="clear" w:pos="720"/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423AF"/>
    <w:rPr>
      <w:sz w:val="24"/>
      <w:szCs w:val="24"/>
    </w:rPr>
  </w:style>
  <w:style w:type="paragraph" w:styleId="prastasiniatinklio">
    <w:name w:val="Normal (Web)"/>
    <w:basedOn w:val="prastasis"/>
    <w:rsid w:val="00663424"/>
    <w:pPr>
      <w:tabs>
        <w:tab w:val="clear" w:pos="720"/>
      </w:tabs>
      <w:spacing w:before="100" w:beforeAutospacing="1" w:after="100" w:afterAutospacing="1"/>
    </w:pPr>
  </w:style>
  <w:style w:type="paragraph" w:customStyle="1" w:styleId="Default">
    <w:name w:val="Default"/>
    <w:rsid w:val="005C09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C0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KUPIŠKIO RAJONO SAVIVALDYBĖS ADMINISTRACIJOS DIREKTORIUS</vt:lpstr>
      <vt:lpstr>KUPIŠKIO RAJONO SAVIVALDYBĖS ADMINISTRACIJOS DIREKTORIUS</vt:lpstr>
    </vt:vector>
  </TitlesOfParts>
  <Company>Kupiškio rajono savivaldybės administracija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KUPIŠKIO RAJONO SAVIVALDYBĖS ADMINISTRACIJOS DIREKTORIUS</dc:title>
  <dc:subject/>
  <dc:creator>Snieguolė Buzienė</dc:creator>
  <cp:keywords/>
  <cp:lastModifiedBy>administrator2@kupiskis.lt</cp:lastModifiedBy>
  <cp:revision>2</cp:revision>
  <cp:lastPrinted>2024-10-09T10:21:00Z</cp:lastPrinted>
  <dcterms:created xsi:type="dcterms:W3CDTF">2024-10-09T10:21:00Z</dcterms:created>
  <dcterms:modified xsi:type="dcterms:W3CDTF">2024-10-09T10:21:00Z</dcterms:modified>
</cp:coreProperties>
</file>