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9BE2" w14:textId="77777777" w:rsidR="00750A24" w:rsidRDefault="00750A24" w:rsidP="00750A24">
      <w:pPr>
        <w:jc w:val="center"/>
        <w:rPr>
          <w:rFonts w:eastAsia="Calibri"/>
          <w:b/>
          <w:bCs/>
          <w:color w:val="000000"/>
          <w:szCs w:val="24"/>
        </w:rPr>
      </w:pPr>
    </w:p>
    <w:p w14:paraId="04C72A9C" w14:textId="39D9BF26" w:rsidR="00750A24" w:rsidRDefault="003D61D6" w:rsidP="00750A24">
      <w:pPr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(Darbuotojų </w:t>
      </w:r>
      <w:r w:rsidR="00750A24">
        <w:rPr>
          <w:rFonts w:eastAsia="Calibri"/>
          <w:b/>
          <w:bCs/>
          <w:color w:val="000000"/>
          <w:szCs w:val="24"/>
        </w:rPr>
        <w:t>apklausos anketos forma)</w:t>
      </w:r>
    </w:p>
    <w:p w14:paraId="67BA5FBD" w14:textId="77777777" w:rsidR="00750A24" w:rsidRDefault="00750A24" w:rsidP="00750A24">
      <w:pPr>
        <w:rPr>
          <w:rFonts w:eastAsia="Calibri"/>
          <w:b/>
          <w:bCs/>
          <w:color w:val="000000"/>
          <w:sz w:val="23"/>
          <w:szCs w:val="23"/>
        </w:rPr>
      </w:pPr>
    </w:p>
    <w:p w14:paraId="73F7B0EC" w14:textId="6078362B" w:rsidR="00750A24" w:rsidRDefault="003D61D6" w:rsidP="00750A24">
      <w:pPr>
        <w:jc w:val="center"/>
        <w:rPr>
          <w:rFonts w:eastAsia="Calibri"/>
          <w:b/>
          <w:bCs/>
          <w:color w:val="000000"/>
          <w:szCs w:val="24"/>
        </w:rPr>
      </w:pPr>
      <w:r>
        <w:rPr>
          <w:rFonts w:eastAsia="Calibri"/>
          <w:b/>
          <w:bCs/>
          <w:color w:val="000000"/>
          <w:szCs w:val="24"/>
        </w:rPr>
        <w:t xml:space="preserve">DARBUOTOJŲ  </w:t>
      </w:r>
      <w:r w:rsidR="00750A24">
        <w:rPr>
          <w:rFonts w:eastAsia="Calibri"/>
          <w:b/>
          <w:bCs/>
          <w:color w:val="000000"/>
          <w:szCs w:val="24"/>
        </w:rPr>
        <w:t xml:space="preserve">APKLAUSOS ANKETA </w:t>
      </w:r>
    </w:p>
    <w:p w14:paraId="004B30B8" w14:textId="77777777" w:rsidR="00750A24" w:rsidRDefault="00750A24" w:rsidP="00750A24">
      <w:pPr>
        <w:spacing w:line="254" w:lineRule="auto"/>
        <w:rPr>
          <w:rFonts w:ascii="TimesLT" w:hAnsi="TimesLT" w:cs="TimesLT"/>
          <w:b/>
          <w:szCs w:val="24"/>
          <w:lang w:eastAsia="lt-LT"/>
        </w:rPr>
      </w:pPr>
    </w:p>
    <w:p w14:paraId="004C7CD4" w14:textId="0D8E0135" w:rsidR="00750A24" w:rsidRPr="00EB4897" w:rsidRDefault="00750A24" w:rsidP="00EB4897">
      <w:pPr>
        <w:spacing w:line="360" w:lineRule="auto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 xml:space="preserve">1. Jūsų amžius: </w:t>
      </w:r>
    </w:p>
    <w:p w14:paraId="344D8BC4" w14:textId="678B0507" w:rsidR="00EB4897" w:rsidRPr="00EB4897" w:rsidRDefault="00750A24" w:rsidP="00EB4897">
      <w:pPr>
        <w:spacing w:line="360" w:lineRule="auto"/>
        <w:rPr>
          <w:szCs w:val="24"/>
          <w:lang w:eastAsia="lt-LT"/>
        </w:rPr>
      </w:pPr>
      <w:r w:rsidRPr="00EB4897">
        <w:rPr>
          <w:szCs w:val="24"/>
          <w:lang w:eastAsia="lt-LT"/>
        </w:rPr>
        <w:t>□ iki 30 metų;      □ 31–45 metų;    □ 46–60 metų;    □ 61 metų ir vyresni</w:t>
      </w:r>
      <w:r w:rsidR="00EB4897">
        <w:rPr>
          <w:szCs w:val="24"/>
          <w:lang w:eastAsia="lt-LT"/>
        </w:rPr>
        <w:t>.</w:t>
      </w:r>
    </w:p>
    <w:p w14:paraId="625D8180" w14:textId="3ED436BB" w:rsidR="00750A24" w:rsidRPr="00EB4897" w:rsidRDefault="00750A24" w:rsidP="00EB4897">
      <w:pPr>
        <w:spacing w:line="360" w:lineRule="auto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 xml:space="preserve">2. Darbo stažas šioje įstaigoje: </w:t>
      </w:r>
    </w:p>
    <w:p w14:paraId="3F9C3ADD" w14:textId="5B4CC817" w:rsidR="00EB4897" w:rsidRPr="00EB4897" w:rsidRDefault="00750A24" w:rsidP="00EB4897">
      <w:pPr>
        <w:spacing w:line="360" w:lineRule="auto"/>
        <w:rPr>
          <w:szCs w:val="24"/>
          <w:lang w:eastAsia="lt-LT"/>
        </w:rPr>
      </w:pPr>
      <w:r w:rsidRPr="00EB4897">
        <w:rPr>
          <w:szCs w:val="24"/>
          <w:lang w:eastAsia="lt-LT"/>
        </w:rPr>
        <w:t>□ iki 1 metų;    □ 1–5 metai    □ 6 ir daugiau metų</w:t>
      </w:r>
      <w:r w:rsidR="00EB4897">
        <w:rPr>
          <w:szCs w:val="24"/>
          <w:lang w:eastAsia="lt-LT"/>
        </w:rPr>
        <w:t>.</w:t>
      </w:r>
    </w:p>
    <w:p w14:paraId="40A5CABE" w14:textId="3873921C" w:rsidR="00750A24" w:rsidRPr="00EB4897" w:rsidRDefault="00750A24" w:rsidP="00EB4897">
      <w:pPr>
        <w:spacing w:line="360" w:lineRule="auto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3. Prašome pažymėti labiausiai tinkantį atsakymą: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68"/>
        <w:gridCol w:w="1590"/>
        <w:gridCol w:w="3331"/>
      </w:tblGrid>
      <w:tr w:rsidR="00EB4897" w:rsidRPr="00EB4897" w14:paraId="2B8C91AA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6FB" w14:textId="667521D0" w:rsidR="00EB4897" w:rsidRPr="00EB4897" w:rsidRDefault="00EB4897" w:rsidP="00EB4897">
            <w:pPr>
              <w:jc w:val="center"/>
              <w:rPr>
                <w:b/>
                <w:bCs/>
                <w:szCs w:val="24"/>
              </w:rPr>
            </w:pPr>
            <w:r w:rsidRPr="00EB4897">
              <w:rPr>
                <w:b/>
                <w:bCs/>
                <w:szCs w:val="24"/>
              </w:rPr>
              <w:t>Nr.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A3B" w14:textId="6BAA5D98" w:rsidR="00EB4897" w:rsidRPr="00EB4897" w:rsidRDefault="00EB4897" w:rsidP="00EB4897">
            <w:pPr>
              <w:jc w:val="center"/>
              <w:rPr>
                <w:b/>
                <w:bCs/>
                <w:szCs w:val="24"/>
              </w:rPr>
            </w:pPr>
            <w:r w:rsidRPr="00EB4897">
              <w:rPr>
                <w:b/>
                <w:szCs w:val="24"/>
              </w:rPr>
              <w:t>Vertinimo kriterijai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42C" w14:textId="133501ED" w:rsidR="00EB4897" w:rsidRPr="00EB4897" w:rsidRDefault="00EB4897" w:rsidP="00EB4897">
            <w:pPr>
              <w:jc w:val="center"/>
              <w:rPr>
                <w:b/>
                <w:bCs/>
                <w:szCs w:val="24"/>
              </w:rPr>
            </w:pPr>
            <w:r w:rsidRPr="00EB4897">
              <w:rPr>
                <w:b/>
                <w:bCs/>
                <w:szCs w:val="24"/>
              </w:rPr>
              <w:t>Kriterijaus atitikimo</w:t>
            </w:r>
          </w:p>
          <w:p w14:paraId="4E0761F5" w14:textId="77777777" w:rsidR="00EB4897" w:rsidRPr="00EB4897" w:rsidRDefault="00EB4897" w:rsidP="00EB4897">
            <w:pPr>
              <w:jc w:val="center"/>
              <w:rPr>
                <w:b/>
                <w:bCs/>
                <w:szCs w:val="24"/>
              </w:rPr>
            </w:pPr>
            <w:r w:rsidRPr="00EB4897">
              <w:rPr>
                <w:b/>
                <w:bCs/>
                <w:szCs w:val="24"/>
              </w:rPr>
              <w:t>atžyma</w:t>
            </w:r>
          </w:p>
          <w:p w14:paraId="79CFB246" w14:textId="66CEA95F" w:rsidR="00EB4897" w:rsidRPr="00EB4897" w:rsidRDefault="00EB4897" w:rsidP="00EB4897">
            <w:pPr>
              <w:contextualSpacing/>
              <w:jc w:val="center"/>
              <w:rPr>
                <w:i/>
                <w:szCs w:val="24"/>
              </w:rPr>
            </w:pPr>
            <w:r w:rsidRPr="00EB4897">
              <w:rPr>
                <w:i/>
                <w:szCs w:val="24"/>
              </w:rPr>
              <w:t xml:space="preserve">(pažymėti </w:t>
            </w:r>
            <w:r w:rsidRPr="00EB4897">
              <w:rPr>
                <w:iCs/>
                <w:szCs w:val="24"/>
              </w:rPr>
              <w:t>x</w:t>
            </w:r>
            <w:r w:rsidRPr="00EB4897">
              <w:rPr>
                <w:i/>
                <w:szCs w:val="24"/>
              </w:rPr>
              <w:t>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7EB4" w14:textId="6D3F5D56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b/>
                <w:szCs w:val="24"/>
              </w:rPr>
              <w:t xml:space="preserve">Pastaba </w:t>
            </w:r>
            <w:r w:rsidRPr="00EB4897">
              <w:rPr>
                <w:i/>
                <w:iCs/>
                <w:szCs w:val="24"/>
              </w:rPr>
              <w:t>(pildoma, jei pažymima „ne“, „iš dalies“ arba „netaikoma“)</w:t>
            </w:r>
          </w:p>
        </w:tc>
      </w:tr>
      <w:tr w:rsidR="00EB4897" w:rsidRPr="00EB4897" w14:paraId="7FCEBF12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6C0" w14:textId="52FF25B2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661" w14:textId="01D56F4F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Suteikiamos darbui reikalingos priemonės (darbų saugos priemonės, kanceliarinės ir ryšio priemonės, kompiuterinė įranga ir kt.)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061" w14:textId="179EEEED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71254F10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3F57133F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4C96A43E" w14:textId="0A8A2A3D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C98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  <w:tr w:rsidR="00EB4897" w:rsidRPr="00EB4897" w14:paraId="69742EFC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11A" w14:textId="733F78EF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6CB" w14:textId="741BCA24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Darbas organizuojamas pagal darbo sutartyje nurodytas sąlygas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CFB" w14:textId="163BBE7E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423C9053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2879A382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43159AF5" w14:textId="5D828685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C8F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  <w:tr w:rsidR="00EB4897" w:rsidRPr="00EB4897" w14:paraId="22A77E0D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A75" w14:textId="3BE7E8FE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54A" w14:textId="5F0E230E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Aiškios pareigybės aprašyme nurodytos funkcijos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4B0" w14:textId="79966401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7A3F5916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6B49A96F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68225EC9" w14:textId="03F5FEB0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F8F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  <w:tr w:rsidR="00EB4897" w:rsidRPr="00EB4897" w14:paraId="07C7676C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235" w14:textId="0150B75E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CA5" w14:textId="414193F9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Organizuojant ir teikiant paslaugas glaudžiai bendradarbiaujama su kitais darbuotojais, vadovais ir kitų įstaigų specialistais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C94" w14:textId="7A458326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671F009B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2B672828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00CB5611" w14:textId="2F7C44F3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EE3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  <w:tr w:rsidR="00EB4897" w:rsidRPr="00EB4897" w14:paraId="712B3157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F36" w14:textId="41490584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7DA" w14:textId="2E52B209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Yra atsižvelgiama į Jūsų pateiktus pasiūlymus, gerinant darbo sąlygas ir paslaugų kokybę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48D" w14:textId="2F145AF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67D1A593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70C9D815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30F9AC41" w14:textId="0A739C1D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9D9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  <w:tr w:rsidR="00EB4897" w:rsidRPr="00EB4897" w14:paraId="6045A4C3" w14:textId="77777777" w:rsidTr="00EB48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309" w14:textId="32119D04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3.6.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4E8" w14:textId="41E4C455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Suteikta galimybė kelti kvalifikaciją, dalyvauti mokymuose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98B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taip</w:t>
            </w:r>
          </w:p>
          <w:p w14:paraId="103A4C13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</w:t>
            </w:r>
          </w:p>
          <w:p w14:paraId="27853FAF" w14:textId="77777777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iš dalies</w:t>
            </w:r>
          </w:p>
          <w:p w14:paraId="29862A72" w14:textId="3DE8DAB1" w:rsidR="00EB4897" w:rsidRPr="00EB4897" w:rsidRDefault="00EB4897" w:rsidP="00EB4897">
            <w:pPr>
              <w:rPr>
                <w:szCs w:val="24"/>
              </w:rPr>
            </w:pPr>
            <w:r w:rsidRPr="00EB4897">
              <w:rPr>
                <w:szCs w:val="24"/>
              </w:rPr>
              <w:t>□ netaikoma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9CE" w14:textId="77777777" w:rsidR="00EB4897" w:rsidRPr="00EB4897" w:rsidRDefault="00EB4897" w:rsidP="00EB4897">
            <w:pPr>
              <w:spacing w:line="254" w:lineRule="auto"/>
              <w:rPr>
                <w:b/>
                <w:szCs w:val="24"/>
              </w:rPr>
            </w:pPr>
          </w:p>
        </w:tc>
      </w:tr>
    </w:tbl>
    <w:p w14:paraId="1438CE00" w14:textId="3BC02D40" w:rsidR="00750A24" w:rsidRPr="00EB4897" w:rsidRDefault="00750A24" w:rsidP="00750A24">
      <w:pPr>
        <w:spacing w:line="254" w:lineRule="auto"/>
        <w:jc w:val="both"/>
        <w:rPr>
          <w:szCs w:val="24"/>
          <w:lang w:eastAsia="lt-LT"/>
        </w:rPr>
      </w:pPr>
    </w:p>
    <w:p w14:paraId="62438C06" w14:textId="77777777" w:rsidR="00750A24" w:rsidRPr="00EB4897" w:rsidRDefault="00750A24" w:rsidP="00750A24">
      <w:pPr>
        <w:spacing w:line="254" w:lineRule="auto"/>
        <w:rPr>
          <w:b/>
          <w:szCs w:val="24"/>
          <w:lang w:eastAsia="lt-LT"/>
        </w:rPr>
      </w:pPr>
    </w:p>
    <w:p w14:paraId="72BA9FF1" w14:textId="44B91198" w:rsidR="00750A24" w:rsidRPr="00EB4897" w:rsidRDefault="00750A24" w:rsidP="00EB4897">
      <w:pPr>
        <w:spacing w:line="254" w:lineRule="auto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4. Prašome įvertinti balu nuo 1 iki 5, kur 1 – žemiausias, 5 – aukščiausias balas:</w:t>
      </w:r>
    </w:p>
    <w:tbl>
      <w:tblPr>
        <w:tblW w:w="9508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365"/>
        <w:gridCol w:w="425"/>
        <w:gridCol w:w="425"/>
        <w:gridCol w:w="425"/>
        <w:gridCol w:w="425"/>
        <w:gridCol w:w="443"/>
      </w:tblGrid>
      <w:tr w:rsidR="00750A24" w:rsidRPr="00EB4897" w14:paraId="775E7595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6E1E0" w14:textId="77777777" w:rsidR="00750A24" w:rsidRPr="00EB4897" w:rsidRDefault="00750A24" w:rsidP="003A3901">
            <w:pPr>
              <w:spacing w:line="254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EB4897">
              <w:rPr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3BFF" w14:textId="77777777" w:rsidR="00750A24" w:rsidRPr="00EB4897" w:rsidRDefault="00750A24" w:rsidP="003A3901">
            <w:pPr>
              <w:spacing w:line="254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EB4897">
              <w:rPr>
                <w:b/>
                <w:bCs/>
                <w:szCs w:val="24"/>
                <w:lang w:eastAsia="lt-LT"/>
              </w:rPr>
              <w:t>Balai</w:t>
            </w:r>
          </w:p>
        </w:tc>
      </w:tr>
      <w:tr w:rsidR="00750A24" w:rsidRPr="00EB4897" w14:paraId="7BABCBF2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CE0F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Darbo sąlygos (švara, saugumas, komfortas ir kt.)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1C3E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6E09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51E52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FB78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EF9B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0D8AED59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FD6D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 xml:space="preserve">Profesinė rizika (įvertinkite balu, kaip vertinate riziką savo darbe)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F17A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959C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55AA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4C5A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DA42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0AD20E17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1ADE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lastRenderedPageBreak/>
              <w:t>Patiriamas stresas darbe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7E94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DBFE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6C27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8D595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67E8F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7AAB58BE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F8A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Saugumo užtikrinimas (skiepai, apsaugos, dezinfekcinės priemonės ir kt.)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2A09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C915C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3417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1CA3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8196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0364C4FF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579A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Kaip vertinate savo pasitenkinimą darbu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7C0D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AEAD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0648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AD0F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D511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7969BE99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199E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Įvertinkite savo motyvaciją darbui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97F7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C935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AE01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153D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8A76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  <w:tr w:rsidR="00750A24" w:rsidRPr="00EB4897" w14:paraId="632EA3B2" w14:textId="77777777" w:rsidTr="003A3901"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E133" w14:textId="77777777" w:rsidR="00750A24" w:rsidRPr="00EB4897" w:rsidRDefault="00750A24" w:rsidP="003A3901">
            <w:pPr>
              <w:spacing w:line="254" w:lineRule="auto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Darbo užmokestis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57D6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A5AD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BE47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A13A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1C97" w14:textId="77777777" w:rsidR="00750A24" w:rsidRPr="00EB4897" w:rsidRDefault="00750A24" w:rsidP="003A3901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EB4897">
              <w:rPr>
                <w:szCs w:val="24"/>
                <w:lang w:eastAsia="lt-LT"/>
              </w:rPr>
              <w:t>5</w:t>
            </w:r>
          </w:p>
        </w:tc>
      </w:tr>
    </w:tbl>
    <w:p w14:paraId="0F4AD183" w14:textId="77777777" w:rsidR="00750A24" w:rsidRPr="00EB4897" w:rsidRDefault="00750A24" w:rsidP="00750A24">
      <w:pPr>
        <w:spacing w:line="254" w:lineRule="auto"/>
        <w:jc w:val="both"/>
        <w:rPr>
          <w:szCs w:val="24"/>
          <w:lang w:eastAsia="lt-LT"/>
        </w:rPr>
      </w:pPr>
    </w:p>
    <w:p w14:paraId="711B04F7" w14:textId="0AE4C166" w:rsidR="00750A24" w:rsidRPr="00EB4897" w:rsidRDefault="00750A24" w:rsidP="00EB4897">
      <w:pPr>
        <w:spacing w:line="360" w:lineRule="auto"/>
        <w:jc w:val="both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5. Su kokiomis socialinėmis grupėmis dirbate:</w:t>
      </w:r>
    </w:p>
    <w:p w14:paraId="349A5D42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Suaugę asmenys su negalia ir jų šeimos</w:t>
      </w:r>
      <w:r w:rsidRPr="00EB4897">
        <w:rPr>
          <w:szCs w:val="24"/>
          <w:lang w:eastAsia="lt-LT"/>
        </w:rPr>
        <w:t>;</w:t>
      </w:r>
    </w:p>
    <w:p w14:paraId="20F88B9D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senyvo amžiaus asmenys ir jų šeimos</w:t>
      </w:r>
      <w:r w:rsidRPr="00EB4897">
        <w:rPr>
          <w:szCs w:val="24"/>
          <w:lang w:eastAsia="lt-LT"/>
        </w:rPr>
        <w:t>;</w:t>
      </w:r>
    </w:p>
    <w:p w14:paraId="7A10C951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vaikai su negalia ir jų šeimos</w:t>
      </w:r>
      <w:r w:rsidRPr="00EB4897">
        <w:rPr>
          <w:szCs w:val="24"/>
          <w:lang w:eastAsia="lt-LT"/>
        </w:rPr>
        <w:t>;</w:t>
      </w:r>
    </w:p>
    <w:p w14:paraId="71082CF9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likę be tėvų globos vaikai</w:t>
      </w:r>
      <w:r w:rsidRPr="00EB4897">
        <w:rPr>
          <w:szCs w:val="24"/>
          <w:lang w:eastAsia="lt-LT"/>
        </w:rPr>
        <w:t>;</w:t>
      </w:r>
    </w:p>
    <w:p w14:paraId="61B232BC" w14:textId="77777777" w:rsidR="00750A24" w:rsidRPr="00EB4897" w:rsidRDefault="00750A24" w:rsidP="00EB4897">
      <w:pPr>
        <w:spacing w:line="360" w:lineRule="auto"/>
        <w:jc w:val="both"/>
        <w:rPr>
          <w:szCs w:val="24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krizinėje situacijoje (skyrybos, darbo praradimas, artimojo netektis ir kt.) esančios šeimos ir jų nariai</w:t>
      </w:r>
      <w:r w:rsidRPr="00EB4897">
        <w:rPr>
          <w:szCs w:val="24"/>
          <w:lang w:eastAsia="lt-LT"/>
        </w:rPr>
        <w:t>;</w:t>
      </w:r>
    </w:p>
    <w:p w14:paraId="0C512DE4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kiti asmenys ir jų šeimos (laikinai dėl ligos ar kitų priežasčių savarankiškumo netekę asmenys)</w:t>
      </w:r>
    </w:p>
    <w:p w14:paraId="215A4445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vaikus globojančios šeimos</w:t>
      </w:r>
      <w:r w:rsidRPr="00EB4897">
        <w:rPr>
          <w:szCs w:val="24"/>
          <w:lang w:eastAsia="lt-LT"/>
        </w:rPr>
        <w:t>;</w:t>
      </w:r>
    </w:p>
    <w:p w14:paraId="1EF9C6A3" w14:textId="77777777" w:rsidR="00750A24" w:rsidRPr="00EB4897" w:rsidRDefault="00750A24" w:rsidP="00EB4897">
      <w:pPr>
        <w:spacing w:line="360" w:lineRule="auto"/>
        <w:jc w:val="both"/>
        <w:rPr>
          <w:szCs w:val="24"/>
        </w:rPr>
      </w:pPr>
      <w:r w:rsidRPr="00EB4897">
        <w:rPr>
          <w:szCs w:val="24"/>
          <w:lang w:eastAsia="lt-LT"/>
        </w:rPr>
        <w:t>□ vaikai;</w:t>
      </w:r>
    </w:p>
    <w:p w14:paraId="6F461E33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socialinę riziką patiriantys suaugę asmenys ir jų šeimos</w:t>
      </w:r>
      <w:r w:rsidRPr="00EB4897">
        <w:rPr>
          <w:szCs w:val="24"/>
          <w:lang w:eastAsia="lt-LT"/>
        </w:rPr>
        <w:t>;</w:t>
      </w:r>
    </w:p>
    <w:p w14:paraId="70017333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socialinę riziką patiriančios šeimos</w:t>
      </w:r>
      <w:r w:rsidRPr="00EB4897">
        <w:rPr>
          <w:szCs w:val="24"/>
          <w:lang w:eastAsia="lt-LT"/>
        </w:rPr>
        <w:t>;</w:t>
      </w:r>
    </w:p>
    <w:p w14:paraId="02AD624B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socialinę riziką patiriantys vaikai ir jų šeimos</w:t>
      </w:r>
      <w:r w:rsidRPr="00EB4897">
        <w:rPr>
          <w:szCs w:val="24"/>
          <w:lang w:eastAsia="lt-LT"/>
        </w:rPr>
        <w:t>;</w:t>
      </w:r>
    </w:p>
    <w:p w14:paraId="50A086FA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sulaukę pilnametystės asmenys (iki 24 m.), kuriems buvo teikta socialinė globa (rūpyba) socialinės globos įstaigoje ar kurie gyveno socialinę riziką patiriančiose šeimose;</w:t>
      </w:r>
    </w:p>
    <w:p w14:paraId="3966F359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likę be tėvų globos vaikai (nuo 16 m.), kuriems teikiama socialinė globa (rūpyba) socialinės globos įstaigoje</w:t>
      </w:r>
      <w:r w:rsidRPr="00EB4897">
        <w:rPr>
          <w:szCs w:val="24"/>
          <w:lang w:eastAsia="lt-LT"/>
        </w:rPr>
        <w:t>;</w:t>
      </w:r>
    </w:p>
    <w:p w14:paraId="3D927599" w14:textId="77777777" w:rsidR="00750A24" w:rsidRPr="00EB4897" w:rsidRDefault="00750A24" w:rsidP="00EB4897">
      <w:pPr>
        <w:spacing w:line="360" w:lineRule="auto"/>
        <w:jc w:val="both"/>
        <w:rPr>
          <w:szCs w:val="24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iš pataisos įstaigų paleisti asmenys, nuo kurių paleidimo iš pataisos įstaigos dienos praėjo ne daugiau nei 12 mėn.</w:t>
      </w:r>
      <w:r w:rsidRPr="00EB4897">
        <w:rPr>
          <w:szCs w:val="24"/>
          <w:lang w:eastAsia="lt-LT"/>
        </w:rPr>
        <w:t>;</w:t>
      </w:r>
    </w:p>
    <w:p w14:paraId="36B6475F" w14:textId="50F26AEE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="00EB4897" w:rsidRPr="00EB4897">
        <w:rPr>
          <w:color w:val="000000"/>
          <w:szCs w:val="24"/>
          <w:lang w:eastAsia="lt-LT"/>
        </w:rPr>
        <w:t>smurtą keliantys asmenys</w:t>
      </w:r>
      <w:r w:rsidRPr="00EB4897">
        <w:rPr>
          <w:szCs w:val="24"/>
          <w:lang w:eastAsia="lt-LT"/>
        </w:rPr>
        <w:t>;</w:t>
      </w:r>
    </w:p>
    <w:p w14:paraId="09DCEAB8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mažiau galimybių turintis jaunimas</w:t>
      </w:r>
      <w:r w:rsidRPr="00EB4897">
        <w:rPr>
          <w:szCs w:val="24"/>
          <w:lang w:eastAsia="lt-LT"/>
        </w:rPr>
        <w:t>;</w:t>
      </w:r>
    </w:p>
    <w:p w14:paraId="7B255B33" w14:textId="77777777" w:rsidR="00750A24" w:rsidRPr="00EB4897" w:rsidRDefault="00750A24" w:rsidP="00EB4897">
      <w:pPr>
        <w:spacing w:line="360" w:lineRule="auto"/>
        <w:jc w:val="both"/>
        <w:rPr>
          <w:color w:val="000000"/>
          <w:szCs w:val="24"/>
          <w:lang w:eastAsia="lt-LT"/>
        </w:rPr>
      </w:pPr>
      <w:r w:rsidRPr="00EB4897">
        <w:rPr>
          <w:szCs w:val="24"/>
          <w:lang w:eastAsia="lt-LT"/>
        </w:rPr>
        <w:t xml:space="preserve">□ </w:t>
      </w:r>
      <w:r w:rsidRPr="00EB4897">
        <w:rPr>
          <w:color w:val="000000"/>
          <w:szCs w:val="24"/>
          <w:lang w:eastAsia="lt-LT"/>
        </w:rPr>
        <w:t>kiti asmenys ir šeimos</w:t>
      </w:r>
      <w:r w:rsidRPr="00EB4897">
        <w:rPr>
          <w:szCs w:val="24"/>
          <w:lang w:eastAsia="lt-LT"/>
        </w:rPr>
        <w:t>;</w:t>
      </w:r>
    </w:p>
    <w:p w14:paraId="28FD1BDB" w14:textId="0C3191B5" w:rsidR="00750A24" w:rsidRPr="00EB4897" w:rsidRDefault="00750A24" w:rsidP="00EB4897">
      <w:pPr>
        <w:spacing w:line="360" w:lineRule="auto"/>
        <w:jc w:val="both"/>
        <w:rPr>
          <w:szCs w:val="24"/>
        </w:rPr>
      </w:pPr>
      <w:r w:rsidRPr="00EB4897">
        <w:rPr>
          <w:szCs w:val="24"/>
          <w:lang w:eastAsia="lt-LT"/>
        </w:rPr>
        <w:t>□ kita __________________________________________________________________________</w:t>
      </w:r>
    </w:p>
    <w:p w14:paraId="1122680B" w14:textId="77777777" w:rsidR="00750A24" w:rsidRPr="00EB4897" w:rsidRDefault="00750A24" w:rsidP="00EB4897">
      <w:pPr>
        <w:spacing w:line="360" w:lineRule="auto"/>
        <w:ind w:firstLine="720"/>
        <w:jc w:val="both"/>
        <w:rPr>
          <w:szCs w:val="24"/>
        </w:rPr>
      </w:pPr>
    </w:p>
    <w:p w14:paraId="6FFE2C69" w14:textId="37DB1587" w:rsidR="00750A24" w:rsidRPr="00EB4897" w:rsidRDefault="00750A24" w:rsidP="00EB4897">
      <w:pPr>
        <w:spacing w:line="360" w:lineRule="auto"/>
        <w:rPr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6. Su kokiais sunkumais susiduriate darbe:</w:t>
      </w:r>
      <w:r w:rsidR="00EB4897">
        <w:rPr>
          <w:b/>
          <w:bCs/>
          <w:szCs w:val="24"/>
          <w:lang w:eastAsia="lt-LT"/>
        </w:rPr>
        <w:t xml:space="preserve">     </w:t>
      </w:r>
      <w:r w:rsidRPr="00EB4897">
        <w:rPr>
          <w:szCs w:val="24"/>
          <w:lang w:eastAsia="lt-LT"/>
        </w:rPr>
        <w:t xml:space="preserve"> _____________________________________________</w:t>
      </w:r>
      <w:r w:rsidR="00EB4897">
        <w:rPr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04FA9DC0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</w:p>
    <w:p w14:paraId="57C63D4C" w14:textId="6C8EE70C" w:rsidR="00EB4897" w:rsidRPr="00EB4897" w:rsidRDefault="00750A24" w:rsidP="00EB4897">
      <w:pPr>
        <w:spacing w:line="360" w:lineRule="auto"/>
        <w:jc w:val="both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lastRenderedPageBreak/>
        <w:t>7. Ar teko darbe susidurti su bet kokio smurto atvejais</w:t>
      </w:r>
      <w:r w:rsidR="00EB4897" w:rsidRPr="00EB4897">
        <w:rPr>
          <w:b/>
          <w:bCs/>
          <w:szCs w:val="24"/>
          <w:lang w:eastAsia="lt-LT"/>
        </w:rPr>
        <w:t>:</w:t>
      </w:r>
    </w:p>
    <w:p w14:paraId="348B2891" w14:textId="528F1FDD" w:rsidR="00750A24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7.1. teikiant socialines paslaugas;</w:t>
      </w:r>
    </w:p>
    <w:p w14:paraId="59A0255B" w14:textId="09CFC7CF" w:rsidR="00750A24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      </w:t>
      </w:r>
      <w:r w:rsidR="00750A24" w:rsidRPr="00EB4897">
        <w:rPr>
          <w:szCs w:val="24"/>
          <w:lang w:eastAsia="lt-LT"/>
        </w:rPr>
        <w:t>□ taip; □ ne; □ nepamenu.</w:t>
      </w:r>
    </w:p>
    <w:p w14:paraId="665DC122" w14:textId="2CB8C676" w:rsidR="00EB4897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7.2. iš bendradarbių;</w:t>
      </w:r>
    </w:p>
    <w:p w14:paraId="3CCB0548" w14:textId="270C9D40" w:rsidR="00EB4897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      □ taip; □ ne; □ nepamenu.</w:t>
      </w:r>
    </w:p>
    <w:p w14:paraId="6473B5F3" w14:textId="1F31E2AE" w:rsidR="00EB4897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7.3. iš vadovų;</w:t>
      </w:r>
    </w:p>
    <w:p w14:paraId="4CC66880" w14:textId="72A3CD57" w:rsidR="00EB4897" w:rsidRDefault="00EB4897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      □ taip; □ ne; □ nepamenu.</w:t>
      </w:r>
    </w:p>
    <w:p w14:paraId="0DF1F278" w14:textId="77777777" w:rsidR="00EB4897" w:rsidRDefault="00EB4897" w:rsidP="00EB4897">
      <w:pPr>
        <w:spacing w:line="360" w:lineRule="auto"/>
        <w:jc w:val="both"/>
        <w:rPr>
          <w:szCs w:val="24"/>
          <w:lang w:eastAsia="lt-LT"/>
        </w:rPr>
      </w:pPr>
    </w:p>
    <w:p w14:paraId="628DE22E" w14:textId="331FD9E7" w:rsidR="00750A24" w:rsidRPr="00EB4897" w:rsidRDefault="00750A24" w:rsidP="00EB4897">
      <w:pPr>
        <w:spacing w:line="360" w:lineRule="auto"/>
        <w:jc w:val="both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8.  Ar savo darbe atsižvelgiate į kliento individualius poreikius:</w:t>
      </w:r>
    </w:p>
    <w:p w14:paraId="1EA88C10" w14:textId="67F73899" w:rsidR="00750A24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dažniausiai; □ pagal aplinkybes; □ retai; □ neturiu nuomonės. </w:t>
      </w:r>
    </w:p>
    <w:p w14:paraId="1FA77F34" w14:textId="77777777" w:rsidR="00EB4897" w:rsidRPr="00EB4897" w:rsidRDefault="00EB4897" w:rsidP="00EB4897">
      <w:pPr>
        <w:spacing w:line="360" w:lineRule="auto"/>
        <w:jc w:val="both"/>
        <w:rPr>
          <w:szCs w:val="24"/>
          <w:lang w:eastAsia="lt-LT"/>
        </w:rPr>
      </w:pPr>
    </w:p>
    <w:p w14:paraId="22BCAC67" w14:textId="124342F1" w:rsidR="00750A24" w:rsidRPr="00EB4897" w:rsidRDefault="00750A24" w:rsidP="00EB4897">
      <w:pPr>
        <w:spacing w:line="360" w:lineRule="auto"/>
        <w:jc w:val="both"/>
        <w:rPr>
          <w:b/>
          <w:bCs/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9. Kaip manote, kaip pasikeitė daugumos Jūsų klientų gyvenimo kokybė pradėjus teikti socialines paslaugas:</w:t>
      </w:r>
    </w:p>
    <w:p w14:paraId="3B2EAC62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paslaugų gavėjai (artimieji) tapo savarankiškesni, laimingesni; </w:t>
      </w:r>
    </w:p>
    <w:p w14:paraId="0897F197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 xml:space="preserve">□ paslaugų gavėjų (artimųjų) gyvenimo kokybė nepasikeitė; </w:t>
      </w:r>
    </w:p>
    <w:p w14:paraId="481BD3FE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□ neturiu nuomonės.</w:t>
      </w:r>
    </w:p>
    <w:p w14:paraId="6EA0A291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□ kita __________________________________________________________________________</w:t>
      </w:r>
    </w:p>
    <w:p w14:paraId="23899913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</w:p>
    <w:p w14:paraId="70C2463D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b/>
          <w:bCs/>
          <w:szCs w:val="24"/>
          <w:lang w:eastAsia="lt-LT"/>
        </w:rPr>
        <w:t>10. Jūsų siūlymai ar rekomendacijos tobulinant socialinių paslaugų teikimą ir organizavimą:</w:t>
      </w:r>
      <w:r w:rsidRPr="00EB4897">
        <w:rPr>
          <w:szCs w:val="24"/>
          <w:lang w:eastAsia="lt-LT"/>
        </w:rPr>
        <w:t xml:space="preserve"> _______________________________________________________________________________</w:t>
      </w:r>
    </w:p>
    <w:p w14:paraId="680D9848" w14:textId="77777777" w:rsidR="00750A24" w:rsidRPr="00EB4897" w:rsidRDefault="00750A24" w:rsidP="00EB4897">
      <w:pPr>
        <w:spacing w:line="360" w:lineRule="auto"/>
        <w:jc w:val="both"/>
        <w:rPr>
          <w:szCs w:val="24"/>
          <w:lang w:eastAsia="lt-LT"/>
        </w:rPr>
      </w:pPr>
      <w:r w:rsidRPr="00EB4897">
        <w:rPr>
          <w:szCs w:val="24"/>
          <w:lang w:eastAsia="lt-LT"/>
        </w:rPr>
        <w:t>_______________________________________________________________________________</w:t>
      </w:r>
    </w:p>
    <w:p w14:paraId="6C97E163" w14:textId="77777777" w:rsidR="00750A24" w:rsidRPr="00EB4897" w:rsidRDefault="00750A24" w:rsidP="00750A24">
      <w:pPr>
        <w:spacing w:line="254" w:lineRule="auto"/>
        <w:jc w:val="both"/>
        <w:rPr>
          <w:szCs w:val="24"/>
          <w:lang w:eastAsia="lt-LT"/>
        </w:rPr>
      </w:pPr>
    </w:p>
    <w:p w14:paraId="19AE8E00" w14:textId="77777777" w:rsidR="00750A24" w:rsidRPr="00EB4897" w:rsidRDefault="00750A24" w:rsidP="00750A24">
      <w:pPr>
        <w:spacing w:line="254" w:lineRule="auto"/>
        <w:jc w:val="both"/>
        <w:rPr>
          <w:szCs w:val="24"/>
          <w:lang w:eastAsia="lt-LT"/>
        </w:rPr>
      </w:pPr>
    </w:p>
    <w:p w14:paraId="588A535D" w14:textId="77777777" w:rsidR="00750A24" w:rsidRPr="00EB4897" w:rsidRDefault="00750A24" w:rsidP="00750A24">
      <w:pPr>
        <w:spacing w:line="254" w:lineRule="auto"/>
        <w:jc w:val="center"/>
        <w:rPr>
          <w:szCs w:val="24"/>
          <w:lang w:eastAsia="lt-LT"/>
        </w:rPr>
      </w:pPr>
      <w:r w:rsidRPr="00EB4897">
        <w:rPr>
          <w:szCs w:val="24"/>
          <w:lang w:eastAsia="lt-LT"/>
        </w:rPr>
        <w:t>__________________________</w:t>
      </w:r>
    </w:p>
    <w:p w14:paraId="4DAD0DEC" w14:textId="77777777" w:rsidR="00750A24" w:rsidRPr="00EB4897" w:rsidRDefault="00750A24" w:rsidP="00750A24">
      <w:pPr>
        <w:tabs>
          <w:tab w:val="left" w:pos="993"/>
          <w:tab w:val="left" w:pos="1134"/>
        </w:tabs>
        <w:ind w:firstLine="851"/>
        <w:jc w:val="both"/>
        <w:rPr>
          <w:b/>
          <w:szCs w:val="24"/>
          <w:lang w:eastAsia="lt-LT"/>
        </w:rPr>
      </w:pPr>
    </w:p>
    <w:p w14:paraId="02FBE93C" w14:textId="77777777" w:rsidR="00750A24" w:rsidRDefault="00750A24" w:rsidP="00750A24"/>
    <w:p w14:paraId="152F55C0" w14:textId="77777777" w:rsidR="00750A24" w:rsidRDefault="00750A24" w:rsidP="00750A24"/>
    <w:sectPr w:rsidR="00750A24" w:rsidSect="00750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BF17C" w14:textId="77777777" w:rsidR="00823E24" w:rsidRDefault="00823E24" w:rsidP="00B86943">
      <w:r>
        <w:separator/>
      </w:r>
    </w:p>
  </w:endnote>
  <w:endnote w:type="continuationSeparator" w:id="0">
    <w:p w14:paraId="720F7519" w14:textId="77777777" w:rsidR="00823E24" w:rsidRDefault="00823E24" w:rsidP="00B8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F3FF9" w14:textId="77777777" w:rsidR="003C2BD5" w:rsidRDefault="003C2BD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91FF2" w14:textId="77777777" w:rsidR="003C2BD5" w:rsidRDefault="003C2BD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4FF6" w14:textId="77777777" w:rsidR="003C2BD5" w:rsidRDefault="003C2B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F41F9" w14:textId="77777777" w:rsidR="00823E24" w:rsidRDefault="00823E24" w:rsidP="00B86943">
      <w:r>
        <w:separator/>
      </w:r>
    </w:p>
  </w:footnote>
  <w:footnote w:type="continuationSeparator" w:id="0">
    <w:p w14:paraId="11B58999" w14:textId="77777777" w:rsidR="00823E24" w:rsidRDefault="00823E24" w:rsidP="00B8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8706" w14:textId="77777777" w:rsidR="003C2BD5" w:rsidRDefault="003C2B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F0D20" w14:textId="77777777" w:rsidR="003C2BD5" w:rsidRDefault="003C2B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DE83" w14:textId="48D0CA08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</w:t>
    </w:r>
    <w:r>
      <w:t xml:space="preserve">Socialinių paslaugų įstaigų ir </w:t>
    </w:r>
  </w:p>
  <w:p w14:paraId="5E9AA5EF" w14:textId="0CE37F02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socialines paslaugas teikiančių</w:t>
    </w:r>
  </w:p>
  <w:p w14:paraId="1B29946D" w14:textId="6A7E0AEA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fizinių asmenų teikiamų </w:t>
    </w:r>
  </w:p>
  <w:p w14:paraId="67FB08BB" w14:textId="1A6EBD7F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akredituotų, prevencinių ir </w:t>
    </w:r>
  </w:p>
  <w:p w14:paraId="1E709752" w14:textId="695E844B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bendrųjų socialinių paslaugų </w:t>
    </w:r>
  </w:p>
  <w:p w14:paraId="5605562E" w14:textId="26C248CF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   kokybės kontrolės tvarkos aprašo </w:t>
    </w:r>
  </w:p>
  <w:p w14:paraId="4A97C6D3" w14:textId="74F9F389" w:rsidR="00B86943" w:rsidRDefault="00B86943" w:rsidP="00B86943">
    <w:pPr>
      <w:pStyle w:val="Antrats"/>
      <w:jc w:val="both"/>
    </w:pPr>
    <w:r>
      <w:t xml:space="preserve">                                                                                                        </w:t>
    </w:r>
    <w:r w:rsidR="00EB4897">
      <w:t xml:space="preserve"> </w:t>
    </w:r>
    <w:r>
      <w:t xml:space="preserve">  </w:t>
    </w:r>
    <w:r w:rsidR="003C2BD5">
      <w:t>3</w:t>
    </w:r>
    <w: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24"/>
    <w:rsid w:val="000556BD"/>
    <w:rsid w:val="001A3A9A"/>
    <w:rsid w:val="0022352A"/>
    <w:rsid w:val="003C2BD5"/>
    <w:rsid w:val="003D61D6"/>
    <w:rsid w:val="00435305"/>
    <w:rsid w:val="006202A6"/>
    <w:rsid w:val="00750A24"/>
    <w:rsid w:val="00823E24"/>
    <w:rsid w:val="008E76E5"/>
    <w:rsid w:val="00923943"/>
    <w:rsid w:val="00A36BF8"/>
    <w:rsid w:val="00AE5754"/>
    <w:rsid w:val="00B86943"/>
    <w:rsid w:val="00BB6DB5"/>
    <w:rsid w:val="00C319E3"/>
    <w:rsid w:val="00C578B9"/>
    <w:rsid w:val="00EB4897"/>
    <w:rsid w:val="00E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24C1"/>
  <w15:chartTrackingRefBased/>
  <w15:docId w15:val="{BB6F343D-E063-4C4E-8707-A753AC6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A24"/>
    <w:pPr>
      <w:ind w:firstLine="0"/>
      <w:jc w:val="left"/>
    </w:pPr>
    <w:rPr>
      <w:rFonts w:eastAsia="Times New Roman" w:cs="Times New Roman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69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943"/>
    <w:rPr>
      <w:rFonts w:eastAsia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943"/>
    <w:rPr>
      <w:rFonts w:eastAsia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aleksandra_f</dc:creator>
  <cp:keywords/>
  <dc:description/>
  <cp:lastModifiedBy>Daiva Kupiškio rajono savivaldybė</cp:lastModifiedBy>
  <cp:revision>2</cp:revision>
  <cp:lastPrinted>2024-09-26T08:48:00Z</cp:lastPrinted>
  <dcterms:created xsi:type="dcterms:W3CDTF">2024-10-14T08:04:00Z</dcterms:created>
  <dcterms:modified xsi:type="dcterms:W3CDTF">2024-10-14T08:04:00Z</dcterms:modified>
</cp:coreProperties>
</file>