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8C40D" w14:textId="77777777" w:rsidR="00795ACF" w:rsidRPr="004016C5" w:rsidRDefault="00795ACF" w:rsidP="00795ACF">
      <w:pPr>
        <w:tabs>
          <w:tab w:val="clear" w:pos="720"/>
        </w:tabs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</w:t>
      </w:r>
      <w:r w:rsidRPr="004016C5">
        <w:rPr>
          <w:lang w:eastAsia="en-US"/>
        </w:rPr>
        <w:t>PATVIRTINTA</w:t>
      </w:r>
    </w:p>
    <w:p w14:paraId="1BB5E644" w14:textId="67531425" w:rsidR="00795ACF" w:rsidRDefault="00795ACF" w:rsidP="00795ACF">
      <w:pPr>
        <w:tabs>
          <w:tab w:val="clear" w:pos="720"/>
        </w:tabs>
        <w:ind w:left="6096"/>
      </w:pPr>
      <w:r>
        <w:rPr>
          <w:lang w:eastAsia="en-US"/>
        </w:rPr>
        <w:t xml:space="preserve">Kupiškio rajono savivaldybės                                                                                                                                                                             </w:t>
      </w:r>
      <w:r w:rsidR="00625C43">
        <w:rPr>
          <w:lang w:eastAsia="en-US"/>
        </w:rPr>
        <w:t>mero</w:t>
      </w:r>
      <w:r w:rsidRPr="004016C5">
        <w:rPr>
          <w:lang w:eastAsia="en-US"/>
        </w:rPr>
        <w:t xml:space="preserve"> 20</w:t>
      </w:r>
      <w:r w:rsidR="004B67CB">
        <w:rPr>
          <w:lang w:eastAsia="en-US"/>
        </w:rPr>
        <w:t>2</w:t>
      </w:r>
      <w:r w:rsidR="003138B1">
        <w:rPr>
          <w:lang w:eastAsia="en-US"/>
        </w:rPr>
        <w:t>4</w:t>
      </w:r>
      <w:r w:rsidRPr="004016C5">
        <w:rPr>
          <w:lang w:eastAsia="en-US"/>
        </w:rPr>
        <w:t xml:space="preserve"> m. </w:t>
      </w:r>
      <w:r w:rsidR="00C05991">
        <w:rPr>
          <w:lang w:eastAsia="en-US"/>
        </w:rPr>
        <w:t>rugsėjo</w:t>
      </w:r>
      <w:r w:rsidR="003E7FA4">
        <w:rPr>
          <w:lang w:eastAsia="en-US"/>
        </w:rPr>
        <w:t xml:space="preserve"> </w:t>
      </w:r>
      <w:r w:rsidR="00DD73E9">
        <w:rPr>
          <w:lang w:eastAsia="en-US"/>
        </w:rPr>
        <w:t xml:space="preserve">17 </w:t>
      </w:r>
      <w:r w:rsidRPr="004016C5">
        <w:rPr>
          <w:lang w:eastAsia="en-US"/>
        </w:rPr>
        <w:t xml:space="preserve">d. </w:t>
      </w:r>
      <w:r w:rsidR="00625C43">
        <w:rPr>
          <w:lang w:eastAsia="en-US"/>
        </w:rPr>
        <w:t>potvarkiu</w:t>
      </w:r>
      <w:r w:rsidRPr="004016C5">
        <w:rPr>
          <w:lang w:eastAsia="en-US"/>
        </w:rPr>
        <w:t xml:space="preserve"> Nr. </w:t>
      </w:r>
      <w:r w:rsidR="00625C43">
        <w:rPr>
          <w:lang w:eastAsia="en-US"/>
        </w:rPr>
        <w:t>M</w:t>
      </w:r>
      <w:r>
        <w:rPr>
          <w:lang w:eastAsia="en-US"/>
        </w:rPr>
        <w:t>KK-</w:t>
      </w:r>
      <w:r w:rsidR="00DD73E9">
        <w:rPr>
          <w:lang w:eastAsia="en-US"/>
        </w:rPr>
        <w:t>25</w:t>
      </w:r>
    </w:p>
    <w:p w14:paraId="2C4F7361" w14:textId="77777777" w:rsidR="00795ACF" w:rsidRDefault="00795ACF" w:rsidP="00795ACF">
      <w:pPr>
        <w:spacing w:line="360" w:lineRule="auto"/>
        <w:jc w:val="both"/>
      </w:pPr>
    </w:p>
    <w:p w14:paraId="7F0A1E4F" w14:textId="77777777" w:rsidR="00795ACF" w:rsidRDefault="00795ACF" w:rsidP="00795ACF">
      <w:pPr>
        <w:spacing w:line="360" w:lineRule="auto"/>
        <w:jc w:val="both"/>
      </w:pPr>
    </w:p>
    <w:p w14:paraId="5AF15E07" w14:textId="34A7CC8F" w:rsidR="00795ACF" w:rsidRPr="005A7EFB" w:rsidRDefault="00795ACF" w:rsidP="00FC3772">
      <w:pPr>
        <w:jc w:val="center"/>
        <w:rPr>
          <w:b/>
        </w:rPr>
      </w:pPr>
      <w:r>
        <w:rPr>
          <w:b/>
        </w:rPr>
        <w:t>ASMEN</w:t>
      </w:r>
      <w:r w:rsidR="00FC3772">
        <w:rPr>
          <w:b/>
        </w:rPr>
        <w:t>S</w:t>
      </w:r>
      <w:r>
        <w:rPr>
          <w:b/>
        </w:rPr>
        <w:t>, VYKSIANČI</w:t>
      </w:r>
      <w:r w:rsidR="00FC3772">
        <w:rPr>
          <w:b/>
        </w:rPr>
        <w:t>O</w:t>
      </w:r>
      <w:r>
        <w:rPr>
          <w:b/>
        </w:rPr>
        <w:t xml:space="preserve"> 20</w:t>
      </w:r>
      <w:r w:rsidR="004B67CB">
        <w:rPr>
          <w:b/>
        </w:rPr>
        <w:t>2</w:t>
      </w:r>
      <w:r w:rsidR="003138B1">
        <w:rPr>
          <w:b/>
        </w:rPr>
        <w:t>4</w:t>
      </w:r>
      <w:r>
        <w:rPr>
          <w:b/>
        </w:rPr>
        <w:t xml:space="preserve"> M</w:t>
      </w:r>
      <w:r w:rsidR="00402D2F">
        <w:rPr>
          <w:b/>
        </w:rPr>
        <w:t>.</w:t>
      </w:r>
      <w:r>
        <w:rPr>
          <w:b/>
        </w:rPr>
        <w:t xml:space="preserve"> </w:t>
      </w:r>
      <w:r w:rsidR="00C05991">
        <w:rPr>
          <w:b/>
          <w:bCs/>
        </w:rPr>
        <w:t>RUGSĖJO 19</w:t>
      </w:r>
      <w:r w:rsidR="00FC3772" w:rsidRPr="00FC3772">
        <w:rPr>
          <w:b/>
          <w:bCs/>
        </w:rPr>
        <w:t xml:space="preserve"> D</w:t>
      </w:r>
      <w:r w:rsidR="00C05991">
        <w:rPr>
          <w:b/>
          <w:bCs/>
        </w:rPr>
        <w:t>.</w:t>
      </w:r>
      <w:r w:rsidR="00FC3772" w:rsidRPr="00FC3772">
        <w:rPr>
          <w:b/>
          <w:bCs/>
        </w:rPr>
        <w:t xml:space="preserve"> Į </w:t>
      </w:r>
      <w:r w:rsidR="00C05991">
        <w:rPr>
          <w:b/>
          <w:bCs/>
        </w:rPr>
        <w:t>LATVIJOS</w:t>
      </w:r>
      <w:r w:rsidR="00FC3772" w:rsidRPr="00FC3772">
        <w:rPr>
          <w:b/>
          <w:bCs/>
        </w:rPr>
        <w:t xml:space="preserve"> RESPUBLIKĄ</w:t>
      </w:r>
      <w:r w:rsidR="00FC3772" w:rsidRPr="004A2C33">
        <w:rPr>
          <w:b/>
        </w:rPr>
        <w:t xml:space="preserve">, </w:t>
      </w:r>
      <w:r w:rsidRPr="004A2C33">
        <w:rPr>
          <w:b/>
        </w:rPr>
        <w:t xml:space="preserve">SĄRAŠAS </w:t>
      </w:r>
      <w:r>
        <w:rPr>
          <w:b/>
        </w:rPr>
        <w:t>DĖL DRAUDIMO POLISO</w:t>
      </w:r>
    </w:p>
    <w:p w14:paraId="78B109FB" w14:textId="77777777" w:rsidR="00795ACF" w:rsidRDefault="00795ACF" w:rsidP="00795ACF">
      <w:pPr>
        <w:jc w:val="center"/>
        <w:rPr>
          <w:b/>
          <w:sz w:val="28"/>
          <w:szCs w:val="28"/>
        </w:rPr>
      </w:pPr>
    </w:p>
    <w:p w14:paraId="3AD8E16A" w14:textId="77777777" w:rsidR="00795ACF" w:rsidRDefault="00795ACF" w:rsidP="00795ACF">
      <w:pPr>
        <w:jc w:val="center"/>
        <w:rPr>
          <w:b/>
          <w:sz w:val="28"/>
          <w:szCs w:val="28"/>
        </w:rPr>
      </w:pPr>
    </w:p>
    <w:p w14:paraId="2D4C6378" w14:textId="77777777" w:rsidR="00E67EB7" w:rsidRDefault="00E67EB7" w:rsidP="00E67EB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3313"/>
        <w:gridCol w:w="2220"/>
        <w:gridCol w:w="3288"/>
      </w:tblGrid>
      <w:tr w:rsidR="00E67EB7" w14:paraId="751F57B7" w14:textId="77777777" w:rsidTr="00D35092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0C2C4" w14:textId="77777777" w:rsidR="00E67EB7" w:rsidRDefault="00E67EB7" w:rsidP="00D35092">
            <w:pPr>
              <w:jc w:val="center"/>
            </w:pPr>
            <w:r>
              <w:t>Eil. Nr.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CC0AE" w14:textId="77777777" w:rsidR="00E67EB7" w:rsidRDefault="00E67EB7" w:rsidP="00D35092">
            <w:pPr>
              <w:jc w:val="center"/>
            </w:pPr>
            <w:r>
              <w:t>Vardas, pavardė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8A721" w14:textId="77777777" w:rsidR="00E67EB7" w:rsidRDefault="00E67EB7" w:rsidP="00D35092">
            <w:pPr>
              <w:jc w:val="center"/>
            </w:pPr>
            <w:r>
              <w:t>Asmens kodas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0879E" w14:textId="77777777" w:rsidR="00E67EB7" w:rsidRDefault="00E67EB7" w:rsidP="00D35092">
            <w:pPr>
              <w:jc w:val="center"/>
            </w:pPr>
            <w:r>
              <w:t>Adresas</w:t>
            </w:r>
          </w:p>
        </w:tc>
      </w:tr>
      <w:tr w:rsidR="00FC3772" w14:paraId="7CB154B7" w14:textId="77777777" w:rsidTr="00FC3772">
        <w:trPr>
          <w:trHeight w:val="55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504D6" w14:textId="77777777" w:rsidR="00FC3772" w:rsidRDefault="00FC3772" w:rsidP="00FC3772">
            <w:pPr>
              <w:jc w:val="center"/>
            </w:pPr>
            <w:r>
              <w:t>1.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66C5" w14:textId="37B838B9" w:rsidR="00FC3772" w:rsidRDefault="00FC3772" w:rsidP="00FC3772">
            <w:r>
              <w:t xml:space="preserve">Arūnas </w:t>
            </w:r>
            <w:proofErr w:type="spellStart"/>
            <w:r>
              <w:t>Valintėlis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3E9C63" w14:textId="3164D58B" w:rsidR="00FC3772" w:rsidRPr="00D06B41" w:rsidRDefault="00FC3772" w:rsidP="00FC3772">
            <w:pPr>
              <w:jc w:val="center"/>
            </w:pPr>
            <w:r w:rsidRPr="003138B1">
              <w:t>36307190476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024F85" w14:textId="04610227" w:rsidR="00FC3772" w:rsidRPr="00D06B41" w:rsidRDefault="00FC3772" w:rsidP="00FC3772">
            <w:r w:rsidRPr="003138B1">
              <w:t xml:space="preserve">Kupiškis, Uršulės </w:t>
            </w:r>
            <w:proofErr w:type="spellStart"/>
            <w:r w:rsidRPr="003138B1">
              <w:t>Tamašiūnaitės</w:t>
            </w:r>
            <w:proofErr w:type="spellEnd"/>
            <w:r w:rsidRPr="003138B1">
              <w:t xml:space="preserve"> g. 17</w:t>
            </w:r>
            <w:r>
              <w:t xml:space="preserve"> </w:t>
            </w:r>
          </w:p>
        </w:tc>
      </w:tr>
    </w:tbl>
    <w:p w14:paraId="337D5D1E" w14:textId="77777777" w:rsidR="00E67EB7" w:rsidRDefault="00E67EB7" w:rsidP="00E67EB7">
      <w:pPr>
        <w:spacing w:line="360" w:lineRule="auto"/>
        <w:jc w:val="center"/>
      </w:pPr>
      <w:r>
        <w:t>___________________________</w:t>
      </w:r>
    </w:p>
    <w:p w14:paraId="6B6A1A51" w14:textId="77777777" w:rsidR="00402D2F" w:rsidRPr="00402D2F" w:rsidRDefault="00402D2F" w:rsidP="00402D2F"/>
    <w:p w14:paraId="60808E22" w14:textId="77777777" w:rsidR="00402D2F" w:rsidRPr="00402D2F" w:rsidRDefault="00402D2F" w:rsidP="00402D2F"/>
    <w:p w14:paraId="3ED9A02B" w14:textId="77777777" w:rsidR="00402D2F" w:rsidRPr="00402D2F" w:rsidRDefault="00402D2F" w:rsidP="00402D2F"/>
    <w:p w14:paraId="3DE26817" w14:textId="77777777" w:rsidR="00402D2F" w:rsidRDefault="00402D2F" w:rsidP="00402D2F"/>
    <w:p w14:paraId="31C0055C" w14:textId="77777777" w:rsidR="00402D2F" w:rsidRDefault="00402D2F" w:rsidP="00402D2F"/>
    <w:p w14:paraId="2E9A6D72" w14:textId="77777777" w:rsidR="00402D2F" w:rsidRPr="00402D2F" w:rsidRDefault="00402D2F" w:rsidP="00402D2F"/>
    <w:sectPr w:rsidR="00402D2F" w:rsidRPr="00402D2F" w:rsidSect="009F572C">
      <w:pgSz w:w="11906" w:h="16838" w:code="9"/>
      <w:pgMar w:top="1134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302CF" w14:textId="77777777" w:rsidR="00E11F30" w:rsidRDefault="00E11F30" w:rsidP="003423AF">
      <w:r>
        <w:separator/>
      </w:r>
    </w:p>
  </w:endnote>
  <w:endnote w:type="continuationSeparator" w:id="0">
    <w:p w14:paraId="423DBDC9" w14:textId="77777777" w:rsidR="00E11F30" w:rsidRDefault="00E11F30" w:rsidP="0034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5C0AB" w14:textId="77777777" w:rsidR="00E11F30" w:rsidRDefault="00E11F30" w:rsidP="003423AF">
      <w:r>
        <w:separator/>
      </w:r>
    </w:p>
  </w:footnote>
  <w:footnote w:type="continuationSeparator" w:id="0">
    <w:p w14:paraId="5486A96A" w14:textId="77777777" w:rsidR="00E11F30" w:rsidRDefault="00E11F30" w:rsidP="00342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24"/>
    <w:rsid w:val="000011A3"/>
    <w:rsid w:val="00002705"/>
    <w:rsid w:val="00006809"/>
    <w:rsid w:val="000243F9"/>
    <w:rsid w:val="00024A4D"/>
    <w:rsid w:val="00026816"/>
    <w:rsid w:val="00030FDC"/>
    <w:rsid w:val="00036B96"/>
    <w:rsid w:val="00037839"/>
    <w:rsid w:val="00040232"/>
    <w:rsid w:val="00042D8A"/>
    <w:rsid w:val="0004544C"/>
    <w:rsid w:val="00046606"/>
    <w:rsid w:val="00055EA1"/>
    <w:rsid w:val="00060B52"/>
    <w:rsid w:val="00065532"/>
    <w:rsid w:val="00094145"/>
    <w:rsid w:val="0009764E"/>
    <w:rsid w:val="000B1B02"/>
    <w:rsid w:val="000B6245"/>
    <w:rsid w:val="000C2260"/>
    <w:rsid w:val="000C24DB"/>
    <w:rsid w:val="000C4802"/>
    <w:rsid w:val="000C793B"/>
    <w:rsid w:val="000D03BA"/>
    <w:rsid w:val="000D0D95"/>
    <w:rsid w:val="000D635E"/>
    <w:rsid w:val="000E111B"/>
    <w:rsid w:val="000E3F79"/>
    <w:rsid w:val="000E5391"/>
    <w:rsid w:val="000F4759"/>
    <w:rsid w:val="001069D8"/>
    <w:rsid w:val="00110B48"/>
    <w:rsid w:val="0013422F"/>
    <w:rsid w:val="001437FF"/>
    <w:rsid w:val="001443A3"/>
    <w:rsid w:val="00153829"/>
    <w:rsid w:val="0016132A"/>
    <w:rsid w:val="00161715"/>
    <w:rsid w:val="00161F19"/>
    <w:rsid w:val="00164A2C"/>
    <w:rsid w:val="00165F39"/>
    <w:rsid w:val="00170394"/>
    <w:rsid w:val="00170945"/>
    <w:rsid w:val="00177A91"/>
    <w:rsid w:val="001807FB"/>
    <w:rsid w:val="00182CA7"/>
    <w:rsid w:val="00183B60"/>
    <w:rsid w:val="0018464E"/>
    <w:rsid w:val="00185BEA"/>
    <w:rsid w:val="00190870"/>
    <w:rsid w:val="00191BA1"/>
    <w:rsid w:val="00197E30"/>
    <w:rsid w:val="001A159B"/>
    <w:rsid w:val="001A7B84"/>
    <w:rsid w:val="001B2917"/>
    <w:rsid w:val="001B43C5"/>
    <w:rsid w:val="001C4173"/>
    <w:rsid w:val="001C458B"/>
    <w:rsid w:val="001C547C"/>
    <w:rsid w:val="001C5E42"/>
    <w:rsid w:val="001E1E62"/>
    <w:rsid w:val="001E613E"/>
    <w:rsid w:val="001F45A6"/>
    <w:rsid w:val="001F4726"/>
    <w:rsid w:val="001F545C"/>
    <w:rsid w:val="001F7F44"/>
    <w:rsid w:val="00202E89"/>
    <w:rsid w:val="00205E52"/>
    <w:rsid w:val="002224C8"/>
    <w:rsid w:val="00225988"/>
    <w:rsid w:val="00226C22"/>
    <w:rsid w:val="002419C5"/>
    <w:rsid w:val="00243E2F"/>
    <w:rsid w:val="002445F5"/>
    <w:rsid w:val="00251AC2"/>
    <w:rsid w:val="0025483A"/>
    <w:rsid w:val="00257FBC"/>
    <w:rsid w:val="00260D35"/>
    <w:rsid w:val="00261F66"/>
    <w:rsid w:val="00262F3B"/>
    <w:rsid w:val="00291F07"/>
    <w:rsid w:val="00292074"/>
    <w:rsid w:val="002A6B91"/>
    <w:rsid w:val="002A78F0"/>
    <w:rsid w:val="002B55A4"/>
    <w:rsid w:val="002C081D"/>
    <w:rsid w:val="002C1F67"/>
    <w:rsid w:val="002C3A6D"/>
    <w:rsid w:val="002C41CC"/>
    <w:rsid w:val="002D4FA1"/>
    <w:rsid w:val="002D7542"/>
    <w:rsid w:val="002E0EAD"/>
    <w:rsid w:val="002E3940"/>
    <w:rsid w:val="002E75FA"/>
    <w:rsid w:val="002F2F6A"/>
    <w:rsid w:val="002F63AB"/>
    <w:rsid w:val="002F7202"/>
    <w:rsid w:val="003009B8"/>
    <w:rsid w:val="00302F40"/>
    <w:rsid w:val="003032D0"/>
    <w:rsid w:val="003138B1"/>
    <w:rsid w:val="00324AC0"/>
    <w:rsid w:val="003255B0"/>
    <w:rsid w:val="003256A8"/>
    <w:rsid w:val="00331281"/>
    <w:rsid w:val="003313D8"/>
    <w:rsid w:val="00336A00"/>
    <w:rsid w:val="003423AF"/>
    <w:rsid w:val="00350D95"/>
    <w:rsid w:val="003522F5"/>
    <w:rsid w:val="00370F6B"/>
    <w:rsid w:val="00381D33"/>
    <w:rsid w:val="00384ECE"/>
    <w:rsid w:val="003A0FE2"/>
    <w:rsid w:val="003A6DFD"/>
    <w:rsid w:val="003B306A"/>
    <w:rsid w:val="003C4292"/>
    <w:rsid w:val="003D11A2"/>
    <w:rsid w:val="003E2639"/>
    <w:rsid w:val="003E38F4"/>
    <w:rsid w:val="003E440B"/>
    <w:rsid w:val="003E7FA4"/>
    <w:rsid w:val="003F7547"/>
    <w:rsid w:val="0040037B"/>
    <w:rsid w:val="00402D2F"/>
    <w:rsid w:val="00405627"/>
    <w:rsid w:val="0041115B"/>
    <w:rsid w:val="00414E8D"/>
    <w:rsid w:val="00420728"/>
    <w:rsid w:val="004208E2"/>
    <w:rsid w:val="004272A9"/>
    <w:rsid w:val="004426DA"/>
    <w:rsid w:val="0044484C"/>
    <w:rsid w:val="00444E67"/>
    <w:rsid w:val="00455D4A"/>
    <w:rsid w:val="004623EF"/>
    <w:rsid w:val="00462A6E"/>
    <w:rsid w:val="00481C31"/>
    <w:rsid w:val="00493217"/>
    <w:rsid w:val="00496BC1"/>
    <w:rsid w:val="004A6A07"/>
    <w:rsid w:val="004B64EF"/>
    <w:rsid w:val="004B67CB"/>
    <w:rsid w:val="004C3166"/>
    <w:rsid w:val="004D07F8"/>
    <w:rsid w:val="004E1223"/>
    <w:rsid w:val="004E5849"/>
    <w:rsid w:val="0051024D"/>
    <w:rsid w:val="00541EA7"/>
    <w:rsid w:val="0055113C"/>
    <w:rsid w:val="0055348E"/>
    <w:rsid w:val="00554022"/>
    <w:rsid w:val="00554FEE"/>
    <w:rsid w:val="0056120E"/>
    <w:rsid w:val="00563C2D"/>
    <w:rsid w:val="00564333"/>
    <w:rsid w:val="005649F3"/>
    <w:rsid w:val="00574522"/>
    <w:rsid w:val="00577D92"/>
    <w:rsid w:val="005952DB"/>
    <w:rsid w:val="00597492"/>
    <w:rsid w:val="005A2A31"/>
    <w:rsid w:val="005C056D"/>
    <w:rsid w:val="005D25EA"/>
    <w:rsid w:val="005D4C0E"/>
    <w:rsid w:val="005D4C3A"/>
    <w:rsid w:val="005E1AF3"/>
    <w:rsid w:val="005E4C15"/>
    <w:rsid w:val="005F7A5B"/>
    <w:rsid w:val="00604790"/>
    <w:rsid w:val="0060706E"/>
    <w:rsid w:val="00615E03"/>
    <w:rsid w:val="00615FA8"/>
    <w:rsid w:val="0061608E"/>
    <w:rsid w:val="00616B3E"/>
    <w:rsid w:val="00625C43"/>
    <w:rsid w:val="00632B23"/>
    <w:rsid w:val="006339CE"/>
    <w:rsid w:val="00633D89"/>
    <w:rsid w:val="00641BAC"/>
    <w:rsid w:val="006577C2"/>
    <w:rsid w:val="00660AFC"/>
    <w:rsid w:val="00661AF0"/>
    <w:rsid w:val="00663424"/>
    <w:rsid w:val="00664060"/>
    <w:rsid w:val="00667B9D"/>
    <w:rsid w:val="00671E28"/>
    <w:rsid w:val="00681C46"/>
    <w:rsid w:val="00682057"/>
    <w:rsid w:val="00683F6D"/>
    <w:rsid w:val="006861A3"/>
    <w:rsid w:val="006929B2"/>
    <w:rsid w:val="0069436B"/>
    <w:rsid w:val="00697E46"/>
    <w:rsid w:val="006A212D"/>
    <w:rsid w:val="006A79BA"/>
    <w:rsid w:val="006B494C"/>
    <w:rsid w:val="006B696B"/>
    <w:rsid w:val="006C7ABA"/>
    <w:rsid w:val="006D6EF1"/>
    <w:rsid w:val="006F1E34"/>
    <w:rsid w:val="006F1F66"/>
    <w:rsid w:val="006F415A"/>
    <w:rsid w:val="006F6398"/>
    <w:rsid w:val="007043EB"/>
    <w:rsid w:val="007070AA"/>
    <w:rsid w:val="00710B64"/>
    <w:rsid w:val="00714E76"/>
    <w:rsid w:val="007174C6"/>
    <w:rsid w:val="00724938"/>
    <w:rsid w:val="007316A3"/>
    <w:rsid w:val="0073579C"/>
    <w:rsid w:val="00741512"/>
    <w:rsid w:val="00741739"/>
    <w:rsid w:val="00741B90"/>
    <w:rsid w:val="00744CE7"/>
    <w:rsid w:val="00756B13"/>
    <w:rsid w:val="007575AC"/>
    <w:rsid w:val="00757D2D"/>
    <w:rsid w:val="00765BF9"/>
    <w:rsid w:val="00772DA6"/>
    <w:rsid w:val="007871DC"/>
    <w:rsid w:val="00795ACF"/>
    <w:rsid w:val="00796C4E"/>
    <w:rsid w:val="007B01B2"/>
    <w:rsid w:val="007C0504"/>
    <w:rsid w:val="007C4897"/>
    <w:rsid w:val="007D4030"/>
    <w:rsid w:val="007D47FD"/>
    <w:rsid w:val="007E4A46"/>
    <w:rsid w:val="007E5F1B"/>
    <w:rsid w:val="007E6258"/>
    <w:rsid w:val="007F186A"/>
    <w:rsid w:val="007F2EFB"/>
    <w:rsid w:val="007F35B5"/>
    <w:rsid w:val="007F4735"/>
    <w:rsid w:val="007F4D08"/>
    <w:rsid w:val="007F555F"/>
    <w:rsid w:val="008007F4"/>
    <w:rsid w:val="00804E6A"/>
    <w:rsid w:val="00813BAD"/>
    <w:rsid w:val="00814948"/>
    <w:rsid w:val="00834573"/>
    <w:rsid w:val="00857966"/>
    <w:rsid w:val="00863F0F"/>
    <w:rsid w:val="0086440F"/>
    <w:rsid w:val="008736A0"/>
    <w:rsid w:val="00873FFA"/>
    <w:rsid w:val="00874F28"/>
    <w:rsid w:val="00874FDF"/>
    <w:rsid w:val="00885A02"/>
    <w:rsid w:val="0088703E"/>
    <w:rsid w:val="008902FE"/>
    <w:rsid w:val="00891FAA"/>
    <w:rsid w:val="00892F67"/>
    <w:rsid w:val="008A4337"/>
    <w:rsid w:val="008A7B02"/>
    <w:rsid w:val="008B5E75"/>
    <w:rsid w:val="008C65D9"/>
    <w:rsid w:val="008D5302"/>
    <w:rsid w:val="008D7784"/>
    <w:rsid w:val="008D7A66"/>
    <w:rsid w:val="008F113C"/>
    <w:rsid w:val="00906DD1"/>
    <w:rsid w:val="009079B2"/>
    <w:rsid w:val="00913957"/>
    <w:rsid w:val="00941123"/>
    <w:rsid w:val="00941237"/>
    <w:rsid w:val="00942BCE"/>
    <w:rsid w:val="00943192"/>
    <w:rsid w:val="00944674"/>
    <w:rsid w:val="00962752"/>
    <w:rsid w:val="0096319A"/>
    <w:rsid w:val="00963948"/>
    <w:rsid w:val="009724B5"/>
    <w:rsid w:val="00985323"/>
    <w:rsid w:val="0099224F"/>
    <w:rsid w:val="00993720"/>
    <w:rsid w:val="009A1B6C"/>
    <w:rsid w:val="009B1BC3"/>
    <w:rsid w:val="009C6880"/>
    <w:rsid w:val="009D3713"/>
    <w:rsid w:val="009D565E"/>
    <w:rsid w:val="009E0227"/>
    <w:rsid w:val="009F40A4"/>
    <w:rsid w:val="009F44F0"/>
    <w:rsid w:val="009F572C"/>
    <w:rsid w:val="00A004C5"/>
    <w:rsid w:val="00A0072B"/>
    <w:rsid w:val="00A0609B"/>
    <w:rsid w:val="00A1069E"/>
    <w:rsid w:val="00A12D8B"/>
    <w:rsid w:val="00A1449B"/>
    <w:rsid w:val="00A22CEE"/>
    <w:rsid w:val="00A264A6"/>
    <w:rsid w:val="00A403F9"/>
    <w:rsid w:val="00A55F20"/>
    <w:rsid w:val="00A60804"/>
    <w:rsid w:val="00A61336"/>
    <w:rsid w:val="00A64A0F"/>
    <w:rsid w:val="00A803F2"/>
    <w:rsid w:val="00A92093"/>
    <w:rsid w:val="00A93A04"/>
    <w:rsid w:val="00A96B47"/>
    <w:rsid w:val="00AA3EEE"/>
    <w:rsid w:val="00AB7E61"/>
    <w:rsid w:val="00AC0116"/>
    <w:rsid w:val="00AC0881"/>
    <w:rsid w:val="00AC4C95"/>
    <w:rsid w:val="00AD061A"/>
    <w:rsid w:val="00AE4DCA"/>
    <w:rsid w:val="00AF19AF"/>
    <w:rsid w:val="00AF3468"/>
    <w:rsid w:val="00AF44F8"/>
    <w:rsid w:val="00AF7C33"/>
    <w:rsid w:val="00B00A3E"/>
    <w:rsid w:val="00B052F2"/>
    <w:rsid w:val="00B069BC"/>
    <w:rsid w:val="00B202E3"/>
    <w:rsid w:val="00B24765"/>
    <w:rsid w:val="00B3142E"/>
    <w:rsid w:val="00B35371"/>
    <w:rsid w:val="00B42113"/>
    <w:rsid w:val="00B51497"/>
    <w:rsid w:val="00B559FF"/>
    <w:rsid w:val="00B57E56"/>
    <w:rsid w:val="00B60B4F"/>
    <w:rsid w:val="00B741A0"/>
    <w:rsid w:val="00B808BF"/>
    <w:rsid w:val="00B8423B"/>
    <w:rsid w:val="00BB6E81"/>
    <w:rsid w:val="00BB7ABE"/>
    <w:rsid w:val="00BC6255"/>
    <w:rsid w:val="00BD155A"/>
    <w:rsid w:val="00BE02F5"/>
    <w:rsid w:val="00BE1923"/>
    <w:rsid w:val="00C05991"/>
    <w:rsid w:val="00C06697"/>
    <w:rsid w:val="00C110F8"/>
    <w:rsid w:val="00C119A1"/>
    <w:rsid w:val="00C12824"/>
    <w:rsid w:val="00C16538"/>
    <w:rsid w:val="00C16F9D"/>
    <w:rsid w:val="00C20A0E"/>
    <w:rsid w:val="00C20EF8"/>
    <w:rsid w:val="00C254E3"/>
    <w:rsid w:val="00C31B7B"/>
    <w:rsid w:val="00C337D8"/>
    <w:rsid w:val="00C44677"/>
    <w:rsid w:val="00C45B37"/>
    <w:rsid w:val="00C4607F"/>
    <w:rsid w:val="00C50ACE"/>
    <w:rsid w:val="00C54C88"/>
    <w:rsid w:val="00C56CB5"/>
    <w:rsid w:val="00C60EAE"/>
    <w:rsid w:val="00C65E1C"/>
    <w:rsid w:val="00C74DA4"/>
    <w:rsid w:val="00C75301"/>
    <w:rsid w:val="00C7561A"/>
    <w:rsid w:val="00C759A0"/>
    <w:rsid w:val="00C828FD"/>
    <w:rsid w:val="00C8292B"/>
    <w:rsid w:val="00C841AD"/>
    <w:rsid w:val="00C87B07"/>
    <w:rsid w:val="00C970FA"/>
    <w:rsid w:val="00CA1E3A"/>
    <w:rsid w:val="00CA2249"/>
    <w:rsid w:val="00CA6C53"/>
    <w:rsid w:val="00CB018A"/>
    <w:rsid w:val="00CB0B11"/>
    <w:rsid w:val="00CB11B2"/>
    <w:rsid w:val="00CB3DD3"/>
    <w:rsid w:val="00CD303E"/>
    <w:rsid w:val="00CD3F7B"/>
    <w:rsid w:val="00CE00DF"/>
    <w:rsid w:val="00CE346A"/>
    <w:rsid w:val="00CF3C8A"/>
    <w:rsid w:val="00CF4FA5"/>
    <w:rsid w:val="00D00815"/>
    <w:rsid w:val="00D02BE5"/>
    <w:rsid w:val="00D05EFE"/>
    <w:rsid w:val="00D07CD7"/>
    <w:rsid w:val="00D21A01"/>
    <w:rsid w:val="00D25D64"/>
    <w:rsid w:val="00D272A6"/>
    <w:rsid w:val="00D302CA"/>
    <w:rsid w:val="00D33837"/>
    <w:rsid w:val="00D338BD"/>
    <w:rsid w:val="00D33FF3"/>
    <w:rsid w:val="00D343A8"/>
    <w:rsid w:val="00D35092"/>
    <w:rsid w:val="00D446E2"/>
    <w:rsid w:val="00D467C6"/>
    <w:rsid w:val="00D52BC4"/>
    <w:rsid w:val="00D56EE4"/>
    <w:rsid w:val="00D63EA1"/>
    <w:rsid w:val="00D64F69"/>
    <w:rsid w:val="00D65DC7"/>
    <w:rsid w:val="00D73F04"/>
    <w:rsid w:val="00D84E9D"/>
    <w:rsid w:val="00D8624C"/>
    <w:rsid w:val="00D869AA"/>
    <w:rsid w:val="00D9681D"/>
    <w:rsid w:val="00DA3B7D"/>
    <w:rsid w:val="00DA48AF"/>
    <w:rsid w:val="00DB027C"/>
    <w:rsid w:val="00DB2290"/>
    <w:rsid w:val="00DB6134"/>
    <w:rsid w:val="00DB6F11"/>
    <w:rsid w:val="00DC1115"/>
    <w:rsid w:val="00DC4BE0"/>
    <w:rsid w:val="00DD3426"/>
    <w:rsid w:val="00DD40A5"/>
    <w:rsid w:val="00DD51FA"/>
    <w:rsid w:val="00DD6F74"/>
    <w:rsid w:val="00DD73E9"/>
    <w:rsid w:val="00DE1218"/>
    <w:rsid w:val="00DE2D39"/>
    <w:rsid w:val="00DE31B0"/>
    <w:rsid w:val="00DF0AA6"/>
    <w:rsid w:val="00DF7997"/>
    <w:rsid w:val="00DF7B4E"/>
    <w:rsid w:val="00E040E0"/>
    <w:rsid w:val="00E04935"/>
    <w:rsid w:val="00E0493D"/>
    <w:rsid w:val="00E07FB1"/>
    <w:rsid w:val="00E11F30"/>
    <w:rsid w:val="00E124A9"/>
    <w:rsid w:val="00E12941"/>
    <w:rsid w:val="00E15BD6"/>
    <w:rsid w:val="00E25832"/>
    <w:rsid w:val="00E27277"/>
    <w:rsid w:val="00E32595"/>
    <w:rsid w:val="00E3291D"/>
    <w:rsid w:val="00E3425B"/>
    <w:rsid w:val="00E35928"/>
    <w:rsid w:val="00E5039B"/>
    <w:rsid w:val="00E54ED8"/>
    <w:rsid w:val="00E552B0"/>
    <w:rsid w:val="00E560CD"/>
    <w:rsid w:val="00E56547"/>
    <w:rsid w:val="00E60C1C"/>
    <w:rsid w:val="00E622CD"/>
    <w:rsid w:val="00E64252"/>
    <w:rsid w:val="00E67482"/>
    <w:rsid w:val="00E67EB7"/>
    <w:rsid w:val="00E74C6E"/>
    <w:rsid w:val="00E80196"/>
    <w:rsid w:val="00E8274B"/>
    <w:rsid w:val="00E82920"/>
    <w:rsid w:val="00E83EE7"/>
    <w:rsid w:val="00E85CCB"/>
    <w:rsid w:val="00E907DD"/>
    <w:rsid w:val="00E921FC"/>
    <w:rsid w:val="00EA05CC"/>
    <w:rsid w:val="00EA0E44"/>
    <w:rsid w:val="00EA404C"/>
    <w:rsid w:val="00EA7BBB"/>
    <w:rsid w:val="00EB3D9B"/>
    <w:rsid w:val="00EC3624"/>
    <w:rsid w:val="00ED33A5"/>
    <w:rsid w:val="00EE222B"/>
    <w:rsid w:val="00EF1615"/>
    <w:rsid w:val="00F013B8"/>
    <w:rsid w:val="00F01D6A"/>
    <w:rsid w:val="00F02A68"/>
    <w:rsid w:val="00F02D1E"/>
    <w:rsid w:val="00F145AD"/>
    <w:rsid w:val="00F2234B"/>
    <w:rsid w:val="00F26231"/>
    <w:rsid w:val="00F3464F"/>
    <w:rsid w:val="00F36EF9"/>
    <w:rsid w:val="00F57CFC"/>
    <w:rsid w:val="00F65A7C"/>
    <w:rsid w:val="00F70B03"/>
    <w:rsid w:val="00F71C37"/>
    <w:rsid w:val="00F72B0F"/>
    <w:rsid w:val="00F7560E"/>
    <w:rsid w:val="00F75B8B"/>
    <w:rsid w:val="00F80FD0"/>
    <w:rsid w:val="00F81C03"/>
    <w:rsid w:val="00F8611F"/>
    <w:rsid w:val="00F86578"/>
    <w:rsid w:val="00F905BD"/>
    <w:rsid w:val="00F91B73"/>
    <w:rsid w:val="00F91F0E"/>
    <w:rsid w:val="00F929ED"/>
    <w:rsid w:val="00F97633"/>
    <w:rsid w:val="00FC3772"/>
    <w:rsid w:val="00FC4A5A"/>
    <w:rsid w:val="00FC593F"/>
    <w:rsid w:val="00FC78BB"/>
    <w:rsid w:val="00FD1043"/>
    <w:rsid w:val="00FD2BCE"/>
    <w:rsid w:val="00FD30FA"/>
    <w:rsid w:val="00FE1DB9"/>
    <w:rsid w:val="00FE1F41"/>
    <w:rsid w:val="00FE56E4"/>
    <w:rsid w:val="00FE5FB8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A6DB4"/>
  <w15:docId w15:val="{0F499BCB-452A-4DB3-9D23-DF67F102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C3624"/>
    <w:pPr>
      <w:tabs>
        <w:tab w:val="left" w:pos="720"/>
      </w:tabs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7070A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3423AF"/>
    <w:pPr>
      <w:tabs>
        <w:tab w:val="clear" w:pos="720"/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423AF"/>
    <w:rPr>
      <w:sz w:val="24"/>
      <w:szCs w:val="24"/>
    </w:rPr>
  </w:style>
  <w:style w:type="paragraph" w:styleId="Porat">
    <w:name w:val="footer"/>
    <w:basedOn w:val="prastasis"/>
    <w:link w:val="PoratDiagrama"/>
    <w:rsid w:val="003423AF"/>
    <w:pPr>
      <w:tabs>
        <w:tab w:val="clear" w:pos="720"/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423AF"/>
    <w:rPr>
      <w:sz w:val="24"/>
      <w:szCs w:val="24"/>
    </w:rPr>
  </w:style>
  <w:style w:type="paragraph" w:styleId="prastasiniatinklio">
    <w:name w:val="Normal (Web)"/>
    <w:basedOn w:val="prastasis"/>
    <w:rsid w:val="00663424"/>
    <w:pPr>
      <w:tabs>
        <w:tab w:val="clear" w:pos="720"/>
      </w:tabs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KUPIŠKIO RAJONO SAVIVALDYBĖS ADMINISTRACIJOS DIREKTORIUS</vt:lpstr>
      <vt:lpstr>KUPIŠKIO RAJONO SAVIVALDYBĖS ADMINISTRACIJOS DIREKTORIUS</vt:lpstr>
    </vt:vector>
  </TitlesOfParts>
  <Company>Kupiškio rajono savivaldybės administracija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KUPIŠKIO RAJONO SAVIVALDYBĖS ADMINISTRACIJOS DIREKTORIUS</dc:title>
  <dc:subject/>
  <dc:creator>Snieguolė Buzienė</dc:creator>
  <cp:keywords/>
  <cp:lastModifiedBy>administrator2@kupiskis.lt</cp:lastModifiedBy>
  <cp:revision>2</cp:revision>
  <cp:lastPrinted>2024-09-17T08:56:00Z</cp:lastPrinted>
  <dcterms:created xsi:type="dcterms:W3CDTF">2024-09-17T08:56:00Z</dcterms:created>
  <dcterms:modified xsi:type="dcterms:W3CDTF">2024-09-17T08:56:00Z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34ea86ab-bf4d-47af-ba69-172acfdb7fb3</vt:lpwstr>
  </property>
</Properties>
</file>