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FEC16" w14:textId="77777777" w:rsidR="003C7A05" w:rsidRDefault="003C7A05" w:rsidP="003C7A05">
      <w:pPr>
        <w:pStyle w:val="Antrat1"/>
        <w:ind w:left="5245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>PATVIRTINTA</w:t>
      </w:r>
    </w:p>
    <w:p w14:paraId="4140DD8F" w14:textId="3C5BF3F3" w:rsidR="003C7A05" w:rsidRDefault="003C7A05" w:rsidP="003C7A05">
      <w:pPr>
        <w:pStyle w:val="Antrat1"/>
        <w:ind w:left="5245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 xml:space="preserve">Kupiškio rajono savivaldybės </w:t>
      </w:r>
      <w:r w:rsidR="00D3667E">
        <w:rPr>
          <w:bCs/>
          <w:i w:val="0"/>
          <w:color w:val="auto"/>
        </w:rPr>
        <w:t>mero</w:t>
      </w:r>
    </w:p>
    <w:p w14:paraId="7080A16B" w14:textId="586EF4F4" w:rsidR="0038048E" w:rsidRDefault="009C06D8" w:rsidP="003C7A05">
      <w:pPr>
        <w:pStyle w:val="Antrat1"/>
        <w:ind w:left="5245"/>
        <w:jc w:val="both"/>
        <w:rPr>
          <w:bCs/>
          <w:i w:val="0"/>
          <w:color w:val="auto"/>
        </w:rPr>
      </w:pPr>
      <w:r>
        <w:rPr>
          <w:bCs/>
          <w:i w:val="0"/>
          <w:color w:val="auto"/>
        </w:rPr>
        <w:t>20</w:t>
      </w:r>
      <w:r w:rsidR="00C35ED6">
        <w:rPr>
          <w:bCs/>
          <w:i w:val="0"/>
          <w:color w:val="auto"/>
        </w:rPr>
        <w:t>2</w:t>
      </w:r>
      <w:r w:rsidR="007A2A3D">
        <w:rPr>
          <w:bCs/>
          <w:i w:val="0"/>
          <w:color w:val="auto"/>
        </w:rPr>
        <w:t>4</w:t>
      </w:r>
      <w:r w:rsidR="003C7A05">
        <w:rPr>
          <w:bCs/>
          <w:i w:val="0"/>
          <w:color w:val="auto"/>
        </w:rPr>
        <w:t xml:space="preserve"> m. </w:t>
      </w:r>
      <w:r w:rsidR="00EA08BE">
        <w:rPr>
          <w:bCs/>
          <w:i w:val="0"/>
          <w:color w:val="auto"/>
        </w:rPr>
        <w:t>rugsėjo</w:t>
      </w:r>
      <w:r w:rsidR="0094638C">
        <w:rPr>
          <w:bCs/>
          <w:i w:val="0"/>
          <w:color w:val="auto"/>
        </w:rPr>
        <w:t xml:space="preserve"> </w:t>
      </w:r>
      <w:r w:rsidR="00C50675">
        <w:rPr>
          <w:bCs/>
          <w:i w:val="0"/>
          <w:color w:val="auto"/>
        </w:rPr>
        <w:t xml:space="preserve">2 </w:t>
      </w:r>
      <w:r>
        <w:rPr>
          <w:bCs/>
          <w:i w:val="0"/>
          <w:color w:val="auto"/>
        </w:rPr>
        <w:t xml:space="preserve">d. </w:t>
      </w:r>
      <w:r w:rsidR="00D3667E">
        <w:rPr>
          <w:bCs/>
          <w:i w:val="0"/>
          <w:color w:val="auto"/>
        </w:rPr>
        <w:t xml:space="preserve">potvarkiu </w:t>
      </w:r>
      <w:r>
        <w:rPr>
          <w:bCs/>
          <w:i w:val="0"/>
          <w:color w:val="auto"/>
        </w:rPr>
        <w:t xml:space="preserve">Nr. </w:t>
      </w:r>
      <w:r w:rsidR="00D3667E">
        <w:rPr>
          <w:bCs/>
          <w:i w:val="0"/>
          <w:color w:val="auto"/>
        </w:rPr>
        <w:t>M</w:t>
      </w:r>
      <w:r>
        <w:rPr>
          <w:bCs/>
          <w:i w:val="0"/>
          <w:color w:val="auto"/>
        </w:rPr>
        <w:t>P-</w:t>
      </w:r>
      <w:r w:rsidR="00C50675">
        <w:rPr>
          <w:bCs/>
          <w:i w:val="0"/>
          <w:color w:val="auto"/>
        </w:rPr>
        <w:t>85</w:t>
      </w:r>
    </w:p>
    <w:p w14:paraId="11BD8A59" w14:textId="77777777" w:rsidR="00D753D0" w:rsidRDefault="00A320CE" w:rsidP="003C7A05">
      <w:pPr>
        <w:pStyle w:val="Antrat1"/>
        <w:ind w:left="5245"/>
        <w:jc w:val="both"/>
      </w:pPr>
      <w:r>
        <w:rPr>
          <w:bCs/>
          <w:i w:val="0"/>
          <w:color w:val="auto"/>
        </w:rPr>
        <w:t xml:space="preserve">            </w:t>
      </w:r>
    </w:p>
    <w:p w14:paraId="2F713134" w14:textId="77777777" w:rsidR="003C7A05" w:rsidRDefault="003C7A05" w:rsidP="00D753D0">
      <w:pPr>
        <w:jc w:val="center"/>
        <w:rPr>
          <w:b/>
        </w:rPr>
      </w:pPr>
    </w:p>
    <w:p w14:paraId="09B843E3" w14:textId="147EEE1F" w:rsidR="00B75B17" w:rsidRDefault="00D3667E" w:rsidP="00B75B17">
      <w:pPr>
        <w:jc w:val="center"/>
        <w:rPr>
          <w:b/>
          <w:caps/>
        </w:rPr>
      </w:pPr>
      <w:r>
        <w:rPr>
          <w:b/>
          <w:caps/>
        </w:rPr>
        <w:t xml:space="preserve">KUPIŠKIO </w:t>
      </w:r>
      <w:bookmarkStart w:id="0" w:name="_Hlk82159034"/>
      <w:r w:rsidR="00C50675">
        <w:rPr>
          <w:b/>
          <w:caps/>
        </w:rPr>
        <w:t>MOKYKLOS „VARPELIS“</w:t>
      </w:r>
      <w:r w:rsidR="00B75B17">
        <w:rPr>
          <w:b/>
          <w:caps/>
        </w:rPr>
        <w:t xml:space="preserve"> DIREKTORĖS </w:t>
      </w:r>
      <w:bookmarkEnd w:id="0"/>
    </w:p>
    <w:p w14:paraId="61468D87" w14:textId="14211D4C" w:rsidR="00D753D0" w:rsidRDefault="00C50675" w:rsidP="00B75B17">
      <w:pPr>
        <w:jc w:val="center"/>
        <w:outlineLvl w:val="1"/>
        <w:rPr>
          <w:b/>
        </w:rPr>
      </w:pPr>
      <w:r>
        <w:rPr>
          <w:b/>
          <w:caps/>
        </w:rPr>
        <w:t>DAIVOS PEČIUKĖNIENĖS</w:t>
      </w:r>
      <w:r w:rsidR="007977E7">
        <w:rPr>
          <w:rFonts w:eastAsia="Arial Unicode MS"/>
          <w:b/>
          <w:bCs/>
          <w:caps/>
          <w:szCs w:val="20"/>
        </w:rPr>
        <w:t xml:space="preserve"> </w:t>
      </w:r>
      <w:r w:rsidR="00D753D0">
        <w:rPr>
          <w:b/>
        </w:rPr>
        <w:t>DARBO GRAFIKAS</w:t>
      </w:r>
    </w:p>
    <w:p w14:paraId="6AB05D3D" w14:textId="77777777" w:rsidR="00D753D0" w:rsidRDefault="00D753D0" w:rsidP="00D753D0">
      <w:pPr>
        <w:jc w:val="center"/>
        <w:rPr>
          <w:b/>
        </w:rPr>
      </w:pPr>
    </w:p>
    <w:p w14:paraId="0AF5EE44" w14:textId="77777777" w:rsidR="003C7A05" w:rsidRPr="00D01FF1" w:rsidRDefault="003C7A05" w:rsidP="00D753D0">
      <w:pPr>
        <w:jc w:val="center"/>
        <w:rPr>
          <w:b/>
        </w:rPr>
      </w:pPr>
    </w:p>
    <w:tbl>
      <w:tblPr>
        <w:tblStyle w:val="Lentelstinklelis"/>
        <w:tblW w:w="7796" w:type="dxa"/>
        <w:tblInd w:w="704" w:type="dxa"/>
        <w:tblLook w:val="0000" w:firstRow="0" w:lastRow="0" w:firstColumn="0" w:lastColumn="0" w:noHBand="0" w:noVBand="0"/>
      </w:tblPr>
      <w:tblGrid>
        <w:gridCol w:w="1576"/>
        <w:gridCol w:w="2110"/>
        <w:gridCol w:w="2126"/>
        <w:gridCol w:w="1984"/>
      </w:tblGrid>
      <w:tr w:rsidR="007977E7" w14:paraId="40FCC82E" w14:textId="0FB4B7E5" w:rsidTr="007977E7">
        <w:trPr>
          <w:trHeight w:val="360"/>
        </w:trPr>
        <w:tc>
          <w:tcPr>
            <w:tcW w:w="1576" w:type="dxa"/>
            <w:noWrap/>
          </w:tcPr>
          <w:p w14:paraId="17C258E8" w14:textId="77777777" w:rsidR="007977E7" w:rsidRDefault="007977E7" w:rsidP="00B31D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Savaitės diena</w:t>
            </w:r>
          </w:p>
        </w:tc>
        <w:tc>
          <w:tcPr>
            <w:tcW w:w="2110" w:type="dxa"/>
            <w:noWrap/>
          </w:tcPr>
          <w:p w14:paraId="15D98A96" w14:textId="77777777" w:rsidR="007977E7" w:rsidRDefault="007977E7" w:rsidP="00D668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Darbo laikas</w:t>
            </w:r>
            <w:r w:rsidRPr="00321E02">
              <w:rPr>
                <w:bCs/>
                <w:color w:val="000000"/>
                <w:sz w:val="22"/>
                <w:szCs w:val="22"/>
              </w:rPr>
              <w:t xml:space="preserve"> (val.)</w:t>
            </w:r>
            <w:r>
              <w:rPr>
                <w:bCs/>
                <w:color w:val="000000"/>
                <w:sz w:val="22"/>
                <w:szCs w:val="22"/>
              </w:rPr>
              <w:t xml:space="preserve"> nuo</w:t>
            </w:r>
          </w:p>
        </w:tc>
        <w:tc>
          <w:tcPr>
            <w:tcW w:w="2126" w:type="dxa"/>
            <w:noWrap/>
          </w:tcPr>
          <w:p w14:paraId="55A648D9" w14:textId="77777777" w:rsidR="007977E7" w:rsidRDefault="007977E7" w:rsidP="00D6680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Darbo laikas</w:t>
            </w:r>
            <w:r w:rsidRPr="00321E02">
              <w:rPr>
                <w:bCs/>
                <w:color w:val="000000"/>
                <w:sz w:val="22"/>
                <w:szCs w:val="22"/>
              </w:rPr>
              <w:t xml:space="preserve"> (val.)</w:t>
            </w:r>
          </w:p>
          <w:p w14:paraId="67459B0D" w14:textId="77777777" w:rsidR="007977E7" w:rsidRDefault="007977E7" w:rsidP="00D668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iki</w:t>
            </w:r>
          </w:p>
        </w:tc>
        <w:tc>
          <w:tcPr>
            <w:tcW w:w="1984" w:type="dxa"/>
          </w:tcPr>
          <w:p w14:paraId="745A22FA" w14:textId="77777777" w:rsidR="007977E7" w:rsidRDefault="007977E7" w:rsidP="00D668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Pietūs (val.)</w:t>
            </w:r>
          </w:p>
        </w:tc>
      </w:tr>
      <w:tr w:rsidR="007977E7" w14:paraId="707BDFF7" w14:textId="3E81186A" w:rsidTr="007977E7">
        <w:trPr>
          <w:trHeight w:val="340"/>
        </w:trPr>
        <w:tc>
          <w:tcPr>
            <w:tcW w:w="1576" w:type="dxa"/>
            <w:noWrap/>
          </w:tcPr>
          <w:p w14:paraId="3C987430" w14:textId="77777777" w:rsidR="007977E7" w:rsidRPr="009F02E8" w:rsidRDefault="007977E7" w:rsidP="00B31D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Pirmadienis</w:t>
            </w:r>
          </w:p>
        </w:tc>
        <w:tc>
          <w:tcPr>
            <w:tcW w:w="2110" w:type="dxa"/>
            <w:noWrap/>
          </w:tcPr>
          <w:p w14:paraId="3FAE295C" w14:textId="69DF41C2" w:rsidR="007977E7" w:rsidRPr="009F02E8" w:rsidRDefault="00B75B17" w:rsidP="00D668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7A2A3D">
              <w:rPr>
                <w:color w:val="000000"/>
              </w:rPr>
              <w:t>.00</w:t>
            </w:r>
          </w:p>
        </w:tc>
        <w:tc>
          <w:tcPr>
            <w:tcW w:w="2126" w:type="dxa"/>
            <w:noWrap/>
          </w:tcPr>
          <w:p w14:paraId="177572AF" w14:textId="2A9075D1" w:rsidR="007977E7" w:rsidRPr="009F02E8" w:rsidRDefault="007A2A3D" w:rsidP="00D668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75B17">
              <w:rPr>
                <w:color w:val="000000"/>
              </w:rPr>
              <w:t>7</w:t>
            </w:r>
            <w:r>
              <w:rPr>
                <w:color w:val="000000"/>
              </w:rPr>
              <w:t>.00</w:t>
            </w:r>
          </w:p>
        </w:tc>
        <w:tc>
          <w:tcPr>
            <w:tcW w:w="1984" w:type="dxa"/>
          </w:tcPr>
          <w:p w14:paraId="0FBD6943" w14:textId="1575CCED" w:rsidR="007977E7" w:rsidRPr="009F02E8" w:rsidRDefault="00EA08BE" w:rsidP="00D668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  <w:r w:rsidR="007977E7" w:rsidRPr="009F02E8">
              <w:rPr>
                <w:color w:val="000000"/>
              </w:rPr>
              <w:t xml:space="preserve"> – </w:t>
            </w:r>
            <w:r w:rsidR="007977E7">
              <w:rPr>
                <w:color w:val="000000"/>
              </w:rPr>
              <w:t>12.</w:t>
            </w:r>
            <w:r>
              <w:rPr>
                <w:color w:val="000000"/>
              </w:rPr>
              <w:t>45</w:t>
            </w:r>
          </w:p>
        </w:tc>
      </w:tr>
      <w:tr w:rsidR="007A2A3D" w14:paraId="767E7E0C" w14:textId="02808C44" w:rsidTr="007977E7">
        <w:trPr>
          <w:trHeight w:val="340"/>
        </w:trPr>
        <w:tc>
          <w:tcPr>
            <w:tcW w:w="1576" w:type="dxa"/>
            <w:noWrap/>
          </w:tcPr>
          <w:p w14:paraId="5B4C0283" w14:textId="77777777" w:rsidR="007A2A3D" w:rsidRPr="009F02E8" w:rsidRDefault="007A2A3D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Antradienis</w:t>
            </w:r>
          </w:p>
        </w:tc>
        <w:tc>
          <w:tcPr>
            <w:tcW w:w="2110" w:type="dxa"/>
            <w:noWrap/>
          </w:tcPr>
          <w:p w14:paraId="0E093821" w14:textId="46F714F1" w:rsidR="007A2A3D" w:rsidRPr="009F02E8" w:rsidRDefault="007A2A3D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2126" w:type="dxa"/>
            <w:noWrap/>
          </w:tcPr>
          <w:p w14:paraId="12BB09FB" w14:textId="4FACFED4" w:rsidR="007A2A3D" w:rsidRPr="009F02E8" w:rsidRDefault="00C50675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17.30</w:t>
            </w:r>
          </w:p>
        </w:tc>
        <w:tc>
          <w:tcPr>
            <w:tcW w:w="1984" w:type="dxa"/>
          </w:tcPr>
          <w:p w14:paraId="2C7A9A4E" w14:textId="63DFDF90" w:rsidR="007A2A3D" w:rsidRPr="009F02E8" w:rsidRDefault="00EA08BE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  <w:r w:rsidRPr="009F02E8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12.45</w:t>
            </w:r>
          </w:p>
        </w:tc>
      </w:tr>
      <w:tr w:rsidR="007A2A3D" w14:paraId="4ACB396B" w14:textId="2BB168F0" w:rsidTr="007977E7">
        <w:trPr>
          <w:trHeight w:val="340"/>
        </w:trPr>
        <w:tc>
          <w:tcPr>
            <w:tcW w:w="1576" w:type="dxa"/>
            <w:noWrap/>
          </w:tcPr>
          <w:p w14:paraId="6DB678C9" w14:textId="77777777" w:rsidR="007A2A3D" w:rsidRPr="009F02E8" w:rsidRDefault="007A2A3D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Trečiadienis</w:t>
            </w:r>
          </w:p>
        </w:tc>
        <w:tc>
          <w:tcPr>
            <w:tcW w:w="2110" w:type="dxa"/>
            <w:noWrap/>
          </w:tcPr>
          <w:p w14:paraId="0C449C8D" w14:textId="61319D3E" w:rsidR="007A2A3D" w:rsidRPr="009F02E8" w:rsidRDefault="00B75B17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7A2A3D">
              <w:rPr>
                <w:color w:val="000000"/>
              </w:rPr>
              <w:t>.00</w:t>
            </w:r>
          </w:p>
        </w:tc>
        <w:tc>
          <w:tcPr>
            <w:tcW w:w="2126" w:type="dxa"/>
            <w:noWrap/>
          </w:tcPr>
          <w:p w14:paraId="3F36857F" w14:textId="504CA699" w:rsidR="007A2A3D" w:rsidRPr="009F02E8" w:rsidRDefault="007A2A3D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75B17">
              <w:rPr>
                <w:color w:val="000000"/>
              </w:rPr>
              <w:t>7</w:t>
            </w:r>
            <w:r>
              <w:rPr>
                <w:color w:val="000000"/>
              </w:rPr>
              <w:t>.00</w:t>
            </w:r>
          </w:p>
        </w:tc>
        <w:tc>
          <w:tcPr>
            <w:tcW w:w="1984" w:type="dxa"/>
          </w:tcPr>
          <w:p w14:paraId="29AC1C6D" w14:textId="2513B62F" w:rsidR="007A2A3D" w:rsidRPr="009F02E8" w:rsidRDefault="00EA08BE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  <w:r w:rsidRPr="009F02E8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12.45</w:t>
            </w:r>
          </w:p>
        </w:tc>
      </w:tr>
      <w:tr w:rsidR="007A2A3D" w14:paraId="11D19E36" w14:textId="1786F9E3" w:rsidTr="007977E7">
        <w:trPr>
          <w:trHeight w:val="340"/>
        </w:trPr>
        <w:tc>
          <w:tcPr>
            <w:tcW w:w="1576" w:type="dxa"/>
            <w:noWrap/>
          </w:tcPr>
          <w:p w14:paraId="7166A412" w14:textId="77777777" w:rsidR="007A2A3D" w:rsidRPr="009F02E8" w:rsidRDefault="007A2A3D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Ketvirtadienis</w:t>
            </w:r>
          </w:p>
        </w:tc>
        <w:tc>
          <w:tcPr>
            <w:tcW w:w="2110" w:type="dxa"/>
            <w:noWrap/>
          </w:tcPr>
          <w:p w14:paraId="09B13D74" w14:textId="6DBB56B9" w:rsidR="007A2A3D" w:rsidRPr="009F02E8" w:rsidRDefault="007A2A3D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8.00</w:t>
            </w:r>
          </w:p>
        </w:tc>
        <w:tc>
          <w:tcPr>
            <w:tcW w:w="2126" w:type="dxa"/>
            <w:noWrap/>
          </w:tcPr>
          <w:p w14:paraId="6F8F48CE" w14:textId="3C6F306A" w:rsidR="007A2A3D" w:rsidRPr="009F02E8" w:rsidRDefault="00C50675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17.30</w:t>
            </w:r>
          </w:p>
        </w:tc>
        <w:tc>
          <w:tcPr>
            <w:tcW w:w="1984" w:type="dxa"/>
          </w:tcPr>
          <w:p w14:paraId="66E8F37B" w14:textId="58B7E113" w:rsidR="007A2A3D" w:rsidRPr="009F02E8" w:rsidRDefault="00EA08BE" w:rsidP="007A2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</w:t>
            </w:r>
            <w:r w:rsidRPr="009F02E8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12.45</w:t>
            </w:r>
          </w:p>
        </w:tc>
      </w:tr>
      <w:tr w:rsidR="007977E7" w14:paraId="432375B9" w14:textId="50C0041C" w:rsidTr="007977E7">
        <w:trPr>
          <w:trHeight w:val="340"/>
        </w:trPr>
        <w:tc>
          <w:tcPr>
            <w:tcW w:w="1576" w:type="dxa"/>
            <w:noWrap/>
          </w:tcPr>
          <w:p w14:paraId="31AF4001" w14:textId="77777777" w:rsidR="007977E7" w:rsidRPr="009F02E8" w:rsidRDefault="007977E7" w:rsidP="007977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Penktadienis</w:t>
            </w:r>
          </w:p>
        </w:tc>
        <w:tc>
          <w:tcPr>
            <w:tcW w:w="2110" w:type="dxa"/>
            <w:noWrap/>
          </w:tcPr>
          <w:p w14:paraId="2B373DA8" w14:textId="47D8D424" w:rsidR="007977E7" w:rsidRPr="009F02E8" w:rsidRDefault="00C50675" w:rsidP="007977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7.30</w:t>
            </w:r>
          </w:p>
        </w:tc>
        <w:tc>
          <w:tcPr>
            <w:tcW w:w="2126" w:type="dxa"/>
            <w:noWrap/>
          </w:tcPr>
          <w:p w14:paraId="014520F7" w14:textId="1ACBA8F0" w:rsidR="007977E7" w:rsidRPr="009F02E8" w:rsidRDefault="00C50675" w:rsidP="007977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14.15</w:t>
            </w:r>
          </w:p>
        </w:tc>
        <w:tc>
          <w:tcPr>
            <w:tcW w:w="1984" w:type="dxa"/>
          </w:tcPr>
          <w:p w14:paraId="540E496B" w14:textId="603DBBC1" w:rsidR="007977E7" w:rsidRPr="009F02E8" w:rsidRDefault="007977E7" w:rsidP="007977E7">
            <w:pPr>
              <w:jc w:val="center"/>
              <w:rPr>
                <w:color w:val="000000"/>
              </w:rPr>
            </w:pPr>
            <w:r w:rsidRPr="009F02E8">
              <w:rPr>
                <w:color w:val="000000"/>
              </w:rPr>
              <w:t xml:space="preserve"> </w:t>
            </w:r>
            <w:r w:rsidR="00C50675">
              <w:rPr>
                <w:color w:val="000000"/>
              </w:rPr>
              <w:t>12.00</w:t>
            </w:r>
            <w:r w:rsidR="00C50675" w:rsidRPr="009F02E8">
              <w:rPr>
                <w:color w:val="000000"/>
              </w:rPr>
              <w:t xml:space="preserve"> – </w:t>
            </w:r>
            <w:r w:rsidR="00C50675">
              <w:rPr>
                <w:color w:val="000000"/>
              </w:rPr>
              <w:t>12.45</w:t>
            </w:r>
          </w:p>
        </w:tc>
      </w:tr>
    </w:tbl>
    <w:p w14:paraId="42681612" w14:textId="77777777" w:rsidR="007408BA" w:rsidRDefault="007408BA" w:rsidP="003C7A05">
      <w:pPr>
        <w:jc w:val="center"/>
      </w:pPr>
    </w:p>
    <w:p w14:paraId="2E237E8A" w14:textId="77777777" w:rsidR="003C7A05" w:rsidRDefault="003C7A05" w:rsidP="003C7A05">
      <w:pPr>
        <w:jc w:val="center"/>
      </w:pPr>
      <w:r>
        <w:t>_____________</w:t>
      </w:r>
    </w:p>
    <w:p w14:paraId="22BA5159" w14:textId="77777777" w:rsidR="00DB6E95" w:rsidRPr="00DB6E95" w:rsidRDefault="00DB6E95" w:rsidP="00DB6E95"/>
    <w:p w14:paraId="60CF754F" w14:textId="77777777" w:rsidR="00DB6E95" w:rsidRPr="00DB6E95" w:rsidRDefault="00DB6E95" w:rsidP="00DB6E95"/>
    <w:p w14:paraId="11D43776" w14:textId="77777777" w:rsidR="00DB6E95" w:rsidRPr="00DB6E95" w:rsidRDefault="00DB6E95" w:rsidP="00DB6E95"/>
    <w:p w14:paraId="15606297" w14:textId="77777777" w:rsidR="00DB6E95" w:rsidRPr="00DB6E95" w:rsidRDefault="00DB6E95" w:rsidP="00DB6E95"/>
    <w:p w14:paraId="2DB30197" w14:textId="77777777" w:rsidR="00DB6E95" w:rsidRPr="00DB6E95" w:rsidRDefault="00DB6E95" w:rsidP="00DB6E95"/>
    <w:p w14:paraId="4750C350" w14:textId="77777777" w:rsidR="00DB6E95" w:rsidRPr="00DB6E95" w:rsidRDefault="00DB6E95" w:rsidP="00DB6E95"/>
    <w:sectPr w:rsidR="00DB6E95" w:rsidRPr="00DB6E95" w:rsidSect="00D66808">
      <w:pgSz w:w="11906" w:h="16838"/>
      <w:pgMar w:top="899" w:right="567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3D0"/>
    <w:rsid w:val="0008318A"/>
    <w:rsid w:val="000A5AB4"/>
    <w:rsid w:val="000C2ADF"/>
    <w:rsid w:val="000D1FA8"/>
    <w:rsid w:val="000E6A56"/>
    <w:rsid w:val="00117698"/>
    <w:rsid w:val="00162695"/>
    <w:rsid w:val="00190F02"/>
    <w:rsid w:val="00192094"/>
    <w:rsid w:val="00196A6C"/>
    <w:rsid w:val="001B6FCE"/>
    <w:rsid w:val="001B7DF8"/>
    <w:rsid w:val="001E424E"/>
    <w:rsid w:val="001E5DE3"/>
    <w:rsid w:val="001F026E"/>
    <w:rsid w:val="00220A4A"/>
    <w:rsid w:val="00225028"/>
    <w:rsid w:val="00233580"/>
    <w:rsid w:val="00267840"/>
    <w:rsid w:val="002936D0"/>
    <w:rsid w:val="002C252A"/>
    <w:rsid w:val="002D6644"/>
    <w:rsid w:val="002F61C6"/>
    <w:rsid w:val="002F7CA5"/>
    <w:rsid w:val="00321E02"/>
    <w:rsid w:val="0038048E"/>
    <w:rsid w:val="003845A1"/>
    <w:rsid w:val="00393070"/>
    <w:rsid w:val="003C7A05"/>
    <w:rsid w:val="003D4463"/>
    <w:rsid w:val="003E4DBD"/>
    <w:rsid w:val="00417C3D"/>
    <w:rsid w:val="00425BD3"/>
    <w:rsid w:val="00435DBD"/>
    <w:rsid w:val="004475FC"/>
    <w:rsid w:val="004507A9"/>
    <w:rsid w:val="004540B1"/>
    <w:rsid w:val="004821FB"/>
    <w:rsid w:val="00503707"/>
    <w:rsid w:val="00516113"/>
    <w:rsid w:val="00534E04"/>
    <w:rsid w:val="0060201D"/>
    <w:rsid w:val="00606A77"/>
    <w:rsid w:val="00612D50"/>
    <w:rsid w:val="0064258B"/>
    <w:rsid w:val="00674EE0"/>
    <w:rsid w:val="006848F3"/>
    <w:rsid w:val="0069447B"/>
    <w:rsid w:val="006A5C0A"/>
    <w:rsid w:val="006B1B3A"/>
    <w:rsid w:val="006F55E9"/>
    <w:rsid w:val="00717218"/>
    <w:rsid w:val="0072342A"/>
    <w:rsid w:val="007408BA"/>
    <w:rsid w:val="00744E38"/>
    <w:rsid w:val="0078064C"/>
    <w:rsid w:val="00785017"/>
    <w:rsid w:val="007977E7"/>
    <w:rsid w:val="007A2A3D"/>
    <w:rsid w:val="007A7DAF"/>
    <w:rsid w:val="007C41F9"/>
    <w:rsid w:val="007D2D91"/>
    <w:rsid w:val="00834CA4"/>
    <w:rsid w:val="0085541C"/>
    <w:rsid w:val="008667DF"/>
    <w:rsid w:val="00894243"/>
    <w:rsid w:val="008B21A6"/>
    <w:rsid w:val="008D025E"/>
    <w:rsid w:val="008D7862"/>
    <w:rsid w:val="009053C3"/>
    <w:rsid w:val="00914944"/>
    <w:rsid w:val="00923471"/>
    <w:rsid w:val="0094638C"/>
    <w:rsid w:val="00992A95"/>
    <w:rsid w:val="009A1A1C"/>
    <w:rsid w:val="009C06D8"/>
    <w:rsid w:val="009E4CCE"/>
    <w:rsid w:val="009F0221"/>
    <w:rsid w:val="009F02E8"/>
    <w:rsid w:val="009F12DE"/>
    <w:rsid w:val="009F2C37"/>
    <w:rsid w:val="00A320CE"/>
    <w:rsid w:val="00A33D22"/>
    <w:rsid w:val="00A658FF"/>
    <w:rsid w:val="00A67F6F"/>
    <w:rsid w:val="00A77E26"/>
    <w:rsid w:val="00AD51D3"/>
    <w:rsid w:val="00B31D56"/>
    <w:rsid w:val="00B75B17"/>
    <w:rsid w:val="00B83930"/>
    <w:rsid w:val="00BA37E4"/>
    <w:rsid w:val="00BB14AF"/>
    <w:rsid w:val="00BC77BB"/>
    <w:rsid w:val="00C204F1"/>
    <w:rsid w:val="00C35ED6"/>
    <w:rsid w:val="00C50675"/>
    <w:rsid w:val="00C8185C"/>
    <w:rsid w:val="00C87EE7"/>
    <w:rsid w:val="00D3667E"/>
    <w:rsid w:val="00D66808"/>
    <w:rsid w:val="00D753D0"/>
    <w:rsid w:val="00DB6E95"/>
    <w:rsid w:val="00E10D8B"/>
    <w:rsid w:val="00E53CAC"/>
    <w:rsid w:val="00E54557"/>
    <w:rsid w:val="00E92B2A"/>
    <w:rsid w:val="00E9482C"/>
    <w:rsid w:val="00EA08BE"/>
    <w:rsid w:val="00EC2B6F"/>
    <w:rsid w:val="00EE7EEF"/>
    <w:rsid w:val="00F23653"/>
    <w:rsid w:val="00F30643"/>
    <w:rsid w:val="00F76379"/>
    <w:rsid w:val="00FC17AE"/>
    <w:rsid w:val="00FD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CF5F"/>
  <w15:chartTrackingRefBased/>
  <w15:docId w15:val="{7C9B527A-C31C-459C-A9EF-F53DC792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53D0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D753D0"/>
    <w:pPr>
      <w:keepNext/>
      <w:jc w:val="center"/>
      <w:outlineLvl w:val="0"/>
    </w:pPr>
    <w:rPr>
      <w:i/>
      <w:iCs/>
      <w:color w:val="00336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7806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Grietas">
    <w:name w:val="Strong"/>
    <w:qFormat/>
    <w:rsid w:val="0078064C"/>
    <w:rPr>
      <w:b/>
      <w:bCs/>
    </w:rPr>
  </w:style>
  <w:style w:type="character" w:styleId="Emfaz">
    <w:name w:val="Emphasis"/>
    <w:qFormat/>
    <w:rsid w:val="0078064C"/>
    <w:rPr>
      <w:b/>
      <w:bCs/>
      <w:i w:val="0"/>
      <w:iCs w:val="0"/>
    </w:rPr>
  </w:style>
  <w:style w:type="paragraph" w:styleId="Betarp">
    <w:name w:val="No Spacing"/>
    <w:uiPriority w:val="1"/>
    <w:qFormat/>
    <w:rsid w:val="0078064C"/>
    <w:rPr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8064C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D753D0"/>
    <w:rPr>
      <w:rFonts w:ascii="Times New Roman" w:eastAsia="Times New Roman" w:hAnsi="Times New Roman"/>
      <w:i/>
      <w:iCs/>
      <w:color w:val="003366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7EE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7EEF"/>
    <w:rPr>
      <w:rFonts w:ascii="Tahoma" w:eastAsia="Times New Roman" w:hAnsi="Tahoma" w:cs="Tahoma"/>
      <w:sz w:val="16"/>
      <w:szCs w:val="16"/>
      <w:lang w:eastAsia="lt-LT"/>
    </w:rPr>
  </w:style>
  <w:style w:type="table" w:styleId="2paprastojilentel">
    <w:name w:val="Plain Table 2"/>
    <w:basedOn w:val="prastojilentel"/>
    <w:uiPriority w:val="42"/>
    <w:rsid w:val="00606A7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entelstinklelis">
    <w:name w:val="Table Grid"/>
    <w:basedOn w:val="prastojilentel"/>
    <w:uiPriority w:val="59"/>
    <w:rsid w:val="00196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rimute_b</dc:creator>
  <cp:keywords/>
  <cp:lastModifiedBy>administrator2@kupiskis.lt</cp:lastModifiedBy>
  <cp:revision>2</cp:revision>
  <cp:lastPrinted>2024-09-10T06:04:00Z</cp:lastPrinted>
  <dcterms:created xsi:type="dcterms:W3CDTF">2024-09-10T06:04:00Z</dcterms:created>
  <dcterms:modified xsi:type="dcterms:W3CDTF">2024-09-10T06:04:00Z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40ac5327-2300-47c4-b62b-82938fe8e913</vt:lpwstr>
  </property>
</Properties>
</file>